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667D" w14:textId="77777777" w:rsidR="00F11EAF" w:rsidRPr="001E2AD9" w:rsidRDefault="00F11EAF" w:rsidP="00F11EAF">
      <w:pPr>
        <w:pStyle w:val="Nagwek1"/>
        <w:spacing w:after="0"/>
        <w:rPr>
          <w:rFonts w:ascii="Arial" w:hAnsi="Arial" w:cs="Arial"/>
          <w:u w:val="single"/>
        </w:rPr>
      </w:pPr>
      <w:r w:rsidRPr="001E2AD9">
        <w:rPr>
          <w:rFonts w:ascii="Arial" w:hAnsi="Arial" w:cs="Arial"/>
          <w:u w:val="single"/>
        </w:rPr>
        <w:t>KARTA EWIDENCYJNA DS. STATYSTYCZNYCH</w:t>
      </w:r>
      <w:r w:rsidRPr="001E2AD9">
        <w:rPr>
          <w:rFonts w:ascii="Arial" w:hAnsi="Arial" w:cs="Arial"/>
          <w:u w:val="single"/>
          <w:vertAlign w:val="superscript"/>
        </w:rPr>
        <w:t xml:space="preserve"> </w:t>
      </w:r>
      <w:r w:rsidRPr="001E2AD9">
        <w:rPr>
          <w:rFonts w:ascii="Arial" w:hAnsi="Arial" w:cs="Arial"/>
          <w:sz w:val="20"/>
        </w:rPr>
        <w:t xml:space="preserve">  </w:t>
      </w:r>
    </w:p>
    <w:p w14:paraId="16A9A487" w14:textId="77777777" w:rsidR="00F11EAF" w:rsidRPr="001E2AD9" w:rsidRDefault="00F11EAF" w:rsidP="00F11EAF">
      <w:pPr>
        <w:spacing w:after="0"/>
        <w:ind w:left="54" w:firstLine="0"/>
        <w:jc w:val="center"/>
        <w:rPr>
          <w:rFonts w:ascii="Arial" w:hAnsi="Arial" w:cs="Arial"/>
        </w:rPr>
      </w:pPr>
      <w:r w:rsidRPr="001E2AD9">
        <w:rPr>
          <w:rFonts w:ascii="Arial" w:hAnsi="Arial" w:cs="Arial"/>
          <w:sz w:val="20"/>
        </w:rPr>
        <w:t xml:space="preserve"> </w:t>
      </w:r>
    </w:p>
    <w:p w14:paraId="05197DBA" w14:textId="7A1636CF" w:rsidR="00F11EAF" w:rsidRPr="001E2AD9" w:rsidRDefault="00F11EAF" w:rsidP="00F11EAF">
      <w:pPr>
        <w:spacing w:after="0"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t xml:space="preserve">1. </w:t>
      </w:r>
      <w:r w:rsidRPr="001E2AD9">
        <w:rPr>
          <w:rFonts w:ascii="Arial" w:hAnsi="Arial" w:cs="Arial"/>
        </w:rPr>
        <w:t xml:space="preserve">Inwestor: ........................................................................................................................................... </w:t>
      </w:r>
    </w:p>
    <w:p w14:paraId="3DF90244" w14:textId="77777777" w:rsidR="00F11EAF" w:rsidRPr="001E2AD9" w:rsidRDefault="00F11EAF" w:rsidP="00F11EAF">
      <w:pPr>
        <w:spacing w:after="0" w:line="240" w:lineRule="auto"/>
        <w:ind w:left="426" w:right="1"/>
        <w:jc w:val="center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 </w:t>
      </w:r>
      <w:r w:rsidRPr="001E2AD9">
        <w:rPr>
          <w:rFonts w:ascii="Arial" w:hAnsi="Arial" w:cs="Arial"/>
          <w:sz w:val="16"/>
        </w:rPr>
        <w:t xml:space="preserve">(imię i nazwisko/nazwa firmy, adres) </w:t>
      </w:r>
    </w:p>
    <w:p w14:paraId="14D8BF4D" w14:textId="358D6025" w:rsidR="00F11EAF" w:rsidRPr="001E2AD9" w:rsidRDefault="00F11EAF" w:rsidP="001E2AD9">
      <w:pPr>
        <w:numPr>
          <w:ilvl w:val="0"/>
          <w:numId w:val="1"/>
        </w:numPr>
        <w:spacing w:after="147" w:line="240" w:lineRule="auto"/>
        <w:ind w:right="1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adres inwestycji: Konin, ul. ..........................................................................., nr .........................</w:t>
      </w:r>
      <w:r w:rsidR="001E2AD9">
        <w:rPr>
          <w:rFonts w:ascii="Arial" w:hAnsi="Arial" w:cs="Arial"/>
        </w:rPr>
        <w:t>.......</w:t>
      </w:r>
    </w:p>
    <w:p w14:paraId="5A2FA338" w14:textId="251C5589" w:rsidR="00F11EAF" w:rsidRPr="001E2AD9" w:rsidRDefault="00F11EAF" w:rsidP="001E2AD9">
      <w:pPr>
        <w:numPr>
          <w:ilvl w:val="0"/>
          <w:numId w:val="1"/>
        </w:numPr>
        <w:spacing w:after="137" w:line="240" w:lineRule="auto"/>
        <w:ind w:right="1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numer ewidencyjny działki: ....................................................., obręb .......................................</w:t>
      </w:r>
      <w:r w:rsidR="001E2AD9">
        <w:rPr>
          <w:rFonts w:ascii="Arial" w:hAnsi="Arial" w:cs="Arial"/>
        </w:rPr>
        <w:t>.......</w:t>
      </w:r>
      <w:r w:rsidRPr="001E2AD9">
        <w:rPr>
          <w:rFonts w:ascii="Arial" w:hAnsi="Arial" w:cs="Arial"/>
        </w:rPr>
        <w:t>.</w:t>
      </w:r>
    </w:p>
    <w:p w14:paraId="709588A9" w14:textId="2DCE01DC" w:rsidR="00F11EAF" w:rsidRPr="001E2AD9" w:rsidRDefault="00F11EAF" w:rsidP="00F11EAF">
      <w:pPr>
        <w:numPr>
          <w:ilvl w:val="0"/>
          <w:numId w:val="1"/>
        </w:numPr>
        <w:spacing w:after="164" w:line="24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rodzaj inwestycji: ................................................................................................................................</w:t>
      </w:r>
    </w:p>
    <w:p w14:paraId="33A8BC1F" w14:textId="0C989205" w:rsidR="00F11EAF" w:rsidRPr="001E2AD9" w:rsidRDefault="00F11EAF" w:rsidP="00F11EAF">
      <w:pPr>
        <w:numPr>
          <w:ilvl w:val="0"/>
          <w:numId w:val="1"/>
        </w:numPr>
        <w:spacing w:after="164" w:line="24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pozwolenie/zgłoszenie na budowę nr ................. znak: .................................. z dnia .......................</w:t>
      </w:r>
    </w:p>
    <w:p w14:paraId="6B45CD7F" w14:textId="7FC83C6F" w:rsidR="00F11EAF" w:rsidRPr="001E2AD9" w:rsidRDefault="00F11EAF" w:rsidP="00F11EAF">
      <w:pPr>
        <w:numPr>
          <w:ilvl w:val="0"/>
          <w:numId w:val="1"/>
        </w:numPr>
        <w:spacing w:after="163" w:line="240" w:lineRule="auto"/>
        <w:ind w:right="427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innych budynków istniejących na działce: .............. </w:t>
      </w:r>
    </w:p>
    <w:p w14:paraId="6FE971FA" w14:textId="77777777" w:rsidR="00F11EAF" w:rsidRPr="001E2AD9" w:rsidRDefault="00F11EAF" w:rsidP="00F11EAF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>2. PRZEZNACZENIE BUDYNKU (LUB LOKALU):</w:t>
      </w:r>
      <w:r w:rsidRPr="001E2AD9">
        <w:rPr>
          <w:rFonts w:ascii="Arial" w:hAnsi="Arial" w:cs="Arial"/>
          <w:b w:val="0"/>
        </w:rPr>
        <w:t xml:space="preserve">  </w:t>
      </w:r>
      <w:r w:rsidRPr="001E2AD9">
        <w:rPr>
          <w:rFonts w:ascii="Arial" w:hAnsi="Arial" w:cs="Arial"/>
        </w:rPr>
        <w:t>(</w:t>
      </w:r>
      <w:r w:rsidRPr="001E2AD9">
        <w:rPr>
          <w:rFonts w:ascii="Arial" w:hAnsi="Arial" w:cs="Arial"/>
          <w:sz w:val="28"/>
          <w:vertAlign w:val="subscript"/>
        </w:rPr>
        <w:t>zakreślić odpowiednią pozycję)</w:t>
      </w:r>
    </w:p>
    <w:p w14:paraId="69C672F0" w14:textId="7654386F" w:rsidR="00F11EAF" w:rsidRPr="001E2AD9" w:rsidRDefault="00F11EAF" w:rsidP="00F11EAF">
      <w:pPr>
        <w:tabs>
          <w:tab w:val="center" w:pos="955"/>
          <w:tab w:val="center" w:pos="2833"/>
          <w:tab w:val="center" w:pos="4536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>□ mieszkalny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>□ magazynowy, hala (składowy) ................................</w:t>
      </w:r>
      <w:r w:rsidR="001E2AD9">
        <w:rPr>
          <w:rFonts w:ascii="Arial" w:hAnsi="Arial" w:cs="Arial"/>
        </w:rPr>
        <w:t>....</w:t>
      </w:r>
      <w:r w:rsidRPr="001E2AD9">
        <w:rPr>
          <w:rFonts w:ascii="Arial" w:hAnsi="Arial" w:cs="Arial"/>
        </w:rPr>
        <w:t>..</w:t>
      </w:r>
    </w:p>
    <w:p w14:paraId="7D344969" w14:textId="35668173" w:rsidR="00F11EAF" w:rsidRPr="001E2AD9" w:rsidRDefault="00F11EAF" w:rsidP="00F11EAF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garażowy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□ handlowy ..............................................................</w:t>
      </w:r>
      <w:r w:rsidR="001E2AD9"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......</w:t>
      </w:r>
    </w:p>
    <w:p w14:paraId="59F13462" w14:textId="45AC0BC9" w:rsidR="00F11EAF" w:rsidRPr="001E2AD9" w:rsidRDefault="00F11EAF" w:rsidP="00F11EAF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gospodarczy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usługowy .............................................................</w:t>
      </w:r>
      <w:r w:rsidR="001E2AD9"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.......</w:t>
      </w:r>
    </w:p>
    <w:p w14:paraId="15737B88" w14:textId="4934D46E" w:rsidR="00F11EAF" w:rsidRPr="001E2AD9" w:rsidRDefault="00F11EAF" w:rsidP="00F11EAF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letniskowy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produkcyjny ........................................................</w:t>
      </w:r>
      <w:r w:rsidR="001E2AD9">
        <w:rPr>
          <w:rFonts w:ascii="Arial" w:hAnsi="Arial" w:cs="Arial"/>
        </w:rPr>
        <w:t>...</w:t>
      </w:r>
      <w:r w:rsidRPr="001E2AD9">
        <w:rPr>
          <w:rFonts w:ascii="Arial" w:hAnsi="Arial" w:cs="Arial"/>
        </w:rPr>
        <w:t>.......</w:t>
      </w:r>
    </w:p>
    <w:p w14:paraId="0A56C16A" w14:textId="4D834B2A" w:rsidR="00F11EAF" w:rsidRPr="001E2AD9" w:rsidRDefault="00F11EAF" w:rsidP="00F11EAF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biurowy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przemysłowy .......................................................</w:t>
      </w:r>
      <w:r w:rsidR="001E2AD9">
        <w:rPr>
          <w:rFonts w:ascii="Arial" w:hAnsi="Arial" w:cs="Arial"/>
        </w:rPr>
        <w:t>...</w:t>
      </w:r>
      <w:r w:rsidRPr="001E2AD9">
        <w:rPr>
          <w:rFonts w:ascii="Arial" w:hAnsi="Arial" w:cs="Arial"/>
        </w:rPr>
        <w:t>.......</w:t>
      </w:r>
    </w:p>
    <w:p w14:paraId="3D46AB0B" w14:textId="272F65E0" w:rsidR="00F11EAF" w:rsidRPr="001E2AD9" w:rsidRDefault="00F11EAF" w:rsidP="00F11EAF">
      <w:pPr>
        <w:tabs>
          <w:tab w:val="center" w:pos="1145"/>
          <w:tab w:val="center" w:pos="2833"/>
          <w:tab w:val="center" w:pos="3541"/>
          <w:tab w:val="center" w:pos="4249"/>
          <w:tab w:val="center" w:pos="5812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oświaty, nauki, kultury, kultu religijnego</w:t>
      </w:r>
      <w:r w:rsidRPr="001E2AD9">
        <w:rPr>
          <w:rFonts w:ascii="Arial" w:hAnsi="Arial" w:cs="Arial"/>
        </w:rPr>
        <w:tab/>
      </w:r>
      <w:r w:rsidR="001E2AD9">
        <w:rPr>
          <w:rFonts w:ascii="Arial" w:hAnsi="Arial" w:cs="Arial"/>
        </w:rPr>
        <w:t xml:space="preserve">  </w:t>
      </w:r>
      <w:r w:rsidRPr="001E2AD9">
        <w:rPr>
          <w:rFonts w:ascii="Arial" w:hAnsi="Arial" w:cs="Arial"/>
        </w:rPr>
        <w:t>□ inne ..........................................................................</w:t>
      </w:r>
      <w:r w:rsidR="001E2AD9"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</w:t>
      </w:r>
    </w:p>
    <w:p w14:paraId="5B1C8CED" w14:textId="77777777" w:rsidR="00F11EAF" w:rsidRPr="001E2AD9" w:rsidRDefault="00F11EAF" w:rsidP="00F11EAF">
      <w:pPr>
        <w:tabs>
          <w:tab w:val="center" w:pos="937"/>
          <w:tab w:val="center" w:pos="2124"/>
          <w:tab w:val="center" w:pos="2833"/>
          <w:tab w:val="center" w:pos="3541"/>
          <w:tab w:val="center" w:pos="4249"/>
          <w:tab w:val="center" w:pos="5608"/>
        </w:tabs>
        <w:spacing w:after="0" w:line="360" w:lineRule="auto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ochrony zdrowia, opieki społecznej</w:t>
      </w:r>
    </w:p>
    <w:p w14:paraId="71574852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>3. DANE STATYSTYCZNE:</w:t>
      </w:r>
      <w:r w:rsidRPr="001E2AD9">
        <w:rPr>
          <w:rFonts w:ascii="Arial" w:hAnsi="Arial" w:cs="Arial"/>
          <w:b w:val="0"/>
        </w:rPr>
        <w:t xml:space="preserve">  </w:t>
      </w:r>
      <w:r w:rsidRPr="001E2AD9">
        <w:rPr>
          <w:rFonts w:ascii="Arial" w:hAnsi="Arial" w:cs="Arial"/>
        </w:rPr>
        <w:t>(</w:t>
      </w:r>
      <w:r w:rsidRPr="001E2AD9">
        <w:rPr>
          <w:rFonts w:ascii="Arial" w:hAnsi="Arial" w:cs="Arial"/>
          <w:sz w:val="28"/>
          <w:vertAlign w:val="subscript"/>
        </w:rPr>
        <w:t>zakreślić odpowiednią pozycję)</w:t>
      </w:r>
    </w:p>
    <w:p w14:paraId="3C7E6508" w14:textId="73EBFC1C" w:rsidR="00F11EAF" w:rsidRPr="001E2AD9" w:rsidRDefault="00F11EAF" w:rsidP="00F11EAF">
      <w:pPr>
        <w:tabs>
          <w:tab w:val="center" w:pos="1320"/>
          <w:tab w:val="center" w:pos="2552"/>
          <w:tab w:val="center" w:pos="4125"/>
          <w:tab w:val="center" w:pos="6908"/>
        </w:tabs>
        <w:spacing w:after="0" w:line="276" w:lineRule="auto"/>
        <w:ind w:left="426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□ nowe budownictwo     □ rozbudowa   </w:t>
      </w:r>
      <w:r w:rsidRPr="001E2AD9">
        <w:rPr>
          <w:rFonts w:ascii="Arial" w:hAnsi="Arial" w:cs="Arial"/>
        </w:rPr>
        <w:tab/>
        <w:t xml:space="preserve">    □ adaptacja lub przebudowa       □ rozbiórka      □ montaż</w:t>
      </w:r>
    </w:p>
    <w:p w14:paraId="57F6A578" w14:textId="563AF3B5" w:rsidR="00F11EAF" w:rsidRPr="001E2AD9" w:rsidRDefault="00F11EAF" w:rsidP="00F11EAF">
      <w:pPr>
        <w:tabs>
          <w:tab w:val="center" w:pos="1320"/>
          <w:tab w:val="center" w:pos="1843"/>
          <w:tab w:val="center" w:pos="2833"/>
          <w:tab w:val="center" w:pos="6908"/>
        </w:tabs>
        <w:spacing w:after="0" w:line="360" w:lineRule="auto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□ nadbudowa     </w:t>
      </w:r>
      <w:r w:rsidRPr="001E2AD9">
        <w:rPr>
          <w:rFonts w:ascii="Arial" w:hAnsi="Arial" w:cs="Arial"/>
        </w:rPr>
        <w:tab/>
        <w:t xml:space="preserve">            □ remont             □ zmiana sposobu użytkowania          □ odbudowa </w:t>
      </w:r>
    </w:p>
    <w:p w14:paraId="2C36C3F6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data rozpoczęcia prac budowalnych ..................................................... </w:t>
      </w:r>
    </w:p>
    <w:p w14:paraId="4C088643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data zakończenia prac budowlanych .................................................... </w:t>
      </w:r>
    </w:p>
    <w:p w14:paraId="7E13A6A1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działki 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52EC7D13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zabudowy 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55873537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całkowita 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3F116DBA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  <w:vertAlign w:val="superscript"/>
        </w:rPr>
        <w:t xml:space="preserve"> </w:t>
      </w:r>
      <w:r w:rsidRPr="001E2AD9">
        <w:rPr>
          <w:rFonts w:ascii="Arial" w:hAnsi="Arial" w:cs="Arial"/>
        </w:rPr>
        <w:t>powierzchnia użytkowa mieszkań* 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1AAB3DE2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użytkowa usług* 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3671BB41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kubatura* ..............................................................................................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3 </w:t>
      </w:r>
    </w:p>
    <w:p w14:paraId="44297046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izb mieszkalnych (pokoje + kuchnia)* ...................................... szt. </w:t>
      </w:r>
    </w:p>
    <w:p w14:paraId="04C50819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lokali* ........................................................................................ szt. </w:t>
      </w:r>
    </w:p>
    <w:p w14:paraId="15D45252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garażu 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>2</w:t>
      </w:r>
      <w:r w:rsidRPr="001E2AD9">
        <w:rPr>
          <w:rFonts w:ascii="Arial" w:hAnsi="Arial" w:cs="Arial"/>
        </w:rPr>
        <w:t xml:space="preserve"> </w:t>
      </w:r>
    </w:p>
    <w:p w14:paraId="0D66BFDA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kondygnacji nadziemnych* ....................................................... szt. </w:t>
      </w:r>
    </w:p>
    <w:p w14:paraId="39DABA2E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liczba budynków na działce  ................................................................ szt.</w:t>
      </w:r>
    </w:p>
    <w:p w14:paraId="17254217" w14:textId="77777777" w:rsidR="00F11EAF" w:rsidRPr="001E2AD9" w:rsidRDefault="00F11EAF" w:rsidP="00F11EAF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ilość mieszkań ogółem** ......................................................................szt.</w:t>
      </w:r>
    </w:p>
    <w:p w14:paraId="0B653BDC" w14:textId="77777777" w:rsidR="00F11EAF" w:rsidRPr="001E2AD9" w:rsidRDefault="00F11EAF" w:rsidP="00F11EAF">
      <w:pPr>
        <w:spacing w:after="0" w:line="240" w:lineRule="auto"/>
        <w:jc w:val="both"/>
        <w:rPr>
          <w:rFonts w:ascii="Arial" w:hAnsi="Arial" w:cs="Arial"/>
          <w:sz w:val="20"/>
        </w:rPr>
      </w:pPr>
      <w:r w:rsidRPr="001E2AD9">
        <w:rPr>
          <w:rFonts w:ascii="Arial" w:hAnsi="Arial" w:cs="Arial"/>
          <w:b/>
          <w:sz w:val="20"/>
        </w:rPr>
        <w:t>*</w:t>
      </w:r>
      <w:r w:rsidRPr="001E2AD9">
        <w:rPr>
          <w:rFonts w:ascii="Arial" w:hAnsi="Arial" w:cs="Arial"/>
          <w:sz w:val="20"/>
        </w:rPr>
        <w:t xml:space="preserve"> w przypadku składania wniosku o udzielenie pozwolenia na użytkowanie przed  wykonaniem wszystkich robót </w:t>
      </w:r>
      <w:r w:rsidRPr="001E2AD9">
        <w:rPr>
          <w:rFonts w:ascii="Arial" w:hAnsi="Arial" w:cs="Arial"/>
          <w:sz w:val="20"/>
        </w:rPr>
        <w:br/>
        <w:t xml:space="preserve">należy podać dane dotyczące tylko </w:t>
      </w:r>
      <w:r w:rsidRPr="001E2AD9">
        <w:rPr>
          <w:rFonts w:ascii="Arial" w:hAnsi="Arial" w:cs="Arial"/>
          <w:sz w:val="20"/>
          <w:u w:val="single"/>
        </w:rPr>
        <w:t>oddawanej części budynku</w:t>
      </w:r>
      <w:r w:rsidRPr="001E2AD9">
        <w:rPr>
          <w:rFonts w:ascii="Arial" w:hAnsi="Arial" w:cs="Arial"/>
          <w:sz w:val="20"/>
        </w:rPr>
        <w:t>.</w:t>
      </w:r>
    </w:p>
    <w:p w14:paraId="45B60FAF" w14:textId="77777777" w:rsidR="00F11EAF" w:rsidRPr="001E2AD9" w:rsidRDefault="00F11EAF" w:rsidP="00F11EAF">
      <w:pPr>
        <w:spacing w:after="0" w:line="240" w:lineRule="auto"/>
        <w:jc w:val="both"/>
        <w:rPr>
          <w:rFonts w:ascii="Arial" w:hAnsi="Arial" w:cs="Arial"/>
          <w:sz w:val="10"/>
        </w:rPr>
      </w:pPr>
    </w:p>
    <w:p w14:paraId="74847F38" w14:textId="77777777" w:rsidR="00F11EAF" w:rsidRPr="001E2AD9" w:rsidRDefault="00F11EAF" w:rsidP="00F11EAF">
      <w:pPr>
        <w:spacing w:after="0" w:line="240" w:lineRule="auto"/>
        <w:jc w:val="both"/>
        <w:rPr>
          <w:rFonts w:ascii="Arial" w:hAnsi="Arial" w:cs="Arial"/>
          <w:sz w:val="20"/>
        </w:rPr>
      </w:pPr>
      <w:r w:rsidRPr="001E2AD9">
        <w:rPr>
          <w:rFonts w:ascii="Arial" w:hAnsi="Arial" w:cs="Arial"/>
          <w:b/>
          <w:sz w:val="20"/>
        </w:rPr>
        <w:t>**</w:t>
      </w:r>
      <w:r w:rsidRPr="001E2AD9">
        <w:rPr>
          <w:rFonts w:ascii="Arial" w:hAnsi="Arial" w:cs="Arial"/>
          <w:sz w:val="20"/>
        </w:rPr>
        <w:t xml:space="preserve"> przy budynkach wielorodzinnych proszę podać ilość mieszkań wg izb (aneks kuchenny z pokojem przedzielony lub nie ścianką działową liczony jest jako 1 izba)</w:t>
      </w:r>
    </w:p>
    <w:p w14:paraId="1A116E99" w14:textId="77777777" w:rsidR="00F11EAF" w:rsidRPr="001E2AD9" w:rsidRDefault="00F11EAF" w:rsidP="00F11EAF">
      <w:pPr>
        <w:spacing w:after="0" w:line="280" w:lineRule="auto"/>
        <w:jc w:val="both"/>
        <w:rPr>
          <w:rFonts w:ascii="Arial" w:hAnsi="Arial" w:cs="Arial"/>
          <w:sz w:val="18"/>
        </w:rPr>
      </w:pPr>
    </w:p>
    <w:p w14:paraId="29CCA2C0" w14:textId="77777777" w:rsidR="00F11EAF" w:rsidRPr="001E2AD9" w:rsidRDefault="00F11EAF" w:rsidP="00F11EAF">
      <w:pPr>
        <w:numPr>
          <w:ilvl w:val="0"/>
          <w:numId w:val="3"/>
        </w:numPr>
        <w:spacing w:after="0" w:line="360" w:lineRule="auto"/>
        <w:ind w:hanging="221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t>STRUKTURA MIESZKAŃ (dot. budynków dwulokalowych i wielorodzinnych):</w:t>
      </w:r>
    </w:p>
    <w:p w14:paraId="2A8C57F3" w14:textId="77777777" w:rsidR="00F11EAF" w:rsidRPr="001E2AD9" w:rsidRDefault="00F11EAF" w:rsidP="00F11EAF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1-izbowych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5-izbowych .......................... szt. </w:t>
      </w:r>
    </w:p>
    <w:p w14:paraId="6516C198" w14:textId="446C2272" w:rsidR="00F11EAF" w:rsidRPr="001E2AD9" w:rsidRDefault="001E2AD9" w:rsidP="00F11EAF">
      <w:pPr>
        <w:tabs>
          <w:tab w:val="center" w:pos="1800"/>
          <w:tab w:val="center" w:pos="3541"/>
          <w:tab w:val="center" w:pos="4249"/>
          <w:tab w:val="center" w:pos="6397"/>
        </w:tabs>
        <w:spacing w:after="0" w:line="276" w:lineRule="auto"/>
        <w:ind w:left="0" w:firstLine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 w:rsidR="00F11EAF" w:rsidRPr="001E2AD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="00F11EAF" w:rsidRPr="001E2AD9">
        <w:rPr>
          <w:rFonts w:ascii="Arial" w:hAnsi="Arial" w:cs="Arial"/>
        </w:rPr>
        <w:t xml:space="preserve">2-izbowych .......................... szt. </w:t>
      </w:r>
      <w:r w:rsidR="00F11EAF" w:rsidRPr="001E2AD9">
        <w:rPr>
          <w:rFonts w:ascii="Arial" w:hAnsi="Arial" w:cs="Arial"/>
        </w:rPr>
        <w:tab/>
        <w:t xml:space="preserve">  </w:t>
      </w:r>
      <w:r w:rsidR="00F11EAF" w:rsidRPr="001E2AD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</w:t>
      </w:r>
      <w:r w:rsidR="00F11EAF" w:rsidRPr="001E2AD9">
        <w:rPr>
          <w:rFonts w:ascii="Arial" w:hAnsi="Arial" w:cs="Arial"/>
        </w:rPr>
        <w:t>6-izbowych .......................... szt.</w:t>
      </w:r>
      <w:r w:rsidR="00F11EAF" w:rsidRPr="001E2AD9">
        <w:rPr>
          <w:rFonts w:ascii="Arial" w:hAnsi="Arial" w:cs="Arial"/>
        </w:rPr>
        <w:tab/>
        <w:t xml:space="preserve"> </w:t>
      </w:r>
    </w:p>
    <w:p w14:paraId="350DC687" w14:textId="77777777" w:rsidR="00F11EAF" w:rsidRPr="001E2AD9" w:rsidRDefault="00F11EAF" w:rsidP="00F11EAF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3-izbowych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>7-izbowych .......................... szt.</w:t>
      </w:r>
    </w:p>
    <w:p w14:paraId="6C85E881" w14:textId="77777777" w:rsidR="00F11EAF" w:rsidRPr="001E2AD9" w:rsidRDefault="00F11EAF" w:rsidP="00F11EAF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4-izbowych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>8-izbowych i więcej ............. szt.</w:t>
      </w:r>
    </w:p>
    <w:p w14:paraId="6835974B" w14:textId="77777777" w:rsidR="00F11EAF" w:rsidRPr="001E2AD9" w:rsidRDefault="00F11EAF" w:rsidP="00F11EAF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</w:p>
    <w:p w14:paraId="6AFA10F4" w14:textId="77777777" w:rsidR="00F11EAF" w:rsidRPr="001E2AD9" w:rsidRDefault="00F11EAF" w:rsidP="00F11EAF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  <w:r w:rsidRPr="001E2AD9">
        <w:rPr>
          <w:rFonts w:ascii="Arial" w:hAnsi="Arial" w:cs="Arial"/>
          <w:b/>
          <w:sz w:val="24"/>
          <w:u w:val="single"/>
        </w:rPr>
        <w:t>ODWRÓĆ</w:t>
      </w:r>
    </w:p>
    <w:p w14:paraId="16695262" w14:textId="77777777" w:rsidR="00F11EAF" w:rsidRPr="001E2AD9" w:rsidRDefault="00F11EAF" w:rsidP="00F11EAF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</w:p>
    <w:p w14:paraId="618A4940" w14:textId="77777777" w:rsidR="00F11EAF" w:rsidRPr="001E2AD9" w:rsidRDefault="00F11EAF" w:rsidP="00F11EAF">
      <w:pPr>
        <w:numPr>
          <w:ilvl w:val="0"/>
          <w:numId w:val="3"/>
        </w:numPr>
        <w:spacing w:after="0" w:line="240" w:lineRule="auto"/>
        <w:ind w:hanging="221"/>
        <w:jc w:val="both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lastRenderedPageBreak/>
        <w:t xml:space="preserve">FORMA BUDOWNICTWA:  </w:t>
      </w:r>
      <w:r w:rsidRPr="001E2AD9">
        <w:rPr>
          <w:rFonts w:ascii="Arial" w:hAnsi="Arial" w:cs="Arial"/>
          <w:b/>
          <w:sz w:val="18"/>
        </w:rPr>
        <w:t>(zakreślić odpowiednią pozycję)</w:t>
      </w:r>
    </w:p>
    <w:p w14:paraId="1128F950" w14:textId="2BD69638" w:rsidR="00F11EAF" w:rsidRPr="001E2AD9" w:rsidRDefault="00F11EAF" w:rsidP="001E2AD9">
      <w:pPr>
        <w:pStyle w:val="Nagwek2"/>
        <w:spacing w:line="276" w:lineRule="auto"/>
        <w:ind w:left="567" w:hanging="222"/>
        <w:rPr>
          <w:rFonts w:ascii="Arial" w:hAnsi="Arial" w:cs="Arial"/>
          <w:b w:val="0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indywidualne </w:t>
      </w:r>
      <w:r w:rsidRPr="001E2AD9">
        <w:rPr>
          <w:rFonts w:ascii="Arial" w:hAnsi="Arial" w:cs="Arial"/>
          <w:b w:val="0"/>
          <w:sz w:val="16"/>
        </w:rPr>
        <w:t>(realizowane przez osoby fizyczne, fundacje, kościoły i zw. wyznaniowe z przeznaczeniem na własny użytek</w:t>
      </w:r>
      <w:r w:rsidR="001E2AD9">
        <w:rPr>
          <w:rFonts w:ascii="Arial" w:hAnsi="Arial" w:cs="Arial"/>
          <w:b w:val="0"/>
          <w:sz w:val="16"/>
        </w:rPr>
        <w:t xml:space="preserve"> </w:t>
      </w:r>
      <w:r w:rsidRPr="001E2AD9">
        <w:rPr>
          <w:rFonts w:ascii="Arial" w:hAnsi="Arial" w:cs="Arial"/>
          <w:b w:val="0"/>
          <w:sz w:val="16"/>
        </w:rPr>
        <w:t xml:space="preserve">inwestora) </w:t>
      </w:r>
    </w:p>
    <w:p w14:paraId="6BF13C77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  <w:b w:val="0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spółdzielcze </w:t>
      </w:r>
      <w:r w:rsidRPr="001E2AD9">
        <w:rPr>
          <w:rFonts w:ascii="Arial" w:hAnsi="Arial" w:cs="Arial"/>
          <w:b w:val="0"/>
          <w:sz w:val="18"/>
        </w:rPr>
        <w:t>(realizowane przez spółdzielnie mieszkaniowe)</w:t>
      </w:r>
    </w:p>
    <w:p w14:paraId="20A9893C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>przeznaczone na sprzedaż lub wynajem</w:t>
      </w:r>
      <w:r w:rsidRPr="001E2AD9">
        <w:rPr>
          <w:rFonts w:ascii="Arial" w:hAnsi="Arial" w:cs="Arial"/>
          <w:b w:val="0"/>
        </w:rPr>
        <w:t xml:space="preserve"> </w:t>
      </w:r>
      <w:r w:rsidRPr="001E2AD9">
        <w:rPr>
          <w:rFonts w:ascii="Arial" w:hAnsi="Arial" w:cs="Arial"/>
          <w:b w:val="0"/>
          <w:sz w:val="18"/>
        </w:rPr>
        <w:t>(nie dotyczy indywidualnych – zyski osiągane przez różnych inwestorów)</w:t>
      </w:r>
    </w:p>
    <w:p w14:paraId="23027AC5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komunalne </w:t>
      </w:r>
      <w:r w:rsidRPr="001E2AD9">
        <w:rPr>
          <w:rFonts w:ascii="Arial" w:hAnsi="Arial" w:cs="Arial"/>
          <w:b w:val="0"/>
          <w:sz w:val="18"/>
        </w:rPr>
        <w:t>(o charakterze socjalnym, interwencyjnym lub zaspokajającym potrzeby mieszkalne domostw o niskich dochodach)</w:t>
      </w:r>
    </w:p>
    <w:p w14:paraId="312CA558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  <w:sz w:val="18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społeczne czynszowe </w:t>
      </w:r>
      <w:r w:rsidRPr="001E2AD9">
        <w:rPr>
          <w:rFonts w:ascii="Arial" w:hAnsi="Arial" w:cs="Arial"/>
          <w:b w:val="0"/>
          <w:sz w:val="18"/>
        </w:rPr>
        <w:t>(realizowane przez towarzystwo budownictwa społecznego)</w:t>
      </w:r>
    </w:p>
    <w:p w14:paraId="18CFE947" w14:textId="77777777" w:rsidR="00F11EAF" w:rsidRPr="001E2AD9" w:rsidRDefault="00F11EAF" w:rsidP="00F11EAF">
      <w:pPr>
        <w:pStyle w:val="Nagwek2"/>
        <w:spacing w:line="276" w:lineRule="auto"/>
        <w:ind w:left="355"/>
        <w:rPr>
          <w:rFonts w:ascii="Arial" w:hAnsi="Arial" w:cs="Arial"/>
          <w:b w:val="0"/>
          <w:sz w:val="18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zakładowe </w:t>
      </w:r>
      <w:r w:rsidRPr="001E2AD9">
        <w:rPr>
          <w:rFonts w:ascii="Arial" w:hAnsi="Arial" w:cs="Arial"/>
          <w:b w:val="0"/>
          <w:sz w:val="18"/>
        </w:rPr>
        <w:t>(realizowane przez zakłady pracy sektora publicznego i prywatnego)</w:t>
      </w:r>
    </w:p>
    <w:p w14:paraId="7B350721" w14:textId="77777777" w:rsidR="00F11EAF" w:rsidRPr="001E2AD9" w:rsidRDefault="00F11EAF" w:rsidP="00F11EAF">
      <w:pPr>
        <w:rPr>
          <w:rFonts w:ascii="Arial" w:hAnsi="Arial" w:cs="Arial"/>
          <w:sz w:val="1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37"/>
        <w:gridCol w:w="1724"/>
        <w:gridCol w:w="1701"/>
        <w:gridCol w:w="1710"/>
      </w:tblGrid>
      <w:tr w:rsidR="00F11EAF" w:rsidRPr="001E2AD9" w14:paraId="5A966C6C" w14:textId="77777777" w:rsidTr="00A26038">
        <w:trPr>
          <w:trHeight w:val="251"/>
        </w:trPr>
        <w:tc>
          <w:tcPr>
            <w:tcW w:w="2547" w:type="dxa"/>
            <w:vMerge w:val="restart"/>
            <w:vAlign w:val="center"/>
          </w:tcPr>
          <w:p w14:paraId="3C5F81FD" w14:textId="77777777" w:rsidR="00F11EAF" w:rsidRPr="001E2AD9" w:rsidRDefault="00F11EAF" w:rsidP="00A26038">
            <w:pPr>
              <w:spacing w:before="100"/>
              <w:ind w:left="-10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Forma budownictwa</w:t>
            </w:r>
          </w:p>
        </w:tc>
        <w:tc>
          <w:tcPr>
            <w:tcW w:w="3661" w:type="dxa"/>
            <w:gridSpan w:val="2"/>
            <w:vAlign w:val="center"/>
          </w:tcPr>
          <w:p w14:paraId="370A8A46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Liczba mieszkań</w:t>
            </w:r>
          </w:p>
        </w:tc>
        <w:tc>
          <w:tcPr>
            <w:tcW w:w="3411" w:type="dxa"/>
            <w:gridSpan w:val="2"/>
            <w:vAlign w:val="center"/>
          </w:tcPr>
          <w:p w14:paraId="2A675E39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Powierzchnia</w:t>
            </w:r>
            <w:r w:rsidR="00C3551D" w:rsidRPr="001E2AD9">
              <w:rPr>
                <w:rFonts w:ascii="Arial" w:hAnsi="Arial" w:cs="Arial"/>
                <w:b/>
                <w:bCs/>
                <w:sz w:val="20"/>
              </w:rPr>
              <w:t xml:space="preserve"> użytkowa</w:t>
            </w:r>
            <w:r w:rsidRPr="001E2AD9">
              <w:rPr>
                <w:rFonts w:ascii="Arial" w:hAnsi="Arial" w:cs="Arial"/>
                <w:b/>
                <w:bCs/>
                <w:sz w:val="20"/>
              </w:rPr>
              <w:t xml:space="preserve"> mieszkań</w:t>
            </w:r>
          </w:p>
        </w:tc>
      </w:tr>
      <w:tr w:rsidR="00F11EAF" w:rsidRPr="001E2AD9" w14:paraId="193E91D4" w14:textId="77777777" w:rsidTr="00A26038">
        <w:trPr>
          <w:trHeight w:val="287"/>
        </w:trPr>
        <w:tc>
          <w:tcPr>
            <w:tcW w:w="2547" w:type="dxa"/>
            <w:vMerge/>
            <w:vAlign w:val="center"/>
          </w:tcPr>
          <w:p w14:paraId="57CA6285" w14:textId="77777777" w:rsidR="00F11EAF" w:rsidRPr="001E2AD9" w:rsidRDefault="00F11EAF" w:rsidP="00A26038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37" w:type="dxa"/>
            <w:vAlign w:val="center"/>
          </w:tcPr>
          <w:p w14:paraId="0A3268C1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23" w:type="dxa"/>
            <w:vAlign w:val="center"/>
          </w:tcPr>
          <w:p w14:paraId="4AE95ED2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wynajemª</w:t>
            </w:r>
          </w:p>
        </w:tc>
        <w:tc>
          <w:tcPr>
            <w:tcW w:w="1701" w:type="dxa"/>
            <w:vAlign w:val="center"/>
          </w:tcPr>
          <w:p w14:paraId="75E78CA8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10" w:type="dxa"/>
            <w:vAlign w:val="center"/>
          </w:tcPr>
          <w:p w14:paraId="4F0BF839" w14:textId="77777777" w:rsidR="00F11EAF" w:rsidRPr="001E2AD9" w:rsidRDefault="00F11EAF" w:rsidP="00A26038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wynajem</w:t>
            </w:r>
          </w:p>
        </w:tc>
      </w:tr>
      <w:tr w:rsidR="00F11EAF" w:rsidRPr="001E2AD9" w14:paraId="37E01DC9" w14:textId="77777777" w:rsidTr="00A26038">
        <w:trPr>
          <w:trHeight w:val="312"/>
        </w:trPr>
        <w:tc>
          <w:tcPr>
            <w:tcW w:w="2547" w:type="dxa"/>
          </w:tcPr>
          <w:p w14:paraId="106D33CE" w14:textId="77777777" w:rsidR="00F11EAF" w:rsidRPr="001E2AD9" w:rsidRDefault="00F11EAF" w:rsidP="00A26038">
            <w:pPr>
              <w:spacing w:before="100"/>
              <w:ind w:left="33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Przeznaczone na sprzedaż lub wynajem</w:t>
            </w:r>
          </w:p>
        </w:tc>
        <w:tc>
          <w:tcPr>
            <w:tcW w:w="1937" w:type="dxa"/>
          </w:tcPr>
          <w:p w14:paraId="48692BBE" w14:textId="77777777" w:rsidR="00F11EAF" w:rsidRPr="001E2AD9" w:rsidRDefault="00F11EAF" w:rsidP="00A26038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3" w:type="dxa"/>
          </w:tcPr>
          <w:p w14:paraId="05C003ED" w14:textId="77777777" w:rsidR="00F11EAF" w:rsidRPr="001E2AD9" w:rsidRDefault="00F11EAF" w:rsidP="00A26038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32633DCA" w14:textId="77777777" w:rsidR="00F11EAF" w:rsidRPr="001E2AD9" w:rsidRDefault="00F11EAF" w:rsidP="00A26038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24464C0C" w14:textId="77777777" w:rsidR="00F11EAF" w:rsidRPr="001E2AD9" w:rsidRDefault="00F11EAF" w:rsidP="00A26038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BE36F0E" w14:textId="77777777" w:rsidR="00F11EAF" w:rsidRPr="001E2AD9" w:rsidRDefault="00F11EAF" w:rsidP="00F11EAF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1E2AD9">
        <w:rPr>
          <w:rFonts w:ascii="Arial" w:hAnsi="Arial" w:cs="Arial"/>
          <w:sz w:val="18"/>
          <w:szCs w:val="16"/>
        </w:rPr>
        <w:t>ª realizowane przez różnych inwestorów z zamiarem krótkoterminowego lub długoterminowego wynajmu mieszkań, w tym na podstawie umów najmu instytucjonalnego z dojściem do własności.</w:t>
      </w:r>
    </w:p>
    <w:p w14:paraId="4F28270E" w14:textId="77777777" w:rsidR="00F11EAF" w:rsidRPr="001E2AD9" w:rsidRDefault="00F11EAF" w:rsidP="00F11EAF">
      <w:pPr>
        <w:spacing w:after="0" w:line="240" w:lineRule="auto"/>
        <w:rPr>
          <w:rFonts w:ascii="Arial" w:hAnsi="Arial" w:cs="Arial"/>
          <w:b/>
          <w:bCs/>
          <w:sz w:val="10"/>
          <w:szCs w:val="16"/>
        </w:rPr>
      </w:pPr>
    </w:p>
    <w:p w14:paraId="526F1C0D" w14:textId="77777777" w:rsidR="00F11EAF" w:rsidRPr="001E2AD9" w:rsidRDefault="00F11EAF" w:rsidP="00F11EAF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6. TECHNOLOGIA WZNOSZENIA BUDYNKU: </w:t>
      </w:r>
      <w:r w:rsidRPr="001E2AD9">
        <w:rPr>
          <w:rFonts w:ascii="Arial" w:hAnsi="Arial" w:cs="Arial"/>
          <w:sz w:val="18"/>
        </w:rPr>
        <w:t>(zakreślić odpowiednią pozycję)</w:t>
      </w:r>
    </w:p>
    <w:p w14:paraId="0B940202" w14:textId="6E28A11F" w:rsidR="00F11EAF" w:rsidRPr="001E2AD9" w:rsidRDefault="001E2AD9" w:rsidP="00F11EAF">
      <w:pPr>
        <w:tabs>
          <w:tab w:val="center" w:pos="1557"/>
          <w:tab w:val="center" w:pos="3541"/>
          <w:tab w:val="center" w:pos="4249"/>
          <w:tab w:val="center" w:pos="56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</w:t>
      </w:r>
      <w:r w:rsidR="00F11EAF" w:rsidRPr="001E2AD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</w:t>
      </w:r>
      <w:r w:rsidR="00F11EAF" w:rsidRPr="001E2AD9">
        <w:rPr>
          <w:rFonts w:ascii="Arial" w:hAnsi="Arial" w:cs="Arial"/>
        </w:rPr>
        <w:t xml:space="preserve">□ tradycyjna udoskonalona  </w:t>
      </w:r>
      <w:r w:rsidR="00F11EAF" w:rsidRPr="001E2AD9">
        <w:rPr>
          <w:rFonts w:ascii="Arial" w:hAnsi="Arial" w:cs="Arial"/>
        </w:rPr>
        <w:tab/>
        <w:t xml:space="preserve"> </w:t>
      </w:r>
      <w:r w:rsidR="00F11EAF" w:rsidRPr="001E2AD9">
        <w:rPr>
          <w:rFonts w:ascii="Arial" w:hAnsi="Arial" w:cs="Arial"/>
        </w:rPr>
        <w:tab/>
        <w:t xml:space="preserve"> </w:t>
      </w:r>
      <w:r w:rsidR="00F11EAF" w:rsidRPr="001E2AD9">
        <w:rPr>
          <w:rFonts w:ascii="Arial" w:hAnsi="Arial" w:cs="Arial"/>
        </w:rPr>
        <w:tab/>
        <w:t xml:space="preserve">□ monolityczna  </w:t>
      </w:r>
    </w:p>
    <w:p w14:paraId="481DADB0" w14:textId="77777777" w:rsidR="00F11EAF" w:rsidRPr="001E2AD9" w:rsidRDefault="00F11EAF" w:rsidP="00F11EAF">
      <w:pPr>
        <w:tabs>
          <w:tab w:val="center" w:pos="1108"/>
          <w:tab w:val="center" w:pos="2124"/>
          <w:tab w:val="center" w:pos="2833"/>
          <w:tab w:val="center" w:pos="3541"/>
          <w:tab w:val="center" w:pos="5545"/>
        </w:tabs>
        <w:spacing w:after="0" w:line="240" w:lineRule="auto"/>
        <w:ind w:left="0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□ wielkopłytowa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                 □ konstrukcja drewniana</w:t>
      </w:r>
    </w:p>
    <w:p w14:paraId="359D2429" w14:textId="7290FCB7" w:rsidR="00F11EAF" w:rsidRPr="001E2AD9" w:rsidRDefault="00F11EAF" w:rsidP="001E2AD9">
      <w:pPr>
        <w:tabs>
          <w:tab w:val="center" w:pos="1132"/>
          <w:tab w:val="center" w:pos="2833"/>
          <w:tab w:val="center" w:pos="3541"/>
          <w:tab w:val="center" w:pos="5241"/>
        </w:tabs>
        <w:spacing w:after="0" w:line="240" w:lineRule="auto"/>
        <w:ind w:left="0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="001E2AD9">
        <w:rPr>
          <w:rFonts w:ascii="Arial" w:eastAsia="Calibri" w:hAnsi="Arial" w:cs="Arial"/>
        </w:rPr>
        <w:t xml:space="preserve"> </w:t>
      </w:r>
      <w:r w:rsidRPr="001E2AD9">
        <w:rPr>
          <w:rFonts w:ascii="Arial" w:hAnsi="Arial" w:cs="Arial"/>
        </w:rPr>
        <w:t xml:space="preserve">□ wielkoblokowa 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</w:r>
      <w:r w:rsidR="001E2AD9">
        <w:rPr>
          <w:rFonts w:ascii="Arial" w:hAnsi="Arial" w:cs="Arial"/>
        </w:rPr>
        <w:t xml:space="preserve"> </w:t>
      </w:r>
      <w:r w:rsidRPr="001E2AD9">
        <w:rPr>
          <w:rFonts w:ascii="Arial" w:hAnsi="Arial" w:cs="Arial"/>
        </w:rPr>
        <w:t xml:space="preserve"> </w:t>
      </w:r>
      <w:r w:rsidR="001E2AD9">
        <w:rPr>
          <w:rFonts w:ascii="Arial" w:hAnsi="Arial" w:cs="Arial"/>
        </w:rPr>
        <w:t xml:space="preserve">                   </w:t>
      </w:r>
      <w:r w:rsidRPr="001E2AD9">
        <w:rPr>
          <w:rFonts w:ascii="Arial" w:hAnsi="Arial" w:cs="Arial"/>
        </w:rPr>
        <w:t>□ inna ............................................................</w:t>
      </w:r>
    </w:p>
    <w:p w14:paraId="68810FF6" w14:textId="77777777" w:rsidR="00F11EAF" w:rsidRPr="001E2AD9" w:rsidRDefault="00F11EAF" w:rsidP="00F11EAF">
      <w:pPr>
        <w:spacing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kanadyjska</w:t>
      </w:r>
    </w:p>
    <w:p w14:paraId="3A4E2CC1" w14:textId="77777777" w:rsidR="00F11EAF" w:rsidRPr="001E2AD9" w:rsidRDefault="00F11EAF" w:rsidP="00F11EAF">
      <w:pPr>
        <w:spacing w:line="240" w:lineRule="auto"/>
        <w:ind w:left="360" w:firstLine="0"/>
        <w:rPr>
          <w:rFonts w:ascii="Arial" w:hAnsi="Arial" w:cs="Arial"/>
          <w:sz w:val="10"/>
        </w:rPr>
      </w:pPr>
    </w:p>
    <w:p w14:paraId="6417C087" w14:textId="77777777" w:rsidR="00F11EAF" w:rsidRPr="001E2AD9" w:rsidRDefault="00F11EAF" w:rsidP="00F11EAF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7. WYPOSAŻENIE OBIEKTU, MIESZKAŃ, LOKALU W INSTALACJE: </w:t>
      </w:r>
      <w:r w:rsidRPr="001E2AD9">
        <w:rPr>
          <w:rFonts w:ascii="Arial" w:hAnsi="Arial" w:cs="Arial"/>
          <w:sz w:val="18"/>
        </w:rPr>
        <w:t>(zakreślić odpowiednie pozycje)</w:t>
      </w:r>
    </w:p>
    <w:p w14:paraId="7E41E1C4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elektryczna</w:t>
      </w:r>
    </w:p>
    <w:p w14:paraId="407F1D88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z sieci</w:t>
      </w:r>
    </w:p>
    <w:p w14:paraId="679CB1A9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- własne ujęcie – studnia</w:t>
      </w:r>
    </w:p>
    <w:p w14:paraId="015896A3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- ciepła woda dostarczana centralnie</w:t>
      </w:r>
    </w:p>
    <w:p w14:paraId="3E979074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z odprowadzeniem do sieci</w:t>
      </w:r>
    </w:p>
    <w:p w14:paraId="578D968B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- zbiornik bezodpływowy na nieczystości ciekłe</w:t>
      </w:r>
    </w:p>
    <w:p w14:paraId="6DD54715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- przydomowa oczyszczalnia ścieków</w:t>
      </w:r>
    </w:p>
    <w:p w14:paraId="2A14E2BF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ciepła woda dostarczana z elektrociepłowni, ciepłowni lub kotłowni osiedlowej</w:t>
      </w:r>
    </w:p>
    <w:p w14:paraId="7E4B856F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centralne ogrzewanie z sieci</w:t>
      </w:r>
    </w:p>
    <w:p w14:paraId="324B018A" w14:textId="61A7775F" w:rsidR="00F11EAF" w:rsidRPr="001E2AD9" w:rsidRDefault="00F11EAF" w:rsidP="00F11EA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1E2AD9">
        <w:rPr>
          <w:rFonts w:ascii="Arial" w:hAnsi="Arial" w:cs="Arial"/>
        </w:rPr>
        <w:t xml:space="preserve">□ kocioł/piec na paliwo stałe – klasa pieca …….    </w:t>
      </w:r>
      <w:r w:rsidRPr="001E2AD9">
        <w:rPr>
          <w:rFonts w:ascii="Arial" w:hAnsi="Arial" w:cs="Arial"/>
          <w:b/>
          <w:sz w:val="20"/>
          <w:szCs w:val="16"/>
        </w:rPr>
        <w:t>(</w:t>
      </w:r>
      <w:r w:rsidRPr="001E2AD9">
        <w:rPr>
          <w:rFonts w:ascii="Arial" w:hAnsi="Arial" w:cs="Arial"/>
          <w:sz w:val="20"/>
          <w:szCs w:val="16"/>
        </w:rPr>
        <w:t xml:space="preserve">w przypadku montażu pieca klasy 3 i 4 należy </w:t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</w:r>
      <w:r w:rsidR="001E2AD9">
        <w:rPr>
          <w:rFonts w:ascii="Arial" w:hAnsi="Arial" w:cs="Arial"/>
          <w:sz w:val="20"/>
          <w:szCs w:val="16"/>
        </w:rPr>
        <w:tab/>
        <w:t xml:space="preserve">      </w:t>
      </w:r>
      <w:r w:rsidRPr="001E2AD9">
        <w:rPr>
          <w:rFonts w:ascii="Arial" w:hAnsi="Arial" w:cs="Arial"/>
          <w:sz w:val="20"/>
          <w:szCs w:val="16"/>
        </w:rPr>
        <w:t>przedłożyć</w:t>
      </w:r>
      <w:r w:rsidR="001E2AD9">
        <w:rPr>
          <w:rFonts w:ascii="Arial" w:hAnsi="Arial" w:cs="Arial"/>
          <w:sz w:val="20"/>
          <w:szCs w:val="16"/>
        </w:rPr>
        <w:t xml:space="preserve"> </w:t>
      </w:r>
      <w:r w:rsidRPr="001E2AD9">
        <w:rPr>
          <w:rFonts w:ascii="Arial" w:hAnsi="Arial" w:cs="Arial"/>
          <w:sz w:val="20"/>
          <w:szCs w:val="16"/>
        </w:rPr>
        <w:t>potwierdzenie okresu montażu pieca)</w:t>
      </w:r>
    </w:p>
    <w:p w14:paraId="0286DBAF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paliwo gazowe</w:t>
      </w:r>
    </w:p>
    <w:p w14:paraId="0AA6862B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paliwo ciekłe</w:t>
      </w:r>
    </w:p>
    <w:p w14:paraId="3175DEF0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energię elektryczną</w:t>
      </w:r>
    </w:p>
    <w:p w14:paraId="11F67A51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  <w:b/>
          <w:u w:val="single"/>
        </w:rPr>
      </w:pPr>
      <w:r w:rsidRPr="001E2AD9">
        <w:rPr>
          <w:rFonts w:ascii="Arial" w:hAnsi="Arial" w:cs="Arial"/>
        </w:rPr>
        <w:t>□ kocioł/piec na biopaliwa</w:t>
      </w:r>
    </w:p>
    <w:p w14:paraId="37BF378D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dwu- lub wielopaliwowy</w:t>
      </w:r>
    </w:p>
    <w:p w14:paraId="3DC2EE4F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instalacja gazowa ze zbiornika</w:t>
      </w:r>
    </w:p>
    <w:p w14:paraId="7A3D12D4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  <w:b/>
          <w:u w:val="single"/>
        </w:rPr>
      </w:pPr>
      <w:r w:rsidRPr="001E2AD9">
        <w:rPr>
          <w:rFonts w:ascii="Arial" w:hAnsi="Arial" w:cs="Arial"/>
        </w:rPr>
        <w:t>□ gaz z sieci</w:t>
      </w:r>
    </w:p>
    <w:p w14:paraId="14084FD2" w14:textId="528D63CB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inne:  urządzenie fotowoltaiczne, kolektor słoneczny .......................................................................</w:t>
      </w:r>
    </w:p>
    <w:p w14:paraId="1DEAE80F" w14:textId="53A7C370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inny rodzaj ogrzewania .....................................................................................................................</w:t>
      </w:r>
    </w:p>
    <w:p w14:paraId="57D546D6" w14:textId="77777777" w:rsidR="00F11EAF" w:rsidRPr="001E2AD9" w:rsidRDefault="00F11EAF" w:rsidP="00F11EAF">
      <w:pPr>
        <w:spacing w:after="0" w:line="240" w:lineRule="auto"/>
        <w:ind w:left="360" w:firstLine="0"/>
        <w:rPr>
          <w:rFonts w:ascii="Arial" w:hAnsi="Arial" w:cs="Arial"/>
          <w:sz w:val="10"/>
        </w:rPr>
      </w:pPr>
    </w:p>
    <w:p w14:paraId="2C0B7335" w14:textId="77777777" w:rsidR="00F11EAF" w:rsidRPr="001E2AD9" w:rsidRDefault="00F11EAF" w:rsidP="00F11EAF">
      <w:pPr>
        <w:pStyle w:val="Nagwek2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8. CHARAKTERYSTYKA ENERGETYCZNA BUDYNKU </w:t>
      </w:r>
    </w:p>
    <w:tbl>
      <w:tblPr>
        <w:tblStyle w:val="TableGrid"/>
        <w:tblW w:w="9677" w:type="dxa"/>
        <w:jc w:val="center"/>
        <w:tblInd w:w="0" w:type="dxa"/>
        <w:tblCellMar>
          <w:top w:w="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131"/>
        <w:gridCol w:w="1482"/>
        <w:gridCol w:w="2050"/>
        <w:gridCol w:w="1572"/>
        <w:gridCol w:w="1597"/>
        <w:gridCol w:w="1845"/>
      </w:tblGrid>
      <w:tr w:rsidR="00F11EAF" w:rsidRPr="001E2AD9" w14:paraId="65D98C9E" w14:textId="77777777" w:rsidTr="00A26038">
        <w:trPr>
          <w:trHeight w:val="261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8E92" w14:textId="77777777" w:rsidR="00F11EAF" w:rsidRPr="001E2AD9" w:rsidRDefault="00F11EAF" w:rsidP="00A26038">
            <w:pPr>
              <w:spacing w:after="15"/>
              <w:ind w:left="55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Wskaźnik</w:t>
            </w:r>
          </w:p>
          <w:p w14:paraId="5D1D5A78" w14:textId="77777777" w:rsidR="00F11EAF" w:rsidRPr="001E2AD9" w:rsidRDefault="00F11EAF" w:rsidP="00A26038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EP w kWh (m</w:t>
            </w:r>
            <w:r w:rsidRPr="001E2AD9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1E2AD9">
              <w:rPr>
                <w:rFonts w:ascii="Arial" w:hAnsi="Arial" w:cs="Arial"/>
                <w:sz w:val="18"/>
              </w:rPr>
              <w:t xml:space="preserve">rok)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488DB" w14:textId="77777777" w:rsidR="00F11EAF" w:rsidRPr="001E2AD9" w:rsidRDefault="00F11EAF" w:rsidP="00A26038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A31C89" w14:textId="77777777" w:rsidR="00F11EAF" w:rsidRPr="001E2AD9" w:rsidRDefault="00F11EAF" w:rsidP="00A26038">
            <w:pPr>
              <w:spacing w:after="0"/>
              <w:ind w:left="47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1E2AD9">
              <w:rPr>
                <w:rFonts w:ascii="Arial" w:hAnsi="Arial" w:cs="Arial"/>
                <w:b/>
                <w:sz w:val="18"/>
              </w:rPr>
              <w:t>Współczynnik przenikania ciepła U w W/(m</w:t>
            </w:r>
            <w:r w:rsidRPr="001E2AD9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  <w:r w:rsidRPr="001E2AD9">
              <w:rPr>
                <w:rFonts w:ascii="Arial" w:hAnsi="Arial" w:cs="Arial"/>
                <w:b/>
                <w:sz w:val="18"/>
              </w:rPr>
              <w:t xml:space="preserve">K)*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B1F2" w14:textId="77777777" w:rsidR="00F11EAF" w:rsidRPr="001E2AD9" w:rsidRDefault="00F11EAF" w:rsidP="00A26038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F11EAF" w:rsidRPr="001E2AD9" w14:paraId="629A21A8" w14:textId="77777777" w:rsidTr="00A26038">
        <w:trPr>
          <w:trHeight w:val="10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8554" w14:textId="77777777" w:rsidR="00F11EAF" w:rsidRPr="001E2AD9" w:rsidRDefault="00F11EAF" w:rsidP="00A26038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D1FC" w14:textId="77777777" w:rsidR="00F11EAF" w:rsidRPr="001E2AD9" w:rsidRDefault="00F11EAF" w:rsidP="00A26038">
            <w:pPr>
              <w:spacing w:after="0"/>
              <w:ind w:left="0" w:firstLine="26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Ścian zewnętrznych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B506" w14:textId="77777777" w:rsidR="00F11EAF" w:rsidRPr="001E2AD9" w:rsidRDefault="00F11EAF" w:rsidP="00A26038">
            <w:pPr>
              <w:spacing w:after="0" w:line="277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Dachu/stropodachu/ stropu pod </w:t>
            </w:r>
          </w:p>
          <w:p w14:paraId="4564600D" w14:textId="77777777" w:rsidR="00F11EAF" w:rsidRPr="001E2AD9" w:rsidRDefault="00F11EAF" w:rsidP="00A26038">
            <w:pPr>
              <w:spacing w:after="15"/>
              <w:ind w:left="0" w:right="73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nieogrzewanymi </w:t>
            </w:r>
          </w:p>
          <w:p w14:paraId="36C5A764" w14:textId="77777777" w:rsidR="00F11EAF" w:rsidRPr="001E2AD9" w:rsidRDefault="00F11EAF" w:rsidP="00A26038">
            <w:pPr>
              <w:spacing w:after="15"/>
              <w:ind w:left="0" w:right="74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poddaszami lub nad </w:t>
            </w:r>
          </w:p>
          <w:p w14:paraId="57B38AE8" w14:textId="77777777" w:rsidR="00F11EAF" w:rsidRPr="001E2AD9" w:rsidRDefault="00F11EAF" w:rsidP="00A26038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przejazdami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CF7C" w14:textId="77777777" w:rsidR="00F11EAF" w:rsidRPr="001E2AD9" w:rsidRDefault="00F11EAF" w:rsidP="00A26038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Podłogi na gruncie </w:t>
            </w:r>
            <w:r w:rsidRPr="001E2AD9">
              <w:rPr>
                <w:rFonts w:ascii="Arial" w:hAnsi="Arial" w:cs="Arial"/>
                <w:sz w:val="18"/>
              </w:rPr>
              <w:br/>
              <w:t>w pomieszczeniu ogrzewanym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>≥16˚C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C6B" w14:textId="77777777" w:rsidR="00F11EAF" w:rsidRPr="001E2AD9" w:rsidRDefault="00F11EAF" w:rsidP="00A26038">
            <w:pPr>
              <w:spacing w:after="0" w:line="276" w:lineRule="auto"/>
              <w:ind w:left="-75" w:right="105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Okien  (z wyjątkiem okien </w:t>
            </w:r>
          </w:p>
          <w:p w14:paraId="70CA13CC" w14:textId="77777777" w:rsidR="00F11EAF" w:rsidRPr="001E2AD9" w:rsidRDefault="00F11EAF" w:rsidP="00A26038">
            <w:pPr>
              <w:spacing w:after="0" w:line="275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połaciowych), drzwi </w:t>
            </w:r>
          </w:p>
          <w:p w14:paraId="13666DED" w14:textId="77777777" w:rsidR="00F11EAF" w:rsidRPr="001E2AD9" w:rsidRDefault="00F11EAF" w:rsidP="00A26038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balkonowych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D777" w14:textId="77777777" w:rsidR="00F11EAF" w:rsidRPr="001E2AD9" w:rsidRDefault="00F11EAF" w:rsidP="00A26038">
            <w:pPr>
              <w:spacing w:after="0" w:line="277" w:lineRule="auto"/>
              <w:ind w:left="101" w:right="177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Drzwi  </w:t>
            </w:r>
            <w:r w:rsidRPr="001E2AD9">
              <w:rPr>
                <w:rFonts w:ascii="Arial" w:hAnsi="Arial" w:cs="Arial"/>
                <w:sz w:val="18"/>
              </w:rPr>
              <w:br/>
              <w:t xml:space="preserve">w przegrodach </w:t>
            </w:r>
          </w:p>
          <w:p w14:paraId="51BDDD2D" w14:textId="77777777" w:rsidR="00F11EAF" w:rsidRPr="001E2AD9" w:rsidRDefault="00F11EAF" w:rsidP="00A26038">
            <w:pPr>
              <w:spacing w:after="0" w:line="275" w:lineRule="auto"/>
              <w:ind w:left="10" w:right="37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zewnętrznych lub w </w:t>
            </w:r>
          </w:p>
          <w:p w14:paraId="7BDAE53B" w14:textId="77777777" w:rsidR="00F11EAF" w:rsidRPr="001E2AD9" w:rsidRDefault="00F11EAF" w:rsidP="00A26038">
            <w:pPr>
              <w:spacing w:after="2" w:line="275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przegrodach między </w:t>
            </w:r>
          </w:p>
          <w:p w14:paraId="1798F921" w14:textId="77777777" w:rsidR="00F11EAF" w:rsidRPr="001E2AD9" w:rsidRDefault="00F11EAF" w:rsidP="00A26038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pomieszczeniami ogrzewanymi </w:t>
            </w:r>
            <w:r w:rsidRPr="001E2AD9">
              <w:rPr>
                <w:rFonts w:ascii="Arial" w:hAnsi="Arial" w:cs="Arial"/>
                <w:sz w:val="18"/>
              </w:rPr>
              <w:br/>
              <w:t xml:space="preserve">i nieogrzewanymi  </w:t>
            </w:r>
          </w:p>
        </w:tc>
      </w:tr>
      <w:tr w:rsidR="00F11EAF" w:rsidRPr="001E2AD9" w14:paraId="6F1FEAC8" w14:textId="77777777" w:rsidTr="00A26038">
        <w:trPr>
          <w:trHeight w:val="448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0C7D" w14:textId="77777777" w:rsidR="00F11EAF" w:rsidRPr="001E2AD9" w:rsidRDefault="00F11EAF" w:rsidP="00A26038">
            <w:pPr>
              <w:spacing w:after="175"/>
              <w:ind w:left="0" w:right="21" w:firstLine="0"/>
              <w:jc w:val="center"/>
              <w:rPr>
                <w:rFonts w:ascii="Arial" w:hAnsi="Arial" w:cs="Arial"/>
                <w:sz w:val="32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E4CF" w14:textId="77777777" w:rsidR="00F11EAF" w:rsidRPr="001E2AD9" w:rsidRDefault="00F11EAF" w:rsidP="00A26038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CB64" w14:textId="77777777" w:rsidR="00F11EAF" w:rsidRPr="001E2AD9" w:rsidRDefault="00F11EAF" w:rsidP="00A26038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E46" w14:textId="77777777" w:rsidR="00F11EAF" w:rsidRPr="001E2AD9" w:rsidRDefault="00F11EAF" w:rsidP="00A26038">
            <w:pPr>
              <w:spacing w:after="0"/>
              <w:ind w:left="0" w:right="14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031" w14:textId="77777777" w:rsidR="00F11EAF" w:rsidRPr="001E2AD9" w:rsidRDefault="00F11EAF" w:rsidP="00A26038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CB2" w14:textId="77777777" w:rsidR="00F11EAF" w:rsidRPr="001E2AD9" w:rsidRDefault="00F11EAF" w:rsidP="00A26038">
            <w:pPr>
              <w:spacing w:after="0"/>
              <w:ind w:left="0" w:right="21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</w:tr>
    </w:tbl>
    <w:p w14:paraId="367EFDDB" w14:textId="66019134" w:rsidR="00F11EAF" w:rsidRPr="001E2AD9" w:rsidRDefault="00F11EAF" w:rsidP="00F11EAF">
      <w:pPr>
        <w:spacing w:after="218" w:line="280" w:lineRule="auto"/>
        <w:ind w:left="284" w:right="427"/>
        <w:rPr>
          <w:rFonts w:ascii="Arial" w:hAnsi="Arial" w:cs="Arial"/>
        </w:rPr>
      </w:pPr>
      <w:r w:rsidRPr="001E2AD9">
        <w:rPr>
          <w:rFonts w:ascii="Arial" w:hAnsi="Arial" w:cs="Arial"/>
          <w:sz w:val="20"/>
        </w:rPr>
        <w:t>* w przypadku wystąpienia dla danego rodzaju przegrody więcej niż jednego współczynnika przenikania ciepła U w W/(m</w:t>
      </w:r>
      <w:r w:rsidRPr="001E2AD9">
        <w:rPr>
          <w:rFonts w:ascii="Arial" w:hAnsi="Arial" w:cs="Arial"/>
          <w:sz w:val="20"/>
          <w:vertAlign w:val="superscript"/>
        </w:rPr>
        <w:t>2</w:t>
      </w:r>
      <w:r w:rsidRPr="001E2AD9">
        <w:rPr>
          <w:rFonts w:ascii="Arial" w:hAnsi="Arial" w:cs="Arial"/>
          <w:sz w:val="20"/>
        </w:rPr>
        <w:t xml:space="preserve">K) np. kilka współczynników przenikania ciepła dla ścian zewnętrznych, należy podać wartość najbardziej niekorzystną pod względem izolacyjności cieplnej (największą). </w:t>
      </w:r>
    </w:p>
    <w:p w14:paraId="24B4CB81" w14:textId="261B9140" w:rsidR="00DE0376" w:rsidRPr="00A83400" w:rsidRDefault="00DE0376" w:rsidP="00DE0376">
      <w:pPr>
        <w:spacing w:after="0" w:line="276" w:lineRule="auto"/>
        <w:ind w:left="142" w:right="34"/>
        <w:rPr>
          <w:rFonts w:ascii="Arial" w:hAnsi="Arial" w:cs="Arial"/>
          <w:szCs w:val="16"/>
        </w:rPr>
        <w:sectPr w:rsidR="00DE0376" w:rsidRPr="00A83400" w:rsidSect="00C3551D">
          <w:pgSz w:w="11906" w:h="16838"/>
          <w:pgMar w:top="709" w:right="424" w:bottom="284" w:left="1416" w:header="708" w:footer="1552" w:gutter="0"/>
          <w:cols w:space="708"/>
        </w:sectPr>
      </w:pPr>
    </w:p>
    <w:p w14:paraId="0F79C99A" w14:textId="0AA01A7F" w:rsidR="00DE0376" w:rsidRPr="00DE0376" w:rsidRDefault="00DE0376" w:rsidP="00DE0376">
      <w:pPr>
        <w:spacing w:after="218" w:line="280" w:lineRule="auto"/>
        <w:ind w:left="284" w:right="427"/>
        <w:jc w:val="center"/>
        <w:rPr>
          <w:rFonts w:ascii="Arial" w:hAnsi="Arial" w:cs="Arial"/>
          <w:b/>
        </w:rPr>
      </w:pPr>
      <w:r w:rsidRPr="00DE0376">
        <w:rPr>
          <w:rFonts w:ascii="Arial" w:hAnsi="Arial" w:cs="Arial"/>
          <w:b/>
        </w:rPr>
        <w:lastRenderedPageBreak/>
        <w:t xml:space="preserve">Dane do wypełnienia w przypadku zawiadomienia </w:t>
      </w:r>
      <w:r w:rsidR="00F568B1">
        <w:rPr>
          <w:rFonts w:ascii="Arial" w:hAnsi="Arial" w:cs="Arial"/>
          <w:b/>
        </w:rPr>
        <w:br/>
      </w:r>
      <w:r w:rsidRPr="00DE0376">
        <w:rPr>
          <w:rFonts w:ascii="Arial" w:hAnsi="Arial" w:cs="Arial"/>
          <w:b/>
        </w:rPr>
        <w:t>o zakończeniu budowy budowli innych niż budynki</w:t>
      </w:r>
    </w:p>
    <w:p w14:paraId="2007E50D" w14:textId="77777777" w:rsidR="00DE0376" w:rsidRDefault="00DE0376" w:rsidP="00DE0376">
      <w:pPr>
        <w:spacing w:after="218" w:line="280" w:lineRule="auto"/>
        <w:ind w:left="284" w:right="427"/>
        <w:jc w:val="center"/>
        <w:rPr>
          <w:rFonts w:ascii="Arial" w:hAnsi="Arial" w:cs="Arial"/>
          <w:bCs/>
        </w:rPr>
        <w:sectPr w:rsidR="00DE0376" w:rsidSect="00C3551D">
          <w:pgSz w:w="11906" w:h="16838"/>
          <w:pgMar w:top="709" w:right="424" w:bottom="284" w:left="1416" w:header="708" w:footer="1552" w:gutter="0"/>
          <w:cols w:space="708"/>
        </w:sectPr>
      </w:pPr>
    </w:p>
    <w:p w14:paraId="163111F9" w14:textId="35D606EC" w:rsidR="00DE0376" w:rsidRPr="008945A5" w:rsidRDefault="00DE0376" w:rsidP="008945A5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  <w:b/>
          <w:bCs/>
        </w:rPr>
        <w:t>Budowle:</w:t>
      </w:r>
      <w:r w:rsidRPr="008945A5">
        <w:rPr>
          <w:rFonts w:ascii="Arial" w:hAnsi="Arial" w:cs="Arial"/>
        </w:rPr>
        <w:t xml:space="preserve"> </w:t>
      </w:r>
      <w:r w:rsidR="008945A5">
        <w:rPr>
          <w:rFonts w:ascii="Arial" w:hAnsi="Arial" w:cs="Arial"/>
        </w:rPr>
        <w:tab/>
      </w:r>
      <w:r w:rsidR="008945A5">
        <w:rPr>
          <w:rFonts w:ascii="Arial" w:hAnsi="Arial" w:cs="Arial"/>
        </w:rPr>
        <w:tab/>
      </w:r>
      <w:r w:rsidR="008945A5">
        <w:rPr>
          <w:rFonts w:ascii="Arial" w:hAnsi="Arial" w:cs="Arial"/>
        </w:rPr>
        <w:tab/>
      </w:r>
      <w:r w:rsidR="008945A5">
        <w:rPr>
          <w:rFonts w:ascii="Arial" w:hAnsi="Arial" w:cs="Arial"/>
        </w:rPr>
        <w:tab/>
      </w:r>
      <w:r w:rsidR="008945A5">
        <w:rPr>
          <w:rFonts w:ascii="Arial" w:hAnsi="Arial" w:cs="Arial"/>
        </w:rPr>
        <w:tab/>
      </w:r>
      <w:r w:rsidR="008945A5">
        <w:rPr>
          <w:rFonts w:ascii="Arial" w:hAnsi="Arial" w:cs="Arial"/>
        </w:rPr>
        <w:tab/>
      </w:r>
      <w:r w:rsidR="008945A5" w:rsidRPr="00B1254C">
        <w:rPr>
          <w:rFonts w:ascii="Arial" w:hAnsi="Arial" w:cs="Arial"/>
          <w:b/>
          <w:bCs/>
          <w:szCs w:val="16"/>
        </w:rPr>
        <w:t>Drogi:</w:t>
      </w:r>
    </w:p>
    <w:p w14:paraId="296DDAA0" w14:textId="76C79CF1" w:rsidR="008945A5" w:rsidRDefault="00DE0376" w:rsidP="008945A5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kubatura [m</w:t>
      </w:r>
      <w:r w:rsidRPr="008945A5">
        <w:rPr>
          <w:rFonts w:ascii="Arial" w:hAnsi="Arial" w:cs="Arial"/>
          <w:vertAlign w:val="superscript"/>
        </w:rPr>
        <w:t>3</w:t>
      </w:r>
      <w:r w:rsidRPr="008945A5">
        <w:rPr>
          <w:rFonts w:ascii="Arial" w:hAnsi="Arial" w:cs="Arial"/>
        </w:rPr>
        <w:t>] ....................................</w:t>
      </w:r>
      <w:r w:rsidRPr="008945A5">
        <w:rPr>
          <w:rFonts w:ascii="Arial" w:hAnsi="Arial" w:cs="Arial"/>
        </w:rPr>
        <w:t>.............</w:t>
      </w:r>
      <w:r w:rsidR="008945A5">
        <w:rPr>
          <w:rFonts w:ascii="Arial" w:hAnsi="Arial" w:cs="Arial"/>
        </w:rPr>
        <w:tab/>
      </w:r>
      <w:r w:rsidR="008945A5" w:rsidRPr="00B1254C">
        <w:rPr>
          <w:rFonts w:ascii="Arial" w:hAnsi="Arial" w:cs="Arial"/>
          <w:szCs w:val="16"/>
        </w:rPr>
        <w:t>klasa drogi ..........................................................</w:t>
      </w:r>
    </w:p>
    <w:p w14:paraId="3FA17E52" w14:textId="3096CA62" w:rsidR="00DE0376" w:rsidRPr="008945A5" w:rsidRDefault="008945A5" w:rsidP="008945A5">
      <w:pPr>
        <w:spacing w:after="0" w:line="280" w:lineRule="auto"/>
        <w:ind w:left="142" w:right="427"/>
        <w:rPr>
          <w:rFonts w:ascii="Arial" w:hAnsi="Arial" w:cs="Arial"/>
        </w:rPr>
      </w:pPr>
      <w:r>
        <w:rPr>
          <w:rFonts w:ascii="Arial" w:hAnsi="Arial" w:cs="Arial"/>
        </w:rPr>
        <w:t>pojemność [m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] </w:t>
      </w:r>
      <w:r w:rsidRPr="008945A5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długość [m] .........................................................</w:t>
      </w:r>
    </w:p>
    <w:p w14:paraId="70B94815" w14:textId="71A154E0" w:rsidR="00DE0376" w:rsidRPr="008945A5" w:rsidRDefault="00DE0376" w:rsidP="008945A5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długość [m</w:t>
      </w:r>
      <w:r w:rsidRPr="008945A5">
        <w:rPr>
          <w:rFonts w:ascii="Arial" w:hAnsi="Arial" w:cs="Arial"/>
        </w:rPr>
        <w:t xml:space="preserve">] </w:t>
      </w:r>
      <w:r w:rsidRPr="008945A5">
        <w:rPr>
          <w:rFonts w:ascii="Arial" w:hAnsi="Arial" w:cs="Arial"/>
        </w:rPr>
        <w:t>.................................</w:t>
      </w:r>
      <w:r w:rsidRPr="008945A5">
        <w:rPr>
          <w:rFonts w:ascii="Arial" w:hAnsi="Arial" w:cs="Arial"/>
        </w:rPr>
        <w:t>...................</w:t>
      </w:r>
      <w:r w:rsidR="008945A5">
        <w:rPr>
          <w:rFonts w:ascii="Arial" w:hAnsi="Arial" w:cs="Arial"/>
        </w:rPr>
        <w:tab/>
      </w:r>
      <w:r w:rsidR="008945A5" w:rsidRPr="00B1254C">
        <w:rPr>
          <w:rFonts w:ascii="Arial" w:hAnsi="Arial" w:cs="Arial"/>
          <w:szCs w:val="16"/>
        </w:rPr>
        <w:t>szerokość [m] .....................................................</w:t>
      </w:r>
    </w:p>
    <w:p w14:paraId="03321710" w14:textId="39B98205" w:rsidR="00DE0376" w:rsidRPr="008945A5" w:rsidRDefault="00DE0376" w:rsidP="008945A5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szerokość [m]</w:t>
      </w:r>
      <w:r w:rsidRPr="008945A5">
        <w:rPr>
          <w:rFonts w:ascii="Arial" w:hAnsi="Arial" w:cs="Arial"/>
        </w:rPr>
        <w:t xml:space="preserve"> </w:t>
      </w:r>
      <w:r w:rsidRPr="008945A5">
        <w:rPr>
          <w:rFonts w:ascii="Arial" w:hAnsi="Arial" w:cs="Arial"/>
        </w:rPr>
        <w:t>.............................................</w:t>
      </w:r>
      <w:r w:rsidRPr="008945A5">
        <w:rPr>
          <w:rFonts w:ascii="Arial" w:hAnsi="Arial" w:cs="Arial"/>
        </w:rPr>
        <w:t>...</w:t>
      </w:r>
      <w:r w:rsidR="008945A5">
        <w:rPr>
          <w:rFonts w:ascii="Arial" w:hAnsi="Arial" w:cs="Arial"/>
        </w:rPr>
        <w:tab/>
      </w:r>
      <w:r w:rsidR="008945A5" w:rsidRPr="00B1254C">
        <w:rPr>
          <w:rFonts w:ascii="Arial" w:hAnsi="Arial" w:cs="Arial"/>
          <w:szCs w:val="16"/>
        </w:rPr>
        <w:t>światło (skrajnia) [m] ..........................................</w:t>
      </w:r>
    </w:p>
    <w:p w14:paraId="07A6A586" w14:textId="3776C5B1" w:rsidR="00DE0376" w:rsidRPr="008945A5" w:rsidRDefault="00DE0376" w:rsidP="008945A5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wysokość [m]</w:t>
      </w:r>
      <w:r w:rsidRPr="008945A5">
        <w:rPr>
          <w:rFonts w:ascii="Arial" w:hAnsi="Arial" w:cs="Arial"/>
        </w:rPr>
        <w:t xml:space="preserve"> </w:t>
      </w:r>
      <w:r w:rsidRPr="008945A5">
        <w:rPr>
          <w:rFonts w:ascii="Arial" w:hAnsi="Arial" w:cs="Arial"/>
        </w:rPr>
        <w:t>.............................................</w:t>
      </w:r>
      <w:r w:rsidRPr="008945A5">
        <w:rPr>
          <w:rFonts w:ascii="Arial" w:hAnsi="Arial" w:cs="Arial"/>
        </w:rPr>
        <w:t>...</w:t>
      </w:r>
      <w:r w:rsidR="008945A5">
        <w:rPr>
          <w:rFonts w:ascii="Arial" w:hAnsi="Arial" w:cs="Arial"/>
        </w:rPr>
        <w:tab/>
      </w:r>
      <w:r w:rsidR="008945A5" w:rsidRPr="00B1254C">
        <w:rPr>
          <w:rFonts w:ascii="Arial" w:hAnsi="Arial" w:cs="Arial"/>
          <w:szCs w:val="16"/>
        </w:rPr>
        <w:t>rodzaje nawierzchni dróg ...................................</w:t>
      </w:r>
    </w:p>
    <w:p w14:paraId="6276C2BE" w14:textId="06B80D65" w:rsidR="008945A5" w:rsidRPr="008945A5" w:rsidRDefault="008945A5" w:rsidP="008945A5">
      <w:pPr>
        <w:spacing w:after="0" w:line="280" w:lineRule="auto"/>
        <w:ind w:left="142" w:right="427"/>
        <w:rPr>
          <w:rFonts w:ascii="Arial" w:hAnsi="Arial" w:cs="Arial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</w:p>
    <w:p w14:paraId="63ADEC54" w14:textId="6B5D0A9E" w:rsidR="008945A5" w:rsidRPr="00B1254C" w:rsidRDefault="008945A5" w:rsidP="008945A5">
      <w:pPr>
        <w:spacing w:after="0" w:line="276" w:lineRule="auto"/>
        <w:ind w:left="142" w:right="34"/>
        <w:rPr>
          <w:rFonts w:ascii="Arial" w:hAnsi="Arial" w:cs="Arial"/>
          <w:b/>
          <w:bCs/>
          <w:szCs w:val="16"/>
        </w:rPr>
      </w:pPr>
      <w:r w:rsidRPr="00B1254C">
        <w:rPr>
          <w:rFonts w:ascii="Arial" w:hAnsi="Arial" w:cs="Arial"/>
          <w:b/>
          <w:bCs/>
          <w:sz w:val="20"/>
          <w:szCs w:val="16"/>
        </w:rPr>
        <w:tab/>
      </w:r>
      <w:r w:rsidRPr="00B1254C">
        <w:rPr>
          <w:rFonts w:ascii="Arial" w:hAnsi="Arial" w:cs="Arial"/>
          <w:b/>
          <w:bCs/>
          <w:szCs w:val="16"/>
        </w:rPr>
        <w:t>Obiekty mostowe:</w:t>
      </w:r>
      <w:r>
        <w:rPr>
          <w:rFonts w:ascii="Arial" w:hAnsi="Arial" w:cs="Arial"/>
          <w:b/>
          <w:bCs/>
          <w:szCs w:val="16"/>
        </w:rPr>
        <w:tab/>
      </w:r>
      <w:r>
        <w:rPr>
          <w:rFonts w:ascii="Arial" w:hAnsi="Arial" w:cs="Arial"/>
          <w:b/>
          <w:bCs/>
          <w:szCs w:val="16"/>
        </w:rPr>
        <w:tab/>
      </w:r>
      <w:r>
        <w:rPr>
          <w:rFonts w:ascii="Arial" w:hAnsi="Arial" w:cs="Arial"/>
          <w:b/>
          <w:bCs/>
          <w:szCs w:val="16"/>
        </w:rPr>
        <w:tab/>
      </w:r>
      <w:r>
        <w:rPr>
          <w:rFonts w:ascii="Arial" w:hAnsi="Arial" w:cs="Arial"/>
          <w:b/>
          <w:bCs/>
          <w:szCs w:val="16"/>
        </w:rPr>
        <w:tab/>
      </w:r>
      <w:r>
        <w:rPr>
          <w:rFonts w:ascii="Arial" w:hAnsi="Arial" w:cs="Arial"/>
          <w:b/>
          <w:bCs/>
          <w:szCs w:val="16"/>
        </w:rPr>
        <w:tab/>
      </w:r>
      <w:r w:rsidRPr="00B1254C">
        <w:rPr>
          <w:rFonts w:ascii="Arial" w:hAnsi="Arial" w:cs="Arial"/>
          <w:b/>
          <w:bCs/>
          <w:szCs w:val="16"/>
        </w:rPr>
        <w:t>Rurociągi, przewody, linie, sieci:</w:t>
      </w:r>
    </w:p>
    <w:p w14:paraId="22504D53" w14:textId="136D8391" w:rsidR="008945A5" w:rsidRPr="00B1254C" w:rsidRDefault="008945A5" w:rsidP="008945A5">
      <w:pPr>
        <w:spacing w:after="0" w:line="276" w:lineRule="auto"/>
        <w:ind w:left="142" w:right="34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klasa drogi ...................................................</w:t>
      </w:r>
      <w:r w:rsidRPr="008945A5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</w:r>
      <w:r w:rsidRPr="00B1254C">
        <w:rPr>
          <w:rFonts w:ascii="Arial" w:hAnsi="Arial" w:cs="Arial"/>
          <w:szCs w:val="16"/>
        </w:rPr>
        <w:t>długość [m] ........................................................</w:t>
      </w:r>
    </w:p>
    <w:p w14:paraId="7DB337D3" w14:textId="0DFEA6B2" w:rsidR="008945A5" w:rsidRPr="00B1254C" w:rsidRDefault="008945A5" w:rsidP="008945A5">
      <w:pPr>
        <w:spacing w:after="0" w:line="276" w:lineRule="auto"/>
        <w:ind w:left="142" w:right="34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długość [m] ..................................................</w:t>
      </w:r>
      <w:r w:rsidRPr="008945A5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</w:r>
      <w:r w:rsidRPr="00B1254C">
        <w:rPr>
          <w:rFonts w:ascii="Arial" w:hAnsi="Arial" w:cs="Arial"/>
          <w:szCs w:val="16"/>
        </w:rPr>
        <w:t>średnica [mm] ....................................................</w:t>
      </w:r>
    </w:p>
    <w:p w14:paraId="1DD4A3F9" w14:textId="395BB95B" w:rsidR="008945A5" w:rsidRPr="00A83400" w:rsidRDefault="008945A5" w:rsidP="008945A5">
      <w:pPr>
        <w:spacing w:after="0" w:line="276" w:lineRule="auto"/>
        <w:ind w:left="142" w:right="34"/>
        <w:rPr>
          <w:rFonts w:ascii="Arial" w:hAnsi="Arial" w:cs="Arial"/>
          <w:szCs w:val="16"/>
        </w:rPr>
        <w:sectPr w:rsidR="008945A5" w:rsidRPr="00A83400" w:rsidSect="008945A5">
          <w:type w:val="continuous"/>
          <w:pgSz w:w="11906" w:h="16838"/>
          <w:pgMar w:top="709" w:right="424" w:bottom="284" w:left="1416" w:header="708" w:footer="1552" w:gutter="0"/>
          <w:cols w:space="708"/>
        </w:sectPr>
      </w:pPr>
      <w:r w:rsidRPr="00B1254C">
        <w:rPr>
          <w:rFonts w:ascii="Arial" w:hAnsi="Arial" w:cs="Arial"/>
          <w:szCs w:val="16"/>
        </w:rPr>
        <w:tab/>
        <w:t>szerokość [m] ..............................................</w:t>
      </w:r>
      <w:r w:rsidRPr="008945A5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</w:r>
      <w:r w:rsidRPr="00B1254C">
        <w:rPr>
          <w:rFonts w:ascii="Arial" w:hAnsi="Arial" w:cs="Arial"/>
          <w:szCs w:val="16"/>
        </w:rPr>
        <w:t>napięcie [</w:t>
      </w:r>
      <w:proofErr w:type="spellStart"/>
      <w:r w:rsidRPr="00B1254C">
        <w:rPr>
          <w:rFonts w:ascii="Arial" w:hAnsi="Arial" w:cs="Arial"/>
          <w:szCs w:val="16"/>
        </w:rPr>
        <w:t>kV</w:t>
      </w:r>
      <w:proofErr w:type="spellEnd"/>
      <w:r w:rsidRPr="00B1254C">
        <w:rPr>
          <w:rFonts w:ascii="Arial" w:hAnsi="Arial" w:cs="Arial"/>
          <w:szCs w:val="16"/>
        </w:rPr>
        <w:t>]......................................................</w:t>
      </w:r>
      <w:r>
        <w:rPr>
          <w:rFonts w:ascii="Arial" w:hAnsi="Arial" w:cs="Arial"/>
          <w:szCs w:val="16"/>
        </w:rPr>
        <w:t>.</w:t>
      </w:r>
    </w:p>
    <w:p w14:paraId="78976941" w14:textId="04E1E7A3" w:rsidR="008945A5" w:rsidRDefault="003E7B79" w:rsidP="003E7B79">
      <w:pPr>
        <w:spacing w:after="0" w:line="280" w:lineRule="auto"/>
        <w:ind w:left="142" w:right="427" w:firstLine="0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>światło (skrajnia) [m] ...................................</w:t>
      </w:r>
    </w:p>
    <w:p w14:paraId="698014FB" w14:textId="4EDBBFE9" w:rsidR="003E7B79" w:rsidRDefault="003E7B79" w:rsidP="003E7B79">
      <w:pPr>
        <w:spacing w:after="0" w:line="280" w:lineRule="auto"/>
        <w:ind w:left="142" w:right="427" w:firstLine="0"/>
      </w:pPr>
      <w:r>
        <w:rPr>
          <w:rFonts w:ascii="Arial" w:hAnsi="Arial" w:cs="Arial"/>
          <w:szCs w:val="16"/>
        </w:rPr>
        <w:t xml:space="preserve">rodzaj konstrukcji </w:t>
      </w:r>
      <w:r w:rsidRPr="00B1254C">
        <w:rPr>
          <w:rFonts w:ascii="Arial" w:hAnsi="Arial" w:cs="Arial"/>
          <w:szCs w:val="16"/>
        </w:rPr>
        <w:t>...................................</w:t>
      </w:r>
      <w:r>
        <w:rPr>
          <w:rFonts w:ascii="Arial" w:hAnsi="Arial" w:cs="Arial"/>
          <w:szCs w:val="16"/>
        </w:rPr>
        <w:t>.....</w:t>
      </w:r>
    </w:p>
    <w:p w14:paraId="517C0D23" w14:textId="77777777" w:rsidR="008945A5" w:rsidRDefault="008945A5" w:rsidP="00DE0376">
      <w:pPr>
        <w:spacing w:after="0" w:line="280" w:lineRule="auto"/>
        <w:ind w:left="284" w:right="427"/>
      </w:pPr>
    </w:p>
    <w:p w14:paraId="40DD967F" w14:textId="06E3BED3" w:rsidR="00F11EAF" w:rsidRPr="001E2AD9" w:rsidRDefault="00F11EAF" w:rsidP="001E2AD9">
      <w:pPr>
        <w:spacing w:after="218" w:line="280" w:lineRule="auto"/>
        <w:ind w:left="284" w:right="427"/>
        <w:jc w:val="center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t>Oświadczam, że wszystkie powyższe dane są zgodne ze stanem faktycznym.</w:t>
      </w:r>
    </w:p>
    <w:p w14:paraId="0FE35B1C" w14:textId="77777777" w:rsidR="00F11EAF" w:rsidRPr="001E2AD9" w:rsidRDefault="00F11EAF" w:rsidP="00F11EAF">
      <w:pPr>
        <w:spacing w:after="0" w:line="276" w:lineRule="auto"/>
        <w:ind w:left="5" w:right="34"/>
        <w:jc w:val="both"/>
        <w:rPr>
          <w:rFonts w:ascii="Arial" w:hAnsi="Arial" w:cs="Arial"/>
          <w:b/>
          <w:sz w:val="16"/>
          <w:szCs w:val="16"/>
        </w:rPr>
      </w:pPr>
    </w:p>
    <w:p w14:paraId="202AF3E7" w14:textId="0FDF4690" w:rsidR="00F11EAF" w:rsidRPr="001E2AD9" w:rsidRDefault="00C3551D" w:rsidP="00F11EAF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1E2AD9">
        <w:rPr>
          <w:rFonts w:ascii="Arial" w:hAnsi="Arial" w:cs="Arial"/>
          <w:b/>
          <w:sz w:val="16"/>
          <w:szCs w:val="16"/>
        </w:rPr>
        <w:tab/>
      </w:r>
      <w:r w:rsidRPr="001E2AD9">
        <w:rPr>
          <w:rFonts w:ascii="Arial" w:hAnsi="Arial" w:cs="Arial"/>
          <w:b/>
          <w:sz w:val="16"/>
          <w:szCs w:val="16"/>
        </w:rPr>
        <w:tab/>
      </w:r>
      <w:r w:rsidR="00F11EAF" w:rsidRPr="001E2AD9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="00F11EAF" w:rsidRPr="001E2AD9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013C4D">
        <w:rPr>
          <w:rFonts w:ascii="Arial" w:hAnsi="Arial" w:cs="Arial"/>
          <w:sz w:val="16"/>
          <w:szCs w:val="16"/>
        </w:rPr>
        <w:t>sekretariat</w:t>
      </w:r>
      <w:r w:rsidR="001F3EA0" w:rsidRPr="001E2AD9">
        <w:rPr>
          <w:rFonts w:ascii="Arial" w:hAnsi="Arial" w:cs="Arial"/>
          <w:sz w:val="16"/>
          <w:szCs w:val="16"/>
        </w:rPr>
        <w:t>@</w:t>
      </w:r>
      <w:r w:rsidR="00013C4D">
        <w:rPr>
          <w:rFonts w:ascii="Arial" w:hAnsi="Arial" w:cs="Arial"/>
          <w:sz w:val="16"/>
          <w:szCs w:val="16"/>
        </w:rPr>
        <w:t>pinbkonin</w:t>
      </w:r>
      <w:r w:rsidR="001F3EA0" w:rsidRPr="001E2AD9">
        <w:rPr>
          <w:rFonts w:ascii="Arial" w:hAnsi="Arial" w:cs="Arial"/>
          <w:sz w:val="16"/>
          <w:szCs w:val="16"/>
        </w:rPr>
        <w:t>.com</w:t>
      </w:r>
      <w:r w:rsidR="00013C4D">
        <w:rPr>
          <w:rFonts w:ascii="Arial" w:hAnsi="Arial" w:cs="Arial"/>
          <w:sz w:val="16"/>
          <w:szCs w:val="16"/>
        </w:rPr>
        <w:t>.pl</w:t>
      </w:r>
      <w:r w:rsidR="00F11EAF" w:rsidRPr="001E2AD9">
        <w:rPr>
          <w:rFonts w:ascii="Arial" w:hAnsi="Arial" w:cs="Arial"/>
          <w:sz w:val="16"/>
          <w:szCs w:val="16"/>
        </w:rPr>
        <w:t>; 3) telefonicznie:632441328.</w:t>
      </w:r>
      <w:r w:rsidR="001F3EA0" w:rsidRPr="001E2AD9">
        <w:rPr>
          <w:rFonts w:ascii="Arial" w:hAnsi="Arial" w:cs="Arial"/>
          <w:sz w:val="16"/>
          <w:szCs w:val="16"/>
        </w:rPr>
        <w:t xml:space="preserve"> </w:t>
      </w:r>
      <w:r w:rsidR="00F11EAF" w:rsidRPr="001E2AD9">
        <w:rPr>
          <w:rFonts w:ascii="Arial" w:hAnsi="Arial" w:cs="Arial"/>
          <w:sz w:val="16"/>
          <w:szCs w:val="16"/>
        </w:rPr>
        <w:t>Administrator w Powiatowym Inspektoracie Nadzoru Budowlanego dla miasta Konina z siedzibą w Koninie przy ul. płk. Witolda Sztarka 1</w:t>
      </w:r>
      <w:r w:rsidR="001F3EA0" w:rsidRPr="001E2AD9">
        <w:rPr>
          <w:rFonts w:ascii="Arial" w:hAnsi="Arial" w:cs="Arial"/>
          <w:sz w:val="16"/>
          <w:szCs w:val="16"/>
        </w:rPr>
        <w:t xml:space="preserve"> </w:t>
      </w:r>
      <w:r w:rsidR="00F11EAF" w:rsidRPr="001E2AD9">
        <w:rPr>
          <w:rFonts w:ascii="Arial" w:hAnsi="Arial" w:cs="Arial"/>
          <w:sz w:val="16"/>
          <w:szCs w:val="16"/>
        </w:rPr>
        <w:t xml:space="preserve">informuje, że z dniem 25 maja 2018 r. wyznaczył </w:t>
      </w:r>
      <w:r w:rsidR="00F11EAF" w:rsidRPr="001E2AD9">
        <w:rPr>
          <w:rFonts w:ascii="Arial" w:hAnsi="Arial" w:cs="Arial"/>
          <w:b/>
          <w:sz w:val="16"/>
          <w:szCs w:val="16"/>
        </w:rPr>
        <w:t>Inspektora Ochrony Danych</w:t>
      </w:r>
      <w:r w:rsidR="00F11EAF" w:rsidRPr="001E2AD9">
        <w:rPr>
          <w:rFonts w:ascii="Arial" w:hAnsi="Arial" w:cs="Arial"/>
          <w:sz w:val="16"/>
          <w:szCs w:val="16"/>
        </w:rPr>
        <w:t xml:space="preserve">. Kontakt z inspektorem możliwy jest: 1) listownie: płk. Witolda Sztarka 1, 62-500 Konin; 2) e-mail: </w:t>
      </w:r>
      <w:r w:rsidR="00013C4D">
        <w:rPr>
          <w:rFonts w:ascii="Arial" w:hAnsi="Arial" w:cs="Arial"/>
          <w:sz w:val="16"/>
          <w:szCs w:val="16"/>
        </w:rPr>
        <w:t>sekretariat</w:t>
      </w:r>
      <w:r w:rsidR="001F3EA0" w:rsidRPr="001E2AD9">
        <w:rPr>
          <w:rFonts w:ascii="Arial" w:hAnsi="Arial" w:cs="Arial"/>
          <w:sz w:val="16"/>
          <w:szCs w:val="16"/>
        </w:rPr>
        <w:t>@</w:t>
      </w:r>
      <w:r w:rsidR="00013C4D">
        <w:rPr>
          <w:rFonts w:ascii="Arial" w:hAnsi="Arial" w:cs="Arial"/>
          <w:sz w:val="16"/>
          <w:szCs w:val="16"/>
        </w:rPr>
        <w:t>pinbkonin</w:t>
      </w:r>
      <w:r w:rsidR="001F3EA0" w:rsidRPr="001E2AD9">
        <w:rPr>
          <w:rFonts w:ascii="Arial" w:hAnsi="Arial" w:cs="Arial"/>
          <w:sz w:val="16"/>
          <w:szCs w:val="16"/>
        </w:rPr>
        <w:t>.com</w:t>
      </w:r>
      <w:r w:rsidR="00013C4D">
        <w:rPr>
          <w:rFonts w:ascii="Arial" w:hAnsi="Arial" w:cs="Arial"/>
          <w:sz w:val="16"/>
          <w:szCs w:val="16"/>
        </w:rPr>
        <w:t>.pl</w:t>
      </w:r>
      <w:r w:rsidR="00F11EAF" w:rsidRPr="001E2AD9">
        <w:rPr>
          <w:rFonts w:ascii="Arial" w:hAnsi="Arial" w:cs="Arial"/>
          <w:sz w:val="16"/>
          <w:szCs w:val="16"/>
        </w:rPr>
        <w:t xml:space="preserve">; </w:t>
      </w:r>
      <w:r w:rsidR="00013C4D">
        <w:rPr>
          <w:rFonts w:ascii="Arial" w:hAnsi="Arial" w:cs="Arial"/>
          <w:sz w:val="16"/>
          <w:szCs w:val="16"/>
        </w:rPr>
        <w:br/>
      </w:r>
      <w:r w:rsidR="00F11EAF" w:rsidRPr="001E2AD9">
        <w:rPr>
          <w:rFonts w:ascii="Arial" w:hAnsi="Arial" w:cs="Arial"/>
          <w:sz w:val="16"/>
          <w:szCs w:val="16"/>
        </w:rPr>
        <w:t>3) telefonicznie:</w:t>
      </w:r>
      <w:r w:rsidR="00013C4D">
        <w:rPr>
          <w:rFonts w:ascii="Arial" w:hAnsi="Arial" w:cs="Arial"/>
          <w:sz w:val="16"/>
          <w:szCs w:val="16"/>
        </w:rPr>
        <w:t xml:space="preserve"> </w:t>
      </w:r>
      <w:r w:rsidR="00F11EAF" w:rsidRPr="001E2AD9">
        <w:rPr>
          <w:rFonts w:ascii="Arial" w:hAnsi="Arial" w:cs="Arial"/>
          <w:sz w:val="16"/>
          <w:szCs w:val="16"/>
        </w:rPr>
        <w:t>63244</w:t>
      </w:r>
      <w:r w:rsidR="001F3EA0" w:rsidRPr="001E2AD9">
        <w:rPr>
          <w:rFonts w:ascii="Arial" w:hAnsi="Arial" w:cs="Arial"/>
          <w:sz w:val="16"/>
          <w:szCs w:val="16"/>
        </w:rPr>
        <w:t>1</w:t>
      </w:r>
      <w:r w:rsidR="00F11EAF" w:rsidRPr="001E2AD9">
        <w:rPr>
          <w:rFonts w:ascii="Arial" w:hAnsi="Arial" w:cs="Arial"/>
          <w:sz w:val="16"/>
          <w:szCs w:val="16"/>
        </w:rPr>
        <w:t xml:space="preserve">328. 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2ADB9745" w14:textId="71595851" w:rsidR="00F11EAF" w:rsidRPr="001E2AD9" w:rsidRDefault="00F11EAF" w:rsidP="00F11EAF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1E2AD9">
        <w:rPr>
          <w:rFonts w:ascii="Arial" w:hAnsi="Arial" w:cs="Arial"/>
          <w:b/>
          <w:sz w:val="16"/>
          <w:szCs w:val="16"/>
        </w:rPr>
        <w:tab/>
      </w:r>
      <w:r w:rsidRPr="001E2AD9">
        <w:rPr>
          <w:rFonts w:ascii="Arial" w:hAnsi="Arial" w:cs="Arial"/>
          <w:b/>
          <w:sz w:val="16"/>
          <w:szCs w:val="16"/>
        </w:rPr>
        <w:tab/>
      </w:r>
      <w:r w:rsidRPr="001E2AD9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45470E4E" w14:textId="0B9E1351" w:rsidR="00F11EAF" w:rsidRPr="001E2AD9" w:rsidRDefault="00F11EAF" w:rsidP="00F11EAF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1E2AD9">
        <w:rPr>
          <w:rFonts w:ascii="Arial" w:hAnsi="Arial" w:cs="Arial"/>
          <w:sz w:val="16"/>
          <w:szCs w:val="16"/>
        </w:rPr>
        <w:tab/>
      </w:r>
      <w:r w:rsidRPr="001E2AD9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</w:t>
      </w:r>
      <w:r w:rsidR="001E2AD9">
        <w:rPr>
          <w:rFonts w:ascii="Arial" w:hAnsi="Arial" w:cs="Arial"/>
          <w:sz w:val="16"/>
          <w:szCs w:val="16"/>
        </w:rPr>
        <w:br/>
      </w:r>
      <w:r w:rsidRPr="001E2AD9">
        <w:rPr>
          <w:rFonts w:ascii="Arial" w:hAnsi="Arial" w:cs="Arial"/>
          <w:sz w:val="16"/>
          <w:szCs w:val="16"/>
        </w:rPr>
        <w:t>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51FC90D0" w14:textId="77777777" w:rsidR="00F11EAF" w:rsidRPr="001E2AD9" w:rsidRDefault="00F11EAF" w:rsidP="00F11EAF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1E2AD9">
        <w:rPr>
          <w:rFonts w:ascii="Arial" w:hAnsi="Arial" w:cs="Arial"/>
          <w:sz w:val="16"/>
          <w:szCs w:val="16"/>
        </w:rPr>
        <w:tab/>
      </w:r>
      <w:r w:rsidRPr="001E2AD9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614C6A88" w14:textId="7975C73C" w:rsidR="00C3551D" w:rsidRPr="001E2AD9" w:rsidRDefault="00C3551D" w:rsidP="00C3551D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1E2AD9">
        <w:rPr>
          <w:rFonts w:ascii="Arial" w:hAnsi="Arial" w:cs="Arial"/>
          <w:sz w:val="16"/>
          <w:szCs w:val="16"/>
        </w:rPr>
        <w:tab/>
      </w:r>
      <w:r w:rsidRPr="001E2AD9">
        <w:rPr>
          <w:rFonts w:ascii="Arial" w:hAnsi="Arial" w:cs="Arial"/>
          <w:sz w:val="16"/>
          <w:szCs w:val="16"/>
        </w:rPr>
        <w:tab/>
        <w:t xml:space="preserve">W związku z przetwarzaniem przez organ nadzoru budowlanego danych osobowych w toku realizacji zadań określonych w ustawie prawo, o którym mowa w art. 15 ust. 1 lit. g rozporządzenia Parlamentu Europejskiego i Rady (UE) 2016/679 z dnia 27 kwietnia 2016 r. </w:t>
      </w:r>
      <w:r w:rsidR="001E2AD9">
        <w:rPr>
          <w:rFonts w:ascii="Arial" w:hAnsi="Arial" w:cs="Arial"/>
          <w:sz w:val="16"/>
          <w:szCs w:val="16"/>
        </w:rPr>
        <w:br/>
      </w:r>
      <w:r w:rsidRPr="001E2AD9">
        <w:rPr>
          <w:rFonts w:ascii="Arial" w:hAnsi="Arial" w:cs="Arial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</w:t>
      </w:r>
      <w:r w:rsidR="001E2AD9">
        <w:rPr>
          <w:rFonts w:ascii="Arial" w:hAnsi="Arial" w:cs="Arial"/>
          <w:sz w:val="16"/>
          <w:szCs w:val="16"/>
        </w:rPr>
        <w:br/>
      </w:r>
      <w:r w:rsidRPr="001E2AD9">
        <w:rPr>
          <w:rFonts w:ascii="Arial" w:hAnsi="Arial" w:cs="Arial"/>
          <w:sz w:val="16"/>
          <w:szCs w:val="16"/>
        </w:rPr>
        <w:t>i wolności osoby, od której dane pozyskano.</w:t>
      </w:r>
    </w:p>
    <w:p w14:paraId="4B9FBD9F" w14:textId="77777777" w:rsidR="00C3551D" w:rsidRPr="001E2AD9" w:rsidRDefault="00C3551D" w:rsidP="00F11EAF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</w:p>
    <w:p w14:paraId="4A3A4AE9" w14:textId="77777777" w:rsidR="00F11EAF" w:rsidRPr="001E2AD9" w:rsidRDefault="00F11EAF" w:rsidP="00F11EAF">
      <w:pPr>
        <w:spacing w:after="173"/>
        <w:ind w:left="1023"/>
        <w:rPr>
          <w:rFonts w:ascii="Arial" w:hAnsi="Arial" w:cs="Arial"/>
        </w:rPr>
      </w:pPr>
    </w:p>
    <w:p w14:paraId="3958B7CB" w14:textId="77777777" w:rsidR="00F11EAF" w:rsidRPr="001E2AD9" w:rsidRDefault="00F11EAF" w:rsidP="00F11EAF">
      <w:pPr>
        <w:spacing w:after="15"/>
        <w:ind w:left="6661" w:firstLine="0"/>
        <w:rPr>
          <w:rFonts w:ascii="Arial" w:hAnsi="Arial" w:cs="Arial"/>
          <w:sz w:val="8"/>
        </w:rPr>
      </w:pPr>
      <w:r w:rsidRPr="001E2AD9">
        <w:rPr>
          <w:rFonts w:ascii="Arial" w:hAnsi="Arial" w:cs="Arial"/>
        </w:rPr>
        <w:t xml:space="preserve">         </w:t>
      </w:r>
    </w:p>
    <w:p w14:paraId="1B8FB6D9" w14:textId="77777777" w:rsidR="00F11EAF" w:rsidRPr="001E2AD9" w:rsidRDefault="00F11EAF" w:rsidP="00F11EAF">
      <w:pPr>
        <w:spacing w:after="15"/>
        <w:ind w:left="6661" w:firstLine="0"/>
        <w:rPr>
          <w:rFonts w:ascii="Arial" w:hAnsi="Arial" w:cs="Arial"/>
          <w:sz w:val="14"/>
        </w:rPr>
      </w:pPr>
    </w:p>
    <w:p w14:paraId="73665CF9" w14:textId="77777777" w:rsidR="00F11EAF" w:rsidRPr="001E2AD9" w:rsidRDefault="00F11EAF" w:rsidP="00F11EAF">
      <w:pPr>
        <w:spacing w:after="0"/>
        <w:ind w:left="10" w:right="377"/>
        <w:jc w:val="right"/>
        <w:rPr>
          <w:rFonts w:ascii="Arial" w:hAnsi="Arial" w:cs="Arial"/>
        </w:rPr>
      </w:pPr>
      <w:r w:rsidRPr="001E2AD9">
        <w:rPr>
          <w:rFonts w:ascii="Arial" w:hAnsi="Arial" w:cs="Arial"/>
          <w:sz w:val="16"/>
        </w:rPr>
        <w:t xml:space="preserve">             ..</w:t>
      </w:r>
      <w:r w:rsidRPr="001E2AD9">
        <w:rPr>
          <w:rFonts w:ascii="Arial" w:hAnsi="Arial" w:cs="Arial"/>
        </w:rPr>
        <w:t xml:space="preserve">........................................................................................ </w:t>
      </w:r>
    </w:p>
    <w:p w14:paraId="3909BADD" w14:textId="77777777" w:rsidR="00F11EAF" w:rsidRPr="001E2AD9" w:rsidRDefault="00F11EAF" w:rsidP="00F11EAF">
      <w:pPr>
        <w:spacing w:after="30"/>
        <w:ind w:left="1951"/>
        <w:jc w:val="center"/>
        <w:rPr>
          <w:rFonts w:ascii="Arial" w:hAnsi="Arial" w:cs="Arial"/>
          <w:sz w:val="16"/>
        </w:rPr>
      </w:pPr>
      <w:r w:rsidRPr="001E2AD9">
        <w:rPr>
          <w:rFonts w:ascii="Arial" w:hAnsi="Arial" w:cs="Arial"/>
          <w:sz w:val="16"/>
        </w:rPr>
        <w:tab/>
      </w:r>
      <w:r w:rsidRPr="001E2AD9">
        <w:rPr>
          <w:rFonts w:ascii="Arial" w:hAnsi="Arial" w:cs="Arial"/>
          <w:sz w:val="16"/>
        </w:rPr>
        <w:tab/>
      </w:r>
      <w:r w:rsidRPr="001E2AD9">
        <w:rPr>
          <w:rFonts w:ascii="Arial" w:hAnsi="Arial" w:cs="Arial"/>
          <w:sz w:val="16"/>
        </w:rPr>
        <w:tab/>
      </w:r>
      <w:r w:rsidRPr="001E2AD9">
        <w:rPr>
          <w:rFonts w:ascii="Arial" w:hAnsi="Arial" w:cs="Arial"/>
          <w:sz w:val="16"/>
        </w:rPr>
        <w:tab/>
      </w:r>
      <w:r w:rsidRPr="001E2AD9">
        <w:rPr>
          <w:rFonts w:ascii="Arial" w:hAnsi="Arial" w:cs="Arial"/>
          <w:sz w:val="16"/>
        </w:rPr>
        <w:tab/>
        <w:t>Data i podpis inwestora lub osoby przez niego upoważnionej</w:t>
      </w:r>
    </w:p>
    <w:p w14:paraId="4552743F" w14:textId="77777777" w:rsidR="00F11EAF" w:rsidRPr="001E2AD9" w:rsidRDefault="00F11EAF" w:rsidP="00F11EAF">
      <w:pPr>
        <w:spacing w:after="58"/>
        <w:ind w:left="1942" w:firstLine="0"/>
        <w:rPr>
          <w:rFonts w:ascii="Arial" w:hAnsi="Arial" w:cs="Arial"/>
        </w:rPr>
      </w:pPr>
    </w:p>
    <w:p w14:paraId="07426510" w14:textId="77777777" w:rsidR="00F11EAF" w:rsidRPr="001E2AD9" w:rsidRDefault="00F11EAF" w:rsidP="00F11EAF">
      <w:pPr>
        <w:rPr>
          <w:rFonts w:ascii="Arial" w:hAnsi="Arial" w:cs="Arial"/>
        </w:rPr>
      </w:pPr>
    </w:p>
    <w:p w14:paraId="192BD7EE" w14:textId="77777777" w:rsidR="00230580" w:rsidRPr="001E2AD9" w:rsidRDefault="00230580" w:rsidP="00F11EAF">
      <w:pPr>
        <w:pStyle w:val="Nagwek1"/>
        <w:spacing w:after="0"/>
        <w:rPr>
          <w:rFonts w:ascii="Arial" w:hAnsi="Arial" w:cs="Arial"/>
        </w:rPr>
      </w:pPr>
    </w:p>
    <w:sectPr w:rsidR="00230580" w:rsidRPr="001E2AD9" w:rsidSect="00DE0376">
      <w:type w:val="continuous"/>
      <w:pgSz w:w="11906" w:h="16838"/>
      <w:pgMar w:top="709" w:right="424" w:bottom="284" w:left="1416" w:header="708" w:footer="15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6B33" w14:textId="77777777" w:rsidR="004424E8" w:rsidRDefault="004424E8" w:rsidP="00225FD4">
      <w:pPr>
        <w:spacing w:after="0" w:line="240" w:lineRule="auto"/>
      </w:pPr>
      <w:r>
        <w:separator/>
      </w:r>
    </w:p>
  </w:endnote>
  <w:endnote w:type="continuationSeparator" w:id="0">
    <w:p w14:paraId="718CE6AC" w14:textId="77777777" w:rsidR="004424E8" w:rsidRDefault="004424E8" w:rsidP="0022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0F0A" w14:textId="77777777" w:rsidR="004424E8" w:rsidRDefault="004424E8" w:rsidP="00225FD4">
      <w:pPr>
        <w:spacing w:after="0" w:line="240" w:lineRule="auto"/>
      </w:pPr>
      <w:r>
        <w:separator/>
      </w:r>
    </w:p>
  </w:footnote>
  <w:footnote w:type="continuationSeparator" w:id="0">
    <w:p w14:paraId="0F5BDCC4" w14:textId="77777777" w:rsidR="004424E8" w:rsidRDefault="004424E8" w:rsidP="0022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45E"/>
    <w:multiLevelType w:val="hybridMultilevel"/>
    <w:tmpl w:val="D99A804E"/>
    <w:lvl w:ilvl="0" w:tplc="D28E3BEE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07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8FF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2DD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239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ED9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A62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D4CE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287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93190"/>
    <w:multiLevelType w:val="hybridMultilevel"/>
    <w:tmpl w:val="183C272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BC2F00"/>
    <w:multiLevelType w:val="hybridMultilevel"/>
    <w:tmpl w:val="A02C5328"/>
    <w:lvl w:ilvl="0" w:tplc="0415000F">
      <w:start w:val="1"/>
      <w:numFmt w:val="decimal"/>
      <w:lvlText w:val="%1.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24852EDF"/>
    <w:multiLevelType w:val="hybridMultilevel"/>
    <w:tmpl w:val="9D0C5FA2"/>
    <w:lvl w:ilvl="0" w:tplc="3C98F946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8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EB3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6C9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010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C0C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C56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A7F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CE1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E21E0"/>
    <w:multiLevelType w:val="hybridMultilevel"/>
    <w:tmpl w:val="93162924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3FF72C52"/>
    <w:multiLevelType w:val="hybridMultilevel"/>
    <w:tmpl w:val="22709D38"/>
    <w:lvl w:ilvl="0" w:tplc="D31EB5F0">
      <w:start w:val="5"/>
      <w:numFmt w:val="decimal"/>
      <w:lvlText w:val="%1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924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2261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0802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4051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2E8A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0C3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2EE7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AFC7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04491F"/>
    <w:multiLevelType w:val="hybridMultilevel"/>
    <w:tmpl w:val="8C96C8B6"/>
    <w:lvl w:ilvl="0" w:tplc="C254A89A">
      <w:start w:val="1"/>
      <w:numFmt w:val="decimal"/>
      <w:lvlText w:val="%1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4EA48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3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B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E8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C8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03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86D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80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2E3285"/>
    <w:multiLevelType w:val="hybridMultilevel"/>
    <w:tmpl w:val="9D729628"/>
    <w:lvl w:ilvl="0" w:tplc="1B6C7CAA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2F0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C46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CEE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82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3E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E3C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06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819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D53D49"/>
    <w:multiLevelType w:val="hybridMultilevel"/>
    <w:tmpl w:val="070E22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67780">
    <w:abstractNumId w:val="3"/>
  </w:num>
  <w:num w:numId="2" w16cid:durableId="741100004">
    <w:abstractNumId w:val="0"/>
  </w:num>
  <w:num w:numId="3" w16cid:durableId="1958484647">
    <w:abstractNumId w:val="7"/>
  </w:num>
  <w:num w:numId="4" w16cid:durableId="924538513">
    <w:abstractNumId w:val="6"/>
  </w:num>
  <w:num w:numId="5" w16cid:durableId="1582762321">
    <w:abstractNumId w:val="5"/>
  </w:num>
  <w:num w:numId="6" w16cid:durableId="901790428">
    <w:abstractNumId w:val="8"/>
  </w:num>
  <w:num w:numId="7" w16cid:durableId="780883735">
    <w:abstractNumId w:val="2"/>
  </w:num>
  <w:num w:numId="8" w16cid:durableId="1626345643">
    <w:abstractNumId w:val="1"/>
  </w:num>
  <w:num w:numId="9" w16cid:durableId="607079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80"/>
    <w:rsid w:val="00013C4D"/>
    <w:rsid w:val="00043F3F"/>
    <w:rsid w:val="00045C95"/>
    <w:rsid w:val="0006436B"/>
    <w:rsid w:val="00096646"/>
    <w:rsid w:val="000F417C"/>
    <w:rsid w:val="00186915"/>
    <w:rsid w:val="001C3C92"/>
    <w:rsid w:val="001E2AD9"/>
    <w:rsid w:val="001F3EA0"/>
    <w:rsid w:val="00225FD4"/>
    <w:rsid w:val="00230580"/>
    <w:rsid w:val="00274256"/>
    <w:rsid w:val="003020B5"/>
    <w:rsid w:val="0034573C"/>
    <w:rsid w:val="00362474"/>
    <w:rsid w:val="003912AD"/>
    <w:rsid w:val="003C1066"/>
    <w:rsid w:val="003C6E88"/>
    <w:rsid w:val="003E7B79"/>
    <w:rsid w:val="004424E8"/>
    <w:rsid w:val="004505E1"/>
    <w:rsid w:val="00460CF4"/>
    <w:rsid w:val="00487E99"/>
    <w:rsid w:val="004A16B1"/>
    <w:rsid w:val="004A1C44"/>
    <w:rsid w:val="004B1764"/>
    <w:rsid w:val="00590A53"/>
    <w:rsid w:val="005B383C"/>
    <w:rsid w:val="005B4E45"/>
    <w:rsid w:val="00615CA7"/>
    <w:rsid w:val="00657E26"/>
    <w:rsid w:val="00673B3E"/>
    <w:rsid w:val="0070122F"/>
    <w:rsid w:val="007343F7"/>
    <w:rsid w:val="00743592"/>
    <w:rsid w:val="007561F3"/>
    <w:rsid w:val="00771ECB"/>
    <w:rsid w:val="00797643"/>
    <w:rsid w:val="007A087B"/>
    <w:rsid w:val="007E7299"/>
    <w:rsid w:val="008608EB"/>
    <w:rsid w:val="008765E0"/>
    <w:rsid w:val="008945A5"/>
    <w:rsid w:val="008A7ABD"/>
    <w:rsid w:val="008C1D03"/>
    <w:rsid w:val="00905468"/>
    <w:rsid w:val="00984501"/>
    <w:rsid w:val="009E7C45"/>
    <w:rsid w:val="009F66C6"/>
    <w:rsid w:val="00A131D5"/>
    <w:rsid w:val="00A32CC9"/>
    <w:rsid w:val="00AC226E"/>
    <w:rsid w:val="00AD499F"/>
    <w:rsid w:val="00AF5377"/>
    <w:rsid w:val="00B209B7"/>
    <w:rsid w:val="00B27C81"/>
    <w:rsid w:val="00B329BA"/>
    <w:rsid w:val="00B64DEC"/>
    <w:rsid w:val="00B74053"/>
    <w:rsid w:val="00B90796"/>
    <w:rsid w:val="00B91C5D"/>
    <w:rsid w:val="00BD5C1F"/>
    <w:rsid w:val="00C3551D"/>
    <w:rsid w:val="00C42CDE"/>
    <w:rsid w:val="00C9786A"/>
    <w:rsid w:val="00CC4AE7"/>
    <w:rsid w:val="00DC764F"/>
    <w:rsid w:val="00DE0376"/>
    <w:rsid w:val="00E05674"/>
    <w:rsid w:val="00E21D96"/>
    <w:rsid w:val="00E95DF5"/>
    <w:rsid w:val="00F11EAF"/>
    <w:rsid w:val="00F26FBD"/>
    <w:rsid w:val="00F41F6A"/>
    <w:rsid w:val="00F568B1"/>
    <w:rsid w:val="00F67241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1CBE"/>
  <w15:docId w15:val="{E04BE699-6C69-43BF-8CAB-22AD743E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3C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E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D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D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FD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89EE-74DC-4750-89EC-01F6D0D6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gswacinska</dc:creator>
  <cp:keywords/>
  <cp:lastModifiedBy>andrzejewskai@PINB.AD</cp:lastModifiedBy>
  <cp:revision>26</cp:revision>
  <cp:lastPrinted>2021-06-30T12:05:00Z</cp:lastPrinted>
  <dcterms:created xsi:type="dcterms:W3CDTF">2019-07-02T12:31:00Z</dcterms:created>
  <dcterms:modified xsi:type="dcterms:W3CDTF">2022-12-21T10:14:00Z</dcterms:modified>
</cp:coreProperties>
</file>