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235A" w14:textId="77777777" w:rsidR="0061773B" w:rsidRPr="00A90434" w:rsidRDefault="0061773B" w:rsidP="0061773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DF33ACB" w14:textId="79A395FE" w:rsidR="0061773B" w:rsidRPr="0061773B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61773B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1773B">
        <w:rPr>
          <w:rFonts w:ascii="Arial" w:hAnsi="Arial" w:cs="Arial"/>
          <w:b/>
          <w:color w:val="auto"/>
          <w:sz w:val="28"/>
          <w:szCs w:val="28"/>
        </w:rPr>
        <w:t>wszczęcie uproszczonego postępowania legalizacyjnego</w:t>
      </w:r>
    </w:p>
    <w:p w14:paraId="67234467" w14:textId="504F13C3" w:rsidR="0061773B" w:rsidRPr="00A90434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15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B8696A5" w14:textId="7C0B25A5" w:rsidR="00055071" w:rsidRDefault="0061773B" w:rsidP="005E0152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E0152">
        <w:rPr>
          <w:rFonts w:ascii="Arial" w:hAnsi="Arial" w:cs="Arial"/>
          <w:sz w:val="18"/>
          <w:szCs w:val="16"/>
        </w:rPr>
        <w:t>a</w:t>
      </w:r>
      <w:r w:rsidRPr="0061773B">
        <w:rPr>
          <w:rFonts w:ascii="Arial" w:hAnsi="Arial" w:cs="Arial"/>
          <w:sz w:val="18"/>
          <w:szCs w:val="16"/>
        </w:rPr>
        <w:t xml:space="preserve">rt. </w:t>
      </w:r>
      <w:r w:rsidRPr="0061773B">
        <w:rPr>
          <w:rFonts w:ascii="Arial" w:eastAsia="Times New Roman" w:hAnsi="Arial" w:cs="Arial"/>
          <w:sz w:val="18"/>
          <w:szCs w:val="16"/>
          <w:lang w:eastAsia="pl-PL"/>
        </w:rPr>
        <w:t xml:space="preserve">53a ust. 2 w zw. z ust. 3 </w:t>
      </w:r>
      <w:r w:rsidRPr="0061773B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1D71C2">
        <w:rPr>
          <w:rFonts w:ascii="Arial" w:hAnsi="Arial" w:cs="Arial"/>
          <w:sz w:val="18"/>
          <w:szCs w:val="16"/>
        </w:rPr>
        <w:t xml:space="preserve">, </w:t>
      </w:r>
      <w:r w:rsidR="00B773E0">
        <w:rPr>
          <w:rFonts w:ascii="Arial" w:hAnsi="Arial" w:cs="Arial"/>
          <w:sz w:val="18"/>
          <w:szCs w:val="16"/>
        </w:rPr>
        <w:t>1080</w:t>
      </w:r>
      <w:r w:rsidR="00033902">
        <w:rPr>
          <w:rFonts w:ascii="Arial" w:hAnsi="Arial" w:cs="Arial"/>
          <w:sz w:val="18"/>
          <w:szCs w:val="16"/>
        </w:rPr>
        <w:t>,</w:t>
      </w:r>
      <w:r w:rsidR="00E319E6">
        <w:rPr>
          <w:rFonts w:ascii="Arial" w:hAnsi="Arial" w:cs="Arial"/>
          <w:sz w:val="18"/>
          <w:szCs w:val="16"/>
        </w:rPr>
        <w:t xml:space="preserve"> 1535</w:t>
      </w:r>
      <w:r w:rsidR="0003390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92207"/>
    </w:p>
    <w:p w14:paraId="6DD5525B" w14:textId="7195F497" w:rsidR="0061773B" w:rsidRPr="0064079A" w:rsidRDefault="0061773B" w:rsidP="0064079A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39476603"/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870691" w:rsidRPr="0064079A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2"/>
    <w:p w14:paraId="0607EBD8" w14:textId="2721625F" w:rsidR="00055071" w:rsidRDefault="00055071" w:rsidP="00055071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 xml:space="preserve">Nazwa: </w:t>
      </w:r>
    </w:p>
    <w:p w14:paraId="7604AE1E" w14:textId="439CBFB3" w:rsidR="0061773B" w:rsidRPr="0064079A" w:rsidRDefault="0061773B" w:rsidP="0064079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2.1. DANE WŁAŚCICIELA/ZARZĄDCY</w:t>
      </w:r>
      <w:r w:rsidRPr="0064079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C98A42B" w14:textId="77777777" w:rsidR="0061773B" w:rsidRPr="0061773B" w:rsidRDefault="0061773B" w:rsidP="005E0152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Imię i nazwisko lub nazwa:</w:t>
      </w:r>
    </w:p>
    <w:p w14:paraId="76DED56B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Kraj:</w:t>
      </w:r>
    </w:p>
    <w:p w14:paraId="5DAE54DE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Województwo:</w:t>
      </w:r>
    </w:p>
    <w:p w14:paraId="03FAB12D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Powiat:</w:t>
      </w:r>
    </w:p>
    <w:p w14:paraId="436BCDBC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Gmina:</w:t>
      </w:r>
    </w:p>
    <w:p w14:paraId="19C07C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Ulica:</w:t>
      </w:r>
    </w:p>
    <w:p w14:paraId="087877CA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domu:</w:t>
      </w:r>
    </w:p>
    <w:p w14:paraId="10982613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lokalu:</w:t>
      </w:r>
    </w:p>
    <w:p w14:paraId="37F96864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Miejscowość:</w:t>
      </w:r>
    </w:p>
    <w:p w14:paraId="762694B9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Kod pocztowy:</w:t>
      </w:r>
    </w:p>
    <w:p w14:paraId="412479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E-mail (nieobowiązkowo):</w:t>
      </w:r>
    </w:p>
    <w:p w14:paraId="17B8DF55" w14:textId="2C2EC995" w:rsidR="004C5C3F" w:rsidRDefault="0061773B" w:rsidP="004208C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tel. (nieobowiązkowo):</w:t>
      </w:r>
      <w:bookmarkStart w:id="3" w:name="_Hlk39489420"/>
      <w:bookmarkStart w:id="4" w:name="_Hlk56518889"/>
    </w:p>
    <w:p w14:paraId="44CE8140" w14:textId="405E833A" w:rsidR="0061773B" w:rsidRPr="0064079A" w:rsidRDefault="0061773B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2.2. DANE </w:t>
      </w:r>
      <w:r w:rsidR="00F75C34"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 (DO KORESPONDENCJI)</w:t>
      </w:r>
      <w:r w:rsidR="00910946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1415F3F" w14:textId="7EBB4081" w:rsidR="0061773B" w:rsidRPr="00E175E7" w:rsidRDefault="0061773B" w:rsidP="005E0152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adres do korespondencji </w:t>
      </w:r>
      <w:r w:rsidR="007B31D3">
        <w:rPr>
          <w:rFonts w:ascii="Arial" w:hAnsi="Arial" w:cs="Arial"/>
          <w:sz w:val="16"/>
          <w:szCs w:val="16"/>
        </w:rPr>
        <w:t>właściciela/zarządcy</w:t>
      </w:r>
      <w:r w:rsidRPr="00E175E7">
        <w:rPr>
          <w:rFonts w:ascii="Arial" w:hAnsi="Arial" w:cs="Arial"/>
          <w:sz w:val="16"/>
          <w:szCs w:val="16"/>
        </w:rPr>
        <w:t xml:space="preserve"> jest inny niż wskazany w pkt 2.1.</w:t>
      </w:r>
    </w:p>
    <w:p w14:paraId="03EFDC6A" w14:textId="0F20AA86" w:rsidR="0061773B" w:rsidRPr="0061773B" w:rsidRDefault="0061773B" w:rsidP="005E0152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E790E5" w14:textId="733A932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E787D" w14:textId="292BE2B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50F7FA" w14:textId="13A4315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A45FDDF" w14:textId="1D04867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293BDD" w14:textId="51A6F96A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AEA5DAF" w14:textId="3C2BFEE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lokalu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C18D897" w14:textId="6361DB6E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03A06C6" w14:textId="1A856F46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1AF6780" w14:textId="0D57A61F" w:rsidR="004C5C3F" w:rsidRPr="007E3C29" w:rsidRDefault="0061773B" w:rsidP="00F75C3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1773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1773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bookmarkEnd w:id="3"/>
      <w:bookmarkEnd w:id="4"/>
      <w:r w:rsidR="007E3C29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9E4E9B" w14:textId="77777777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93A53D2" w14:textId="21F948AD" w:rsidR="00F75C34" w:rsidRPr="00E175E7" w:rsidRDefault="00F75C34" w:rsidP="00F75C34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</w:t>
      </w:r>
      <w:r w:rsidR="007B31D3">
        <w:rPr>
          <w:rFonts w:ascii="Arial" w:hAnsi="Arial" w:cs="Arial"/>
          <w:sz w:val="16"/>
          <w:szCs w:val="16"/>
        </w:rPr>
        <w:t>właściciel/zarządca</w:t>
      </w:r>
      <w:r w:rsidRPr="00E175E7">
        <w:rPr>
          <w:rFonts w:ascii="Arial" w:hAnsi="Arial" w:cs="Arial"/>
          <w:sz w:val="16"/>
          <w:szCs w:val="16"/>
        </w:rPr>
        <w:t xml:space="preserve"> działa przez pełnomocnika.</w:t>
      </w:r>
    </w:p>
    <w:bookmarkStart w:id="5" w:name="_Hlk57880189"/>
    <w:p w14:paraId="6DAE6C03" w14:textId="1417D294" w:rsidR="00F75C34" w:rsidRPr="00F75C34" w:rsidRDefault="00000000" w:rsidP="00F75C34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</w:t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5"/>
    <w:p w14:paraId="5772AF4B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5BBA1FE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6A426DA1" w14:textId="7EDDB123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174A9F5" w14:textId="4405763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Powiat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3A8E822" w14:textId="37A4B01F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1DE28CF" w14:textId="2400395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2D0597B" w14:textId="20951DD5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E0573B7" w14:textId="13A645E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234F786" w14:textId="6CD47A5E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5087119" w14:textId="2E6764FB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FE7A65F" w14:textId="4F99BC56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4E676A3" w14:textId="57DB1033" w:rsidR="00F75C34" w:rsidRPr="00F75C34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0D8FA3E" w14:textId="0A095005" w:rsidR="00CE7A8E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71AD115" w14:textId="357AD805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4. DANE DOTYCZĄCE OBIEKTU</w:t>
      </w:r>
    </w:p>
    <w:p w14:paraId="2718494B" w14:textId="224F7AFA" w:rsidR="00F75C34" w:rsidRPr="00F75C34" w:rsidRDefault="00055071" w:rsidP="005E0152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Data zakończenia budowy:</w:t>
      </w:r>
    </w:p>
    <w:p w14:paraId="7F16E5E3" w14:textId="5E2D9446" w:rsidR="00F75C34" w:rsidRDefault="00055071" w:rsidP="00EA17A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Opis obiektu:</w:t>
      </w:r>
    </w:p>
    <w:p w14:paraId="6F3F10A6" w14:textId="677D8733" w:rsidR="00B23DC1" w:rsidRPr="0064079A" w:rsidRDefault="00F75C34" w:rsidP="0064079A">
      <w:pPr>
        <w:pStyle w:val="Nagwek1"/>
        <w:spacing w:before="48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</w:rPr>
        <w:t>DANE NIERUCHOMOŚCI, NA KTÓREJ ZNAJDUJE SIĘ OBIEKT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3D68A1A" w14:textId="159E17E6" w:rsidR="00B23DC1" w:rsidRPr="00B23DC1" w:rsidRDefault="00CE387D" w:rsidP="005E015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6" w:name="_Hlk39494725"/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5A92C53C" w14:textId="6D079D8E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2557BB8F" w14:textId="40F06251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Gmina</w:t>
      </w:r>
      <w:r w:rsidR="00444158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508304F1" w14:textId="50AE1D18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Ulica: </w:t>
      </w:r>
    </w:p>
    <w:p w14:paraId="2EA4F4B1" w14:textId="429EFB09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01FC793" w14:textId="68114F86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B83BAAE" w14:textId="7B24BDEA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C47B3D6" w14:textId="4B96ABF9" w:rsidR="00DD57CE" w:rsidRDefault="00DD57CE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FF0FD2"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8A1660"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4AD23D45" w14:textId="3F9BF5D6" w:rsidR="00B23DC1" w:rsidRPr="0064079A" w:rsidRDefault="001F4955" w:rsidP="0064079A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6"/>
    <w:p w14:paraId="5D742915" w14:textId="0EAC7E9A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8605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Pełnomocnictwo do reprezentowania właściciela</w:t>
      </w:r>
      <w:r w:rsidR="00033902">
        <w:rPr>
          <w:rFonts w:ascii="Arial" w:hAnsi="Arial"/>
          <w:sz w:val="20"/>
          <w:szCs w:val="22"/>
        </w:rPr>
        <w:t>/zarządcy</w:t>
      </w:r>
      <w:r w:rsidR="00055071" w:rsidRPr="001F4955">
        <w:rPr>
          <w:rFonts w:ascii="Arial" w:hAnsi="Arial"/>
          <w:sz w:val="20"/>
          <w:szCs w:val="22"/>
        </w:rPr>
        <w:t xml:space="preserve"> (opłacone zgodnie z ustawą z dnia 16 listopada 2006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r.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opłacie skarbowej</w:t>
      </w:r>
      <w:r w:rsidR="00FF0FD2" w:rsidRPr="001F4955">
        <w:rPr>
          <w:rFonts w:ascii="Arial" w:hAnsi="Arial"/>
          <w:sz w:val="20"/>
          <w:szCs w:val="22"/>
        </w:rPr>
        <w:t xml:space="preserve"> (Dz. U. z</w:t>
      </w:r>
      <w:r w:rsidR="001D71C2">
        <w:rPr>
          <w:rFonts w:ascii="Arial" w:hAnsi="Arial"/>
          <w:sz w:val="20"/>
          <w:szCs w:val="22"/>
        </w:rPr>
        <w:t xml:space="preserve"> </w:t>
      </w:r>
      <w:r w:rsidR="00B01021">
        <w:rPr>
          <w:rFonts w:ascii="Arial" w:hAnsi="Arial"/>
          <w:sz w:val="20"/>
          <w:szCs w:val="22"/>
        </w:rPr>
        <w:t>2025 r. poz. 1154</w:t>
      </w:r>
      <w:r w:rsidR="00033902">
        <w:rPr>
          <w:rFonts w:ascii="Arial" w:hAnsi="Arial"/>
          <w:sz w:val="20"/>
          <w:szCs w:val="22"/>
        </w:rPr>
        <w:t>, 1795 i 1847</w:t>
      </w:r>
      <w:r w:rsidR="00B01021">
        <w:rPr>
          <w:rFonts w:ascii="Arial" w:hAnsi="Arial"/>
          <w:sz w:val="20"/>
          <w:szCs w:val="22"/>
        </w:rPr>
        <w:t>)</w:t>
      </w:r>
      <w:r w:rsidR="00286E1F" w:rsidRPr="001F4955">
        <w:rPr>
          <w:rFonts w:ascii="Arial" w:hAnsi="Arial"/>
          <w:sz w:val="20"/>
          <w:szCs w:val="22"/>
        </w:rPr>
        <w:t>)</w:t>
      </w:r>
      <w:r w:rsidR="00055071" w:rsidRPr="001F4955">
        <w:rPr>
          <w:rFonts w:ascii="Arial" w:hAnsi="Arial"/>
          <w:sz w:val="20"/>
          <w:szCs w:val="22"/>
        </w:rPr>
        <w:t xml:space="preserve"> – jeżeli</w:t>
      </w:r>
      <w:r w:rsidR="007E3C29">
        <w:rPr>
          <w:rFonts w:ascii="Arial" w:hAnsi="Arial"/>
          <w:sz w:val="20"/>
          <w:szCs w:val="22"/>
        </w:rPr>
        <w:t xml:space="preserve"> </w:t>
      </w:r>
      <w:r w:rsidR="007E3C29" w:rsidRPr="001F4955">
        <w:rPr>
          <w:rFonts w:ascii="Arial" w:hAnsi="Arial"/>
          <w:sz w:val="20"/>
          <w:szCs w:val="22"/>
        </w:rPr>
        <w:t>właściciel</w:t>
      </w:r>
      <w:r w:rsidR="007E3C29">
        <w:rPr>
          <w:rFonts w:ascii="Arial" w:hAnsi="Arial"/>
          <w:sz w:val="20"/>
          <w:szCs w:val="22"/>
        </w:rPr>
        <w:t>/zarządca</w:t>
      </w:r>
      <w:r w:rsidR="00055071" w:rsidRPr="001F4955">
        <w:rPr>
          <w:rFonts w:ascii="Arial" w:hAnsi="Arial"/>
          <w:sz w:val="20"/>
          <w:szCs w:val="22"/>
        </w:rPr>
        <w:t xml:space="preserve"> działa przez pełnomocnika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4C58F15B" w14:textId="39E4BD14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2577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Potwierdzenie uiszczenia opłaty skarbowej – jeżeli obowiązek u</w:t>
      </w:r>
      <w:r w:rsidR="00FF0FD2" w:rsidRPr="001F4955">
        <w:rPr>
          <w:rFonts w:ascii="Arial" w:hAnsi="Arial"/>
          <w:sz w:val="20"/>
          <w:szCs w:val="22"/>
        </w:rPr>
        <w:t xml:space="preserve">iszczenia takiej opłaty wynika </w:t>
      </w:r>
      <w:r w:rsidR="00055071" w:rsidRPr="001F4955">
        <w:rPr>
          <w:rFonts w:ascii="Arial" w:hAnsi="Arial"/>
          <w:sz w:val="20"/>
          <w:szCs w:val="22"/>
        </w:rPr>
        <w:t>z</w:t>
      </w:r>
      <w:r w:rsidR="00215F40">
        <w:rPr>
          <w:rFonts w:ascii="Arial" w:hAnsi="Arial"/>
          <w:sz w:val="20"/>
          <w:szCs w:val="22"/>
        </w:rPr>
        <w:t> </w:t>
      </w:r>
      <w:r w:rsidR="00055071" w:rsidRPr="001F4955">
        <w:rPr>
          <w:rFonts w:ascii="Arial" w:hAnsi="Arial"/>
          <w:sz w:val="20"/>
          <w:szCs w:val="22"/>
        </w:rPr>
        <w:t>ustawy z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dnia 16 listopada 2006 r. o opłacie skarbowej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0B300B06" w14:textId="77777777" w:rsidR="00EA3F30" w:rsidRPr="001F4955" w:rsidRDefault="00055071" w:rsidP="003F63EF">
      <w:pPr>
        <w:pStyle w:val="ZPKTzmpktartykuempunktem"/>
        <w:spacing w:line="240" w:lineRule="auto"/>
        <w:ind w:left="284" w:firstLine="0"/>
        <w:rPr>
          <w:rFonts w:ascii="Arial" w:hAnsi="Arial"/>
          <w:sz w:val="20"/>
          <w:szCs w:val="22"/>
        </w:rPr>
      </w:pPr>
      <w:r w:rsidRPr="001F4955">
        <w:rPr>
          <w:rFonts w:ascii="Arial" w:hAnsi="Arial"/>
          <w:sz w:val="20"/>
          <w:szCs w:val="22"/>
        </w:rPr>
        <w:t xml:space="preserve">Inne: </w:t>
      </w:r>
    </w:p>
    <w:p w14:paraId="4D23AC49" w14:textId="5E1A0A87" w:rsidR="00055071" w:rsidRDefault="00000000" w:rsidP="001F4955">
      <w:pPr>
        <w:pStyle w:val="ZPKTzmpktartykuempunktem"/>
        <w:spacing w:line="240" w:lineRule="auto"/>
        <w:ind w:left="0" w:firstLine="0"/>
        <w:rPr>
          <w:rFonts w:ascii="Arial" w:hAnsi="Arial"/>
          <w:iCs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6231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1F4955" w:rsidRPr="00F75C34">
        <w:rPr>
          <w:rFonts w:ascii="Arial" w:hAnsi="Arial"/>
          <w:iCs/>
          <w:sz w:val="20"/>
        </w:rPr>
        <w:t xml:space="preserve"> </w:t>
      </w:r>
    </w:p>
    <w:p w14:paraId="0C75D885" w14:textId="6F56DC26" w:rsidR="001F4955" w:rsidRPr="0064079A" w:rsidRDefault="001F4955" w:rsidP="0064079A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7. PODPIS WŁAŚCICIELA/ZARZĄDCY (PEŁNOMOCNIKA) I DATA PODPISU</w:t>
      </w:r>
    </w:p>
    <w:p w14:paraId="2000276E" w14:textId="77777777" w:rsidR="001F4955" w:rsidRPr="003C46B4" w:rsidRDefault="001F4955" w:rsidP="00DC149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E6ED266" w14:textId="163B76F3" w:rsidR="00CB40DB" w:rsidRPr="007720E0" w:rsidRDefault="001F4955" w:rsidP="001F495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"/>
    </w:p>
    <w:sectPr w:rsidR="00CB40DB" w:rsidRPr="007720E0" w:rsidSect="00850B3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44F1" w14:textId="77777777" w:rsidR="004F6B53" w:rsidRDefault="004F6B53" w:rsidP="0069358A">
      <w:pPr>
        <w:spacing w:before="0" w:after="0" w:line="240" w:lineRule="auto"/>
      </w:pPr>
      <w:r>
        <w:separator/>
      </w:r>
    </w:p>
  </w:endnote>
  <w:endnote w:type="continuationSeparator" w:id="0">
    <w:p w14:paraId="304AB803" w14:textId="77777777" w:rsidR="004F6B53" w:rsidRDefault="004F6B53" w:rsidP="0069358A">
      <w:pPr>
        <w:spacing w:before="0" w:after="0" w:line="240" w:lineRule="auto"/>
      </w:pPr>
      <w:r>
        <w:continuationSeparator/>
      </w:r>
    </w:p>
  </w:endnote>
  <w:endnote w:id="1">
    <w:p w14:paraId="126170E5" w14:textId="5461C1A6" w:rsidR="0061773B" w:rsidRPr="001F4955" w:rsidRDefault="0061773B" w:rsidP="0061773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  <w:t xml:space="preserve">W przypadku większej liczby </w:t>
      </w:r>
      <w:r w:rsidR="00F7194E">
        <w:rPr>
          <w:rFonts w:ascii="Arial" w:hAnsi="Arial" w:cs="Arial"/>
          <w:sz w:val="16"/>
          <w:szCs w:val="16"/>
        </w:rPr>
        <w:t>właścicieli, zarządców,</w:t>
      </w:r>
      <w:r w:rsidR="00910946">
        <w:rPr>
          <w:rFonts w:ascii="Arial" w:hAnsi="Arial" w:cs="Arial"/>
          <w:sz w:val="16"/>
          <w:szCs w:val="16"/>
        </w:rPr>
        <w:t xml:space="preserve">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dane kolejnych </w:t>
      </w:r>
      <w:r w:rsidR="00F7194E">
        <w:rPr>
          <w:rFonts w:ascii="Arial" w:hAnsi="Arial" w:cs="Arial"/>
          <w:sz w:val="16"/>
          <w:szCs w:val="16"/>
        </w:rPr>
        <w:t>właścicieli</w:t>
      </w:r>
      <w:r w:rsidR="00910946">
        <w:rPr>
          <w:rFonts w:ascii="Arial" w:hAnsi="Arial" w:cs="Arial"/>
          <w:sz w:val="16"/>
          <w:szCs w:val="16"/>
        </w:rPr>
        <w:t xml:space="preserve">, </w:t>
      </w:r>
      <w:r w:rsidR="00F7194E">
        <w:rPr>
          <w:rFonts w:ascii="Arial" w:hAnsi="Arial" w:cs="Arial"/>
          <w:sz w:val="16"/>
          <w:szCs w:val="16"/>
        </w:rPr>
        <w:t xml:space="preserve">zarządców,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065F7B" w14:textId="5DCA27C8" w:rsidR="0061773B" w:rsidRPr="001F4955" w:rsidRDefault="0061773B" w:rsidP="00EA17A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</w:r>
      <w:r w:rsidR="00946D3F" w:rsidRPr="003C46B4">
        <w:rPr>
          <w:rFonts w:ascii="Arial" w:hAnsi="Arial" w:cs="Arial"/>
          <w:sz w:val="16"/>
          <w:szCs w:val="16"/>
        </w:rPr>
        <w:t>W przypadku</w:t>
      </w:r>
      <w:r w:rsidR="00946D3F">
        <w:rPr>
          <w:rFonts w:ascii="Arial" w:hAnsi="Arial" w:cs="Arial"/>
          <w:sz w:val="16"/>
          <w:szCs w:val="16"/>
        </w:rPr>
        <w:t xml:space="preserve"> określonym w </w:t>
      </w:r>
      <w:r w:rsidR="00946D3F" w:rsidRPr="003C46B4">
        <w:rPr>
          <w:rFonts w:ascii="Arial" w:hAnsi="Arial" w:cs="Arial"/>
          <w:sz w:val="16"/>
          <w:szCs w:val="16"/>
        </w:rPr>
        <w:t>art. 147</w:t>
      </w:r>
      <w:r w:rsidR="00946D3F">
        <w:rPr>
          <w:rFonts w:ascii="Arial" w:hAnsi="Arial" w:cs="Arial"/>
          <w:sz w:val="16"/>
          <w:szCs w:val="16"/>
        </w:rPr>
        <w:t xml:space="preserve"> ust. 1</w:t>
      </w:r>
      <w:r w:rsidR="00946D3F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46D3F">
        <w:rPr>
          <w:rFonts w:ascii="Arial" w:hAnsi="Arial" w:cs="Arial"/>
          <w:sz w:val="16"/>
          <w:szCs w:val="16"/>
        </w:rPr>
        <w:t> </w:t>
      </w:r>
      <w:r w:rsidR="00946D3F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46D3F">
        <w:rPr>
          <w:rFonts w:ascii="Arial" w:hAnsi="Arial" w:cs="Arial"/>
          <w:sz w:val="16"/>
          <w:szCs w:val="16"/>
        </w:rPr>
        <w:t>6 r. poz. 3</w:t>
      </w:r>
      <w:r w:rsidR="00946D3F" w:rsidRPr="003C46B4">
        <w:rPr>
          <w:rFonts w:ascii="Arial" w:hAnsi="Arial" w:cs="Arial"/>
          <w:sz w:val="16"/>
          <w:szCs w:val="16"/>
        </w:rPr>
        <w:t>)</w:t>
      </w:r>
      <w:r w:rsidR="00946D3F">
        <w:rPr>
          <w:rFonts w:ascii="Arial" w:hAnsi="Arial" w:cs="Arial"/>
          <w:sz w:val="16"/>
          <w:szCs w:val="16"/>
        </w:rPr>
        <w:t xml:space="preserve"> w razie</w:t>
      </w:r>
      <w:r w:rsidR="00946D3F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46D3F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8EF182B" w14:textId="0F3B9384" w:rsidR="00DD57CE" w:rsidRPr="001F4955" w:rsidRDefault="00DD57CE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="00FF0FD2" w:rsidRPr="001F4955">
        <w:rPr>
          <w:rFonts w:ascii="Arial" w:hAnsi="Arial" w:cs="Arial"/>
          <w:sz w:val="16"/>
          <w:szCs w:val="16"/>
          <w:vertAlign w:val="superscript"/>
        </w:rPr>
        <w:t>)</w:t>
      </w:r>
      <w:bookmarkStart w:id="7" w:name="_Hlk201134757"/>
      <w:r w:rsidR="00EA17A9">
        <w:rPr>
          <w:rFonts w:ascii="Arial" w:hAnsi="Arial" w:cs="Arial"/>
          <w:sz w:val="16"/>
          <w:szCs w:val="16"/>
          <w:vertAlign w:val="superscript"/>
        </w:rPr>
        <w:tab/>
      </w:r>
      <w:r w:rsidRPr="001F495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0697">
        <w:rPr>
          <w:rFonts w:ascii="Arial" w:hAnsi="Arial" w:cs="Arial"/>
          <w:sz w:val="16"/>
          <w:szCs w:val="16"/>
        </w:rPr>
        <w:t>umer</w:t>
      </w:r>
      <w:r w:rsidRPr="001F495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B0BB" w14:textId="77777777" w:rsidR="004F6B53" w:rsidRDefault="004F6B53" w:rsidP="0069358A">
      <w:pPr>
        <w:spacing w:before="0" w:after="0" w:line="240" w:lineRule="auto"/>
      </w:pPr>
      <w:r>
        <w:separator/>
      </w:r>
    </w:p>
  </w:footnote>
  <w:footnote w:type="continuationSeparator" w:id="0">
    <w:p w14:paraId="0C92D2BF" w14:textId="77777777" w:rsidR="004F6B53" w:rsidRDefault="004F6B53" w:rsidP="006935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A2D084A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7307941">
    <w:abstractNumId w:val="0"/>
  </w:num>
  <w:num w:numId="2" w16cid:durableId="207697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7A"/>
    <w:rsid w:val="0002120D"/>
    <w:rsid w:val="00024DF6"/>
    <w:rsid w:val="00033902"/>
    <w:rsid w:val="0004021E"/>
    <w:rsid w:val="00055071"/>
    <w:rsid w:val="000606CF"/>
    <w:rsid w:val="000622E3"/>
    <w:rsid w:val="0006274B"/>
    <w:rsid w:val="000717D4"/>
    <w:rsid w:val="00081925"/>
    <w:rsid w:val="000859C2"/>
    <w:rsid w:val="00086969"/>
    <w:rsid w:val="00087C91"/>
    <w:rsid w:val="000B3DD7"/>
    <w:rsid w:val="0010079E"/>
    <w:rsid w:val="00101E46"/>
    <w:rsid w:val="001067D3"/>
    <w:rsid w:val="001135DB"/>
    <w:rsid w:val="00150171"/>
    <w:rsid w:val="00154C39"/>
    <w:rsid w:val="00157B9F"/>
    <w:rsid w:val="00160697"/>
    <w:rsid w:val="0019656A"/>
    <w:rsid w:val="001A05E7"/>
    <w:rsid w:val="001A6087"/>
    <w:rsid w:val="001C2820"/>
    <w:rsid w:val="001C3FB6"/>
    <w:rsid w:val="001D71C2"/>
    <w:rsid w:val="001F4955"/>
    <w:rsid w:val="001F6FFA"/>
    <w:rsid w:val="00202D4D"/>
    <w:rsid w:val="00215F40"/>
    <w:rsid w:val="00245AD9"/>
    <w:rsid w:val="00275EDC"/>
    <w:rsid w:val="00286E1F"/>
    <w:rsid w:val="00287ABB"/>
    <w:rsid w:val="00290B98"/>
    <w:rsid w:val="002A2060"/>
    <w:rsid w:val="002A3A6F"/>
    <w:rsid w:val="00301ED3"/>
    <w:rsid w:val="00305496"/>
    <w:rsid w:val="00342123"/>
    <w:rsid w:val="00351B35"/>
    <w:rsid w:val="0035254E"/>
    <w:rsid w:val="00373DCF"/>
    <w:rsid w:val="003A7482"/>
    <w:rsid w:val="003B51D7"/>
    <w:rsid w:val="003D1C09"/>
    <w:rsid w:val="003E299D"/>
    <w:rsid w:val="003E752D"/>
    <w:rsid w:val="003E7D9F"/>
    <w:rsid w:val="003F63EF"/>
    <w:rsid w:val="00414258"/>
    <w:rsid w:val="004208CF"/>
    <w:rsid w:val="00444158"/>
    <w:rsid w:val="00452C25"/>
    <w:rsid w:val="00477FE5"/>
    <w:rsid w:val="00492E56"/>
    <w:rsid w:val="004C5C3F"/>
    <w:rsid w:val="004D33E3"/>
    <w:rsid w:val="004F0DC3"/>
    <w:rsid w:val="004F5F62"/>
    <w:rsid w:val="004F6B53"/>
    <w:rsid w:val="00543E54"/>
    <w:rsid w:val="00545A32"/>
    <w:rsid w:val="00552EE7"/>
    <w:rsid w:val="00583DFF"/>
    <w:rsid w:val="00595B1A"/>
    <w:rsid w:val="00596605"/>
    <w:rsid w:val="005A1D9F"/>
    <w:rsid w:val="005C266F"/>
    <w:rsid w:val="005D299D"/>
    <w:rsid w:val="005E0152"/>
    <w:rsid w:val="005E377A"/>
    <w:rsid w:val="005E60D4"/>
    <w:rsid w:val="005F1695"/>
    <w:rsid w:val="006053BE"/>
    <w:rsid w:val="0061773B"/>
    <w:rsid w:val="00624BB8"/>
    <w:rsid w:val="0064079A"/>
    <w:rsid w:val="00671A90"/>
    <w:rsid w:val="00685A24"/>
    <w:rsid w:val="0068765E"/>
    <w:rsid w:val="0069358A"/>
    <w:rsid w:val="006C31A7"/>
    <w:rsid w:val="006D01B6"/>
    <w:rsid w:val="006D1130"/>
    <w:rsid w:val="006E6E52"/>
    <w:rsid w:val="00705AEA"/>
    <w:rsid w:val="0073516B"/>
    <w:rsid w:val="007359C7"/>
    <w:rsid w:val="00736690"/>
    <w:rsid w:val="00741C5D"/>
    <w:rsid w:val="007720E0"/>
    <w:rsid w:val="00777988"/>
    <w:rsid w:val="007927E9"/>
    <w:rsid w:val="00797E2F"/>
    <w:rsid w:val="007B31D3"/>
    <w:rsid w:val="007D42A2"/>
    <w:rsid w:val="007E3C29"/>
    <w:rsid w:val="007E502A"/>
    <w:rsid w:val="00802788"/>
    <w:rsid w:val="00833EC9"/>
    <w:rsid w:val="008447E7"/>
    <w:rsid w:val="00846A75"/>
    <w:rsid w:val="00850B36"/>
    <w:rsid w:val="008623B7"/>
    <w:rsid w:val="00867BB8"/>
    <w:rsid w:val="00870691"/>
    <w:rsid w:val="00872709"/>
    <w:rsid w:val="0087274F"/>
    <w:rsid w:val="008829B0"/>
    <w:rsid w:val="008875B6"/>
    <w:rsid w:val="008903DE"/>
    <w:rsid w:val="00892A3A"/>
    <w:rsid w:val="00894A0B"/>
    <w:rsid w:val="008A1660"/>
    <w:rsid w:val="008D00B6"/>
    <w:rsid w:val="008D0641"/>
    <w:rsid w:val="008E05B9"/>
    <w:rsid w:val="008F198C"/>
    <w:rsid w:val="00901CB1"/>
    <w:rsid w:val="00910946"/>
    <w:rsid w:val="0091612D"/>
    <w:rsid w:val="00921B09"/>
    <w:rsid w:val="00944005"/>
    <w:rsid w:val="00946D3F"/>
    <w:rsid w:val="00976800"/>
    <w:rsid w:val="0098284C"/>
    <w:rsid w:val="009A4252"/>
    <w:rsid w:val="009C6D90"/>
    <w:rsid w:val="009E4D54"/>
    <w:rsid w:val="009F1912"/>
    <w:rsid w:val="00A12710"/>
    <w:rsid w:val="00A41196"/>
    <w:rsid w:val="00A530ED"/>
    <w:rsid w:val="00A775BF"/>
    <w:rsid w:val="00A80A26"/>
    <w:rsid w:val="00AB235B"/>
    <w:rsid w:val="00AB57A7"/>
    <w:rsid w:val="00AB654C"/>
    <w:rsid w:val="00AD26D0"/>
    <w:rsid w:val="00AD4199"/>
    <w:rsid w:val="00AE7B20"/>
    <w:rsid w:val="00B01021"/>
    <w:rsid w:val="00B23DC1"/>
    <w:rsid w:val="00B27AF2"/>
    <w:rsid w:val="00B33851"/>
    <w:rsid w:val="00B46EC8"/>
    <w:rsid w:val="00B51AB5"/>
    <w:rsid w:val="00B60BE4"/>
    <w:rsid w:val="00B740BD"/>
    <w:rsid w:val="00B773E0"/>
    <w:rsid w:val="00B93200"/>
    <w:rsid w:val="00BA3BBD"/>
    <w:rsid w:val="00BA6613"/>
    <w:rsid w:val="00BB3F95"/>
    <w:rsid w:val="00BB69F1"/>
    <w:rsid w:val="00BB7A02"/>
    <w:rsid w:val="00BD324C"/>
    <w:rsid w:val="00BE2C5B"/>
    <w:rsid w:val="00BF6A4A"/>
    <w:rsid w:val="00C06129"/>
    <w:rsid w:val="00C20D91"/>
    <w:rsid w:val="00C44CBC"/>
    <w:rsid w:val="00C62897"/>
    <w:rsid w:val="00C62C91"/>
    <w:rsid w:val="00C64390"/>
    <w:rsid w:val="00C6521A"/>
    <w:rsid w:val="00C854C0"/>
    <w:rsid w:val="00C97157"/>
    <w:rsid w:val="00CB1AB1"/>
    <w:rsid w:val="00CB40DB"/>
    <w:rsid w:val="00CB4844"/>
    <w:rsid w:val="00CC5C38"/>
    <w:rsid w:val="00CD5D87"/>
    <w:rsid w:val="00CE387D"/>
    <w:rsid w:val="00CE7A8E"/>
    <w:rsid w:val="00D76110"/>
    <w:rsid w:val="00D80107"/>
    <w:rsid w:val="00DC1492"/>
    <w:rsid w:val="00DD57CE"/>
    <w:rsid w:val="00DE7E9D"/>
    <w:rsid w:val="00E02F17"/>
    <w:rsid w:val="00E17B9D"/>
    <w:rsid w:val="00E24F5C"/>
    <w:rsid w:val="00E319E6"/>
    <w:rsid w:val="00E564CF"/>
    <w:rsid w:val="00E63975"/>
    <w:rsid w:val="00E7781C"/>
    <w:rsid w:val="00E80035"/>
    <w:rsid w:val="00E84CAC"/>
    <w:rsid w:val="00E90B8F"/>
    <w:rsid w:val="00EA17A9"/>
    <w:rsid w:val="00EA3F30"/>
    <w:rsid w:val="00EB199D"/>
    <w:rsid w:val="00EC62FA"/>
    <w:rsid w:val="00EE7228"/>
    <w:rsid w:val="00F14502"/>
    <w:rsid w:val="00F15BF0"/>
    <w:rsid w:val="00F33719"/>
    <w:rsid w:val="00F36A04"/>
    <w:rsid w:val="00F4085A"/>
    <w:rsid w:val="00F45E48"/>
    <w:rsid w:val="00F60A72"/>
    <w:rsid w:val="00F7194E"/>
    <w:rsid w:val="00F75C34"/>
    <w:rsid w:val="00F8134C"/>
    <w:rsid w:val="00F81CBD"/>
    <w:rsid w:val="00F8526C"/>
    <w:rsid w:val="00FB616A"/>
    <w:rsid w:val="00FD5252"/>
    <w:rsid w:val="00FE3541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3A88B"/>
  <w15:chartTrackingRefBased/>
  <w15:docId w15:val="{BDE81B38-274D-4BB2-8B70-BECDDD0B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550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7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7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055071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55071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0550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55071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2A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A3A"/>
    <w:rPr>
      <w:rFonts w:ascii="Calibri" w:eastAsia="Calibri" w:hAnsi="Calibri" w:cs="Times New Roman"/>
      <w:sz w:val="28"/>
      <w:szCs w:val="28"/>
    </w:rPr>
  </w:style>
  <w:style w:type="paragraph" w:styleId="Poprawka">
    <w:name w:val="Revision"/>
    <w:hidden/>
    <w:uiPriority w:val="99"/>
    <w:semiHidden/>
    <w:rsid w:val="00BF6A4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E1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E1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1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7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8BDE-0650-4005-952E-1BA85FC1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PINB Janów Lubelski</cp:lastModifiedBy>
  <cp:revision>2</cp:revision>
  <dcterms:created xsi:type="dcterms:W3CDTF">2026-03-26T07:28:00Z</dcterms:created>
  <dcterms:modified xsi:type="dcterms:W3CDTF">2026-03-26T07:28:00Z</dcterms:modified>
</cp:coreProperties>
</file>