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98CD" w14:textId="77777777" w:rsidR="00360BCF" w:rsidRPr="006278F1" w:rsidRDefault="00360BCF" w:rsidP="00EC0A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F1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14:paraId="64659722" w14:textId="77777777" w:rsidR="00360BCF" w:rsidRPr="006278F1" w:rsidRDefault="00360BCF" w:rsidP="00EC0A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3E911" w14:textId="02B6EDB6" w:rsidR="00360BCF" w:rsidRPr="006278F1" w:rsidRDefault="00360BCF" w:rsidP="00EC0A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8F1">
        <w:rPr>
          <w:rFonts w:ascii="Times New Roman" w:hAnsi="Times New Roman" w:cs="Times New Roman"/>
          <w:sz w:val="24"/>
          <w:szCs w:val="24"/>
        </w:rPr>
        <w:t>podanie o uznanie za żołnierza samotnego</w:t>
      </w:r>
    </w:p>
    <w:p w14:paraId="1BF0F25E" w14:textId="17334059" w:rsidR="00360BCF" w:rsidRPr="006278F1" w:rsidRDefault="00360BCF" w:rsidP="00EC0A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8F1">
        <w:rPr>
          <w:rFonts w:ascii="Times New Roman" w:hAnsi="Times New Roman" w:cs="Times New Roman"/>
          <w:sz w:val="24"/>
          <w:szCs w:val="24"/>
        </w:rPr>
        <w:t>do wniosku dołącza się, odpowiednio do okoliczności sprawy:</w:t>
      </w:r>
    </w:p>
    <w:p w14:paraId="058EB4AD" w14:textId="41CB993A" w:rsidR="00360BCF" w:rsidRPr="006278F1" w:rsidRDefault="00360BCF" w:rsidP="00EC0A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8F1">
        <w:rPr>
          <w:rFonts w:ascii="Times New Roman" w:hAnsi="Times New Roman" w:cs="Times New Roman"/>
          <w:sz w:val="24"/>
          <w:szCs w:val="24"/>
        </w:rPr>
        <w:t>oryginał zaświadczenia o odbywaniu służby wojskowej (dotyczy żołnierza), lub:</w:t>
      </w:r>
    </w:p>
    <w:p w14:paraId="4EB610FC" w14:textId="765F21FD" w:rsidR="00360BCF" w:rsidRPr="006278F1" w:rsidRDefault="00360BCF" w:rsidP="00EC0A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8F1">
        <w:rPr>
          <w:rFonts w:ascii="Times New Roman" w:hAnsi="Times New Roman" w:cs="Times New Roman"/>
          <w:sz w:val="24"/>
          <w:szCs w:val="24"/>
        </w:rPr>
        <w:t>do wglądu: kartę powołania (dotyczy osoby, której wydano kartę powołania do odbycia  służby wojskowej),</w:t>
      </w:r>
    </w:p>
    <w:p w14:paraId="44C56692" w14:textId="31F61D10" w:rsidR="00EC0A2D" w:rsidRPr="006278F1" w:rsidRDefault="00360BCF" w:rsidP="00EC0A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8F1">
        <w:rPr>
          <w:rFonts w:ascii="Times New Roman" w:hAnsi="Times New Roman" w:cs="Times New Roman"/>
          <w:sz w:val="24"/>
          <w:szCs w:val="24"/>
        </w:rPr>
        <w:t>oświadczenie żołnierza, w którym wymienia się inne osoby zobowiązane do pokrywania należności mieszkaniowych z tytułu zajmowania lokalu (domu) mieszkalnego</w:t>
      </w:r>
    </w:p>
    <w:p w14:paraId="29582091" w14:textId="4BACF1CF" w:rsidR="00360BCF" w:rsidRPr="006278F1" w:rsidRDefault="00360BCF" w:rsidP="00EC0A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8F1">
        <w:rPr>
          <w:rFonts w:ascii="Times New Roman" w:hAnsi="Times New Roman" w:cs="Times New Roman"/>
          <w:sz w:val="24"/>
          <w:szCs w:val="24"/>
        </w:rPr>
        <w:t>tytuł prawny do lokalu (domu) mieszkalnego (oryginał);</w:t>
      </w:r>
    </w:p>
    <w:p w14:paraId="1A7E07C4" w14:textId="77777777" w:rsidR="00360BCF" w:rsidRPr="006278F1" w:rsidRDefault="00360BCF" w:rsidP="00360BCF">
      <w:pPr>
        <w:rPr>
          <w:rFonts w:ascii="Times New Roman" w:hAnsi="Times New Roman" w:cs="Times New Roman"/>
          <w:sz w:val="24"/>
          <w:szCs w:val="24"/>
        </w:rPr>
      </w:pPr>
    </w:p>
    <w:p w14:paraId="6FFCA2B2" w14:textId="77777777" w:rsidR="00360BCF" w:rsidRPr="006278F1" w:rsidRDefault="00360BCF" w:rsidP="00EC0A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F1">
        <w:rPr>
          <w:rFonts w:ascii="Times New Roman" w:hAnsi="Times New Roman" w:cs="Times New Roman"/>
          <w:b/>
          <w:bCs/>
          <w:sz w:val="24"/>
          <w:szCs w:val="24"/>
        </w:rPr>
        <w:t>Termin i sposób załatwiania:</w:t>
      </w:r>
    </w:p>
    <w:p w14:paraId="49FA8538" w14:textId="77777777" w:rsidR="00360BCF" w:rsidRPr="006278F1" w:rsidRDefault="00360BCF" w:rsidP="00360BCF">
      <w:pPr>
        <w:rPr>
          <w:rFonts w:ascii="Times New Roman" w:hAnsi="Times New Roman" w:cs="Times New Roman"/>
          <w:sz w:val="24"/>
          <w:szCs w:val="24"/>
        </w:rPr>
      </w:pPr>
    </w:p>
    <w:p w14:paraId="2AD5873E" w14:textId="77777777" w:rsidR="00360BCF" w:rsidRPr="006278F1" w:rsidRDefault="00360BCF" w:rsidP="00360BCF">
      <w:pPr>
        <w:rPr>
          <w:rFonts w:ascii="Times New Roman" w:hAnsi="Times New Roman" w:cs="Times New Roman"/>
          <w:sz w:val="24"/>
          <w:szCs w:val="24"/>
        </w:rPr>
      </w:pPr>
      <w:r w:rsidRPr="006278F1">
        <w:rPr>
          <w:rFonts w:ascii="Times New Roman" w:hAnsi="Times New Roman" w:cs="Times New Roman"/>
          <w:sz w:val="24"/>
          <w:szCs w:val="24"/>
        </w:rPr>
        <w:t>Niezwłocznie, nie później niż w ciągu 30 dni.</w:t>
      </w:r>
    </w:p>
    <w:p w14:paraId="5CB21D74" w14:textId="77777777" w:rsidR="00360BCF" w:rsidRPr="006278F1" w:rsidRDefault="00360BCF" w:rsidP="00360BCF">
      <w:pPr>
        <w:rPr>
          <w:rFonts w:ascii="Times New Roman" w:hAnsi="Times New Roman" w:cs="Times New Roman"/>
          <w:sz w:val="24"/>
          <w:szCs w:val="24"/>
        </w:rPr>
      </w:pPr>
    </w:p>
    <w:p w14:paraId="3820D35E" w14:textId="77777777" w:rsidR="00360BCF" w:rsidRPr="006278F1" w:rsidRDefault="00360BCF" w:rsidP="00EC0A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F1">
        <w:rPr>
          <w:rFonts w:ascii="Times New Roman" w:hAnsi="Times New Roman" w:cs="Times New Roman"/>
          <w:b/>
          <w:bCs/>
          <w:sz w:val="24"/>
          <w:szCs w:val="24"/>
        </w:rPr>
        <w:t>Miejsce złożenia dokumentów:</w:t>
      </w:r>
    </w:p>
    <w:p w14:paraId="5E598A06" w14:textId="77777777" w:rsidR="00360BCF" w:rsidRPr="006278F1" w:rsidRDefault="00360BCF" w:rsidP="00360BCF">
      <w:pPr>
        <w:rPr>
          <w:rFonts w:ascii="Times New Roman" w:hAnsi="Times New Roman" w:cs="Times New Roman"/>
          <w:sz w:val="24"/>
          <w:szCs w:val="24"/>
        </w:rPr>
      </w:pPr>
    </w:p>
    <w:p w14:paraId="2C10EFF5" w14:textId="49F65835" w:rsidR="00360BCF" w:rsidRPr="006278F1" w:rsidRDefault="00360BCF" w:rsidP="00360BCF">
      <w:pPr>
        <w:rPr>
          <w:rFonts w:ascii="Times New Roman" w:hAnsi="Times New Roman" w:cs="Times New Roman"/>
          <w:sz w:val="24"/>
          <w:szCs w:val="24"/>
        </w:rPr>
      </w:pPr>
      <w:r w:rsidRPr="006278F1">
        <w:rPr>
          <w:rFonts w:ascii="Times New Roman" w:hAnsi="Times New Roman" w:cs="Times New Roman"/>
          <w:sz w:val="24"/>
          <w:szCs w:val="24"/>
        </w:rPr>
        <w:t>Zanim złożysz WNIOSEK* w ramach konsultacji prosimy o osobisty kontak</w:t>
      </w:r>
      <w:r w:rsidR="006278F1">
        <w:rPr>
          <w:rFonts w:ascii="Times New Roman" w:hAnsi="Times New Roman" w:cs="Times New Roman"/>
          <w:sz w:val="24"/>
          <w:szCs w:val="24"/>
        </w:rPr>
        <w:t>t:</w:t>
      </w:r>
    </w:p>
    <w:p w14:paraId="20D25370" w14:textId="77777777" w:rsidR="00360BCF" w:rsidRPr="006278F1" w:rsidRDefault="00360BCF" w:rsidP="00360BCF">
      <w:pPr>
        <w:rPr>
          <w:rFonts w:ascii="Times New Roman" w:hAnsi="Times New Roman" w:cs="Times New Roman"/>
          <w:sz w:val="24"/>
          <w:szCs w:val="24"/>
        </w:rPr>
      </w:pPr>
    </w:p>
    <w:p w14:paraId="4EA6D369" w14:textId="0A5A988C" w:rsidR="00360BCF" w:rsidRPr="006278F1" w:rsidRDefault="00EC0A2D" w:rsidP="00627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8F1">
        <w:rPr>
          <w:rFonts w:ascii="Times New Roman" w:hAnsi="Times New Roman" w:cs="Times New Roman"/>
          <w:sz w:val="24"/>
          <w:szCs w:val="24"/>
        </w:rPr>
        <w:t>Straż Miejska w Opocznie</w:t>
      </w:r>
    </w:p>
    <w:p w14:paraId="71095269" w14:textId="7D088865" w:rsidR="00360BCF" w:rsidRPr="006278F1" w:rsidRDefault="00360BCF" w:rsidP="00627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8F1">
        <w:rPr>
          <w:rFonts w:ascii="Times New Roman" w:hAnsi="Times New Roman" w:cs="Times New Roman"/>
          <w:sz w:val="24"/>
          <w:szCs w:val="24"/>
        </w:rPr>
        <w:t xml:space="preserve">ul. </w:t>
      </w:r>
      <w:r w:rsidR="00A01D04" w:rsidRPr="006278F1">
        <w:rPr>
          <w:rFonts w:ascii="Times New Roman" w:hAnsi="Times New Roman" w:cs="Times New Roman"/>
          <w:sz w:val="24"/>
          <w:szCs w:val="24"/>
        </w:rPr>
        <w:t xml:space="preserve">Piotrkowska </w:t>
      </w:r>
      <w:r w:rsidR="006278F1" w:rsidRPr="006278F1">
        <w:rPr>
          <w:rFonts w:ascii="Times New Roman" w:hAnsi="Times New Roman" w:cs="Times New Roman"/>
          <w:sz w:val="24"/>
          <w:szCs w:val="24"/>
        </w:rPr>
        <w:t>7</w:t>
      </w:r>
    </w:p>
    <w:p w14:paraId="0DAB7C3C" w14:textId="1C067D33" w:rsidR="00360BCF" w:rsidRPr="006278F1" w:rsidRDefault="006278F1" w:rsidP="00627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8F1">
        <w:rPr>
          <w:rFonts w:ascii="Times New Roman" w:hAnsi="Times New Roman" w:cs="Times New Roman"/>
          <w:sz w:val="24"/>
          <w:szCs w:val="24"/>
        </w:rPr>
        <w:t>26 – 300 Opoczno</w:t>
      </w:r>
    </w:p>
    <w:p w14:paraId="05F5E684" w14:textId="3C8FE62F" w:rsidR="00360BCF" w:rsidRPr="006278F1" w:rsidRDefault="00360BCF" w:rsidP="00627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8F1">
        <w:rPr>
          <w:rFonts w:ascii="Times New Roman" w:hAnsi="Times New Roman" w:cs="Times New Roman"/>
          <w:sz w:val="24"/>
          <w:szCs w:val="24"/>
        </w:rPr>
        <w:t xml:space="preserve">tel. </w:t>
      </w:r>
      <w:r w:rsidR="006278F1" w:rsidRPr="006278F1">
        <w:rPr>
          <w:rFonts w:ascii="Times New Roman" w:hAnsi="Times New Roman" w:cs="Times New Roman"/>
          <w:sz w:val="24"/>
          <w:szCs w:val="24"/>
        </w:rPr>
        <w:t>tel. 44 736-31-07, 607 603 296</w:t>
      </w:r>
    </w:p>
    <w:p w14:paraId="459917F7" w14:textId="77777777" w:rsidR="00360BCF" w:rsidRPr="006278F1" w:rsidRDefault="00360BCF" w:rsidP="00360BCF">
      <w:pPr>
        <w:rPr>
          <w:rFonts w:ascii="Times New Roman" w:hAnsi="Times New Roman" w:cs="Times New Roman"/>
          <w:sz w:val="24"/>
          <w:szCs w:val="24"/>
        </w:rPr>
      </w:pPr>
    </w:p>
    <w:p w14:paraId="1D39398C" w14:textId="77777777" w:rsidR="00360BCF" w:rsidRPr="006278F1" w:rsidRDefault="00360BCF" w:rsidP="00360BCF">
      <w:pPr>
        <w:rPr>
          <w:rFonts w:ascii="Times New Roman" w:hAnsi="Times New Roman" w:cs="Times New Roman"/>
          <w:sz w:val="20"/>
          <w:szCs w:val="20"/>
        </w:rPr>
      </w:pPr>
      <w:r w:rsidRPr="006278F1">
        <w:rPr>
          <w:rFonts w:ascii="Times New Roman" w:hAnsi="Times New Roman" w:cs="Times New Roman"/>
          <w:sz w:val="20"/>
          <w:szCs w:val="20"/>
        </w:rPr>
        <w:t>*WNIOSEK składa się wg miejsca zameldowania żołnierza w czynnej służbie wojskowej lub osoby, której doręczono kartę powołania do tej służby na pobyt stały.</w:t>
      </w:r>
    </w:p>
    <w:p w14:paraId="37616908" w14:textId="77777777" w:rsidR="00360BCF" w:rsidRPr="006278F1" w:rsidRDefault="00360BCF" w:rsidP="00360BCF">
      <w:pPr>
        <w:rPr>
          <w:rFonts w:ascii="Times New Roman" w:hAnsi="Times New Roman" w:cs="Times New Roman"/>
          <w:sz w:val="24"/>
          <w:szCs w:val="24"/>
        </w:rPr>
      </w:pPr>
    </w:p>
    <w:p w14:paraId="67CA6B86" w14:textId="77777777" w:rsidR="006278F1" w:rsidRDefault="006278F1" w:rsidP="006278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D2E39F" w14:textId="2CBCF331" w:rsidR="00360BCF" w:rsidRPr="006278F1" w:rsidRDefault="00360BCF" w:rsidP="006278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F1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14:paraId="7673092D" w14:textId="6B33FB74" w:rsidR="00360BCF" w:rsidRPr="006278F1" w:rsidRDefault="006278F1" w:rsidP="00360BCF">
      <w:pPr>
        <w:rPr>
          <w:rFonts w:ascii="Times New Roman" w:hAnsi="Times New Roman" w:cs="Times New Roman"/>
          <w:sz w:val="24"/>
          <w:szCs w:val="24"/>
        </w:rPr>
      </w:pPr>
      <w:r w:rsidRPr="006278F1">
        <w:rPr>
          <w:rFonts w:ascii="Times New Roman" w:hAnsi="Times New Roman" w:cs="Times New Roman"/>
          <w:sz w:val="24"/>
          <w:szCs w:val="24"/>
        </w:rPr>
        <w:t>A</w:t>
      </w:r>
      <w:r w:rsidR="00360BCF" w:rsidRPr="006278F1">
        <w:rPr>
          <w:rFonts w:ascii="Times New Roman" w:hAnsi="Times New Roman" w:cs="Times New Roman"/>
          <w:sz w:val="24"/>
          <w:szCs w:val="24"/>
        </w:rPr>
        <w:t>rt. 127 ustawy z dnia 21 listopada 1967 r. o powszechnym obowiązku obrony Rzeczypospolitej Polskiej (</w:t>
      </w:r>
      <w:r w:rsidRPr="006278F1">
        <w:rPr>
          <w:rFonts w:ascii="Times New Roman" w:hAnsi="Times New Roman" w:cs="Times New Roman"/>
          <w:sz w:val="24"/>
          <w:szCs w:val="24"/>
        </w:rPr>
        <w:t>Dz.U.2021.372</w:t>
      </w:r>
      <w:r w:rsidRPr="006278F1">
        <w:rPr>
          <w:rFonts w:ascii="Times New Roman" w:hAnsi="Times New Roman" w:cs="Times New Roman"/>
          <w:sz w:val="24"/>
          <w:szCs w:val="24"/>
        </w:rPr>
        <w:t xml:space="preserve"> </w:t>
      </w:r>
      <w:r w:rsidR="00360BCF" w:rsidRPr="006278F1">
        <w:rPr>
          <w:rFonts w:ascii="Times New Roman" w:hAnsi="Times New Roman" w:cs="Times New Roman"/>
          <w:sz w:val="24"/>
          <w:szCs w:val="24"/>
        </w:rPr>
        <w:t>zm.).</w:t>
      </w:r>
    </w:p>
    <w:p w14:paraId="3633E8F4" w14:textId="77777777" w:rsidR="00360BCF" w:rsidRPr="006278F1" w:rsidRDefault="00360BCF" w:rsidP="00360BCF">
      <w:pPr>
        <w:rPr>
          <w:rFonts w:ascii="Times New Roman" w:hAnsi="Times New Roman" w:cs="Times New Roman"/>
          <w:sz w:val="24"/>
          <w:szCs w:val="24"/>
        </w:rPr>
      </w:pPr>
    </w:p>
    <w:p w14:paraId="2D0DF4C5" w14:textId="77777777" w:rsidR="00050C72" w:rsidRPr="006278F1" w:rsidRDefault="00050C72" w:rsidP="00360BCF">
      <w:pPr>
        <w:rPr>
          <w:rFonts w:ascii="Times New Roman" w:hAnsi="Times New Roman" w:cs="Times New Roman"/>
          <w:sz w:val="24"/>
          <w:szCs w:val="24"/>
        </w:rPr>
      </w:pPr>
    </w:p>
    <w:sectPr w:rsidR="00050C72" w:rsidRPr="0062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538F7"/>
    <w:multiLevelType w:val="hybridMultilevel"/>
    <w:tmpl w:val="342021F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CF"/>
    <w:rsid w:val="00050C72"/>
    <w:rsid w:val="00360BCF"/>
    <w:rsid w:val="006278F1"/>
    <w:rsid w:val="00A01D04"/>
    <w:rsid w:val="00D7243E"/>
    <w:rsid w:val="00E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CB20"/>
  <w15:chartTrackingRefBased/>
  <w15:docId w15:val="{502DF091-A118-46FC-8423-4E966C77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Telus</dc:creator>
  <cp:keywords/>
  <dc:description/>
  <cp:lastModifiedBy>Justyna Telus</cp:lastModifiedBy>
  <cp:revision>3</cp:revision>
  <dcterms:created xsi:type="dcterms:W3CDTF">2021-09-28T07:28:00Z</dcterms:created>
  <dcterms:modified xsi:type="dcterms:W3CDTF">2021-10-21T12:11:00Z</dcterms:modified>
</cp:coreProperties>
</file>