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AA291" w14:textId="1E8238E0" w:rsidR="00B95826" w:rsidRPr="00B95826" w:rsidRDefault="00B95826" w:rsidP="004A64C3">
      <w:pPr>
        <w:pStyle w:val="Nagwek1"/>
        <w:jc w:val="right"/>
        <w:rPr>
          <w:rFonts w:ascii="Times New Roman" w:eastAsia="Arial" w:hAnsi="Times New Roman" w:cs="Times New Roman"/>
          <w:b/>
          <w:bCs/>
          <w:i/>
          <w:iCs/>
          <w:color w:val="auto"/>
          <w:sz w:val="24"/>
          <w:szCs w:val="24"/>
        </w:rPr>
      </w:pPr>
      <w:r w:rsidRPr="00B95826">
        <w:rPr>
          <w:rFonts w:ascii="Times New Roman" w:eastAsia="Arial" w:hAnsi="Times New Roman" w:cs="Times New Roman"/>
          <w:b/>
          <w:bCs/>
          <w:i/>
          <w:iCs/>
          <w:color w:val="auto"/>
          <w:sz w:val="24"/>
          <w:szCs w:val="24"/>
        </w:rPr>
        <w:t>ZAŁĄCZNIK NR 1</w:t>
      </w:r>
    </w:p>
    <w:p w14:paraId="0FD2019E" w14:textId="70725BDA" w:rsidR="00B63C5D" w:rsidRPr="007428EE" w:rsidRDefault="00B63C5D" w:rsidP="00B63C5D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428EE">
        <w:rPr>
          <w:rFonts w:ascii="Times New Roman" w:eastAsia="Arial" w:hAnsi="Times New Roman" w:cs="Times New Roman"/>
          <w:b/>
          <w:bCs/>
          <w:color w:val="auto"/>
          <w:sz w:val="24"/>
          <w:szCs w:val="24"/>
        </w:rPr>
        <w:t>FORMULARZ ZGŁOSZENIOWY</w:t>
      </w:r>
    </w:p>
    <w:p w14:paraId="0694BD81" w14:textId="77777777" w:rsidR="00B63C5D" w:rsidRPr="007428EE" w:rsidRDefault="00B63C5D" w:rsidP="00B63C5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8EE">
        <w:rPr>
          <w:rFonts w:ascii="Times New Roman" w:hAnsi="Times New Roman" w:cs="Times New Roman"/>
          <w:sz w:val="24"/>
          <w:szCs w:val="24"/>
        </w:rPr>
        <w:t xml:space="preserve">Otwarty nabór partnera w projekcie </w:t>
      </w:r>
      <w:r w:rsidRPr="007428EE">
        <w:rPr>
          <w:rFonts w:ascii="Times New Roman" w:hAnsi="Times New Roman" w:cs="Times New Roman"/>
          <w:b/>
          <w:bCs/>
          <w:sz w:val="24"/>
          <w:szCs w:val="24"/>
        </w:rPr>
        <w:t>„Renaturyzacja Drzewiczki i Wąglanki w granicach Gminy Opoczno”</w:t>
      </w:r>
      <w:r w:rsidRPr="007428EE">
        <w:rPr>
          <w:rFonts w:ascii="Times New Roman" w:hAnsi="Times New Roman" w:cs="Times New Roman"/>
          <w:sz w:val="24"/>
          <w:szCs w:val="24"/>
        </w:rPr>
        <w:t xml:space="preserve">, ogłoszony przez </w:t>
      </w:r>
      <w:r w:rsidRPr="007428EE">
        <w:rPr>
          <w:rFonts w:ascii="Times New Roman" w:hAnsi="Times New Roman" w:cs="Times New Roman"/>
          <w:b/>
          <w:bCs/>
          <w:sz w:val="24"/>
          <w:szCs w:val="24"/>
        </w:rPr>
        <w:t>Gminę Opoczno</w:t>
      </w:r>
      <w:r w:rsidRPr="007428EE">
        <w:rPr>
          <w:rFonts w:ascii="Times New Roman" w:hAnsi="Times New Roman" w:cs="Times New Roman"/>
          <w:sz w:val="24"/>
          <w:szCs w:val="24"/>
        </w:rPr>
        <w:t>.</w:t>
      </w:r>
    </w:p>
    <w:p w14:paraId="1336ACB2" w14:textId="77777777" w:rsidR="00B63C5D" w:rsidRPr="007428EE" w:rsidRDefault="00B63C5D" w:rsidP="00B63C5D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r w:rsidRPr="007428EE">
        <w:rPr>
          <w:rFonts w:ascii="Times New Roman" w:eastAsia="Arial" w:hAnsi="Times New Roman" w:cs="Times New Roman"/>
          <w:b/>
          <w:bCs/>
          <w:color w:val="auto"/>
          <w:sz w:val="24"/>
          <w:szCs w:val="24"/>
        </w:rPr>
        <w:t>A. Dane kandydata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5826"/>
      </w:tblGrid>
      <w:tr w:rsidR="00B63C5D" w:rsidRPr="007428EE" w14:paraId="63043DBA" w14:textId="77777777" w:rsidTr="00DC61BF"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8BF04C" w14:textId="77777777" w:rsidR="00B63C5D" w:rsidRPr="007428EE" w:rsidRDefault="00B63C5D" w:rsidP="00DC61B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Pełna nazwa</w:t>
            </w:r>
          </w:p>
        </w:tc>
        <w:tc>
          <w:tcPr>
            <w:tcW w:w="5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8E5FF7" w14:textId="77777777" w:rsidR="00B63C5D" w:rsidRPr="007428EE" w:rsidRDefault="00B63C5D" w:rsidP="00DC61B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C5D" w:rsidRPr="007428EE" w14:paraId="236D802B" w14:textId="77777777" w:rsidTr="00DC61BF"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C0EED9" w14:textId="5747AD3B" w:rsidR="00B63C5D" w:rsidRPr="007428EE" w:rsidRDefault="00B63C5D" w:rsidP="00DC61B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Forma prawna / nr </w:t>
            </w:r>
            <w:r w:rsidR="007428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428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rejestrze (KRS/inny)</w:t>
            </w:r>
          </w:p>
        </w:tc>
        <w:tc>
          <w:tcPr>
            <w:tcW w:w="5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97D259" w14:textId="77777777" w:rsidR="00B63C5D" w:rsidRPr="007428EE" w:rsidRDefault="00B63C5D" w:rsidP="00DC61B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C5D" w:rsidRPr="007428EE" w14:paraId="58E00EAE" w14:textId="77777777" w:rsidTr="00DC61BF"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DAB150" w14:textId="77777777" w:rsidR="00B63C5D" w:rsidRPr="007428EE" w:rsidRDefault="00B63C5D" w:rsidP="00DC61B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NIP, REGON</w:t>
            </w:r>
          </w:p>
        </w:tc>
        <w:tc>
          <w:tcPr>
            <w:tcW w:w="5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D10CAC" w14:textId="77777777" w:rsidR="00B63C5D" w:rsidRPr="007428EE" w:rsidRDefault="00B63C5D" w:rsidP="00DC61B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C5D" w:rsidRPr="007428EE" w14:paraId="141FC2E7" w14:textId="77777777" w:rsidTr="00DC61BF"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A00E24" w14:textId="77777777" w:rsidR="00B63C5D" w:rsidRPr="007428EE" w:rsidRDefault="00B63C5D" w:rsidP="00DC61B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siedziby</w:t>
            </w:r>
          </w:p>
        </w:tc>
        <w:tc>
          <w:tcPr>
            <w:tcW w:w="5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4B4841" w14:textId="77777777" w:rsidR="00B63C5D" w:rsidRPr="007428EE" w:rsidRDefault="00B63C5D" w:rsidP="00DC61B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C5D" w:rsidRPr="007428EE" w14:paraId="5CB10231" w14:textId="77777777" w:rsidTr="00DC61BF"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84D0DE" w14:textId="77777777" w:rsidR="00B63C5D" w:rsidRPr="007428EE" w:rsidRDefault="00B63C5D" w:rsidP="00DC61B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Osoby uprawnione do reprezentacji</w:t>
            </w:r>
          </w:p>
        </w:tc>
        <w:tc>
          <w:tcPr>
            <w:tcW w:w="5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4D89EB" w14:textId="77777777" w:rsidR="00B63C5D" w:rsidRPr="007428EE" w:rsidRDefault="00B63C5D" w:rsidP="00DC61B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C5D" w:rsidRPr="007428EE" w14:paraId="50065576" w14:textId="77777777" w:rsidTr="00DC61BF"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ADFB87" w14:textId="73CD9952" w:rsidR="00B63C5D" w:rsidRPr="007428EE" w:rsidRDefault="00B63C5D" w:rsidP="00DC61B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Osoba do kontaktu (tel., </w:t>
            </w:r>
            <w:r w:rsidR="007428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428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e-mail)</w:t>
            </w:r>
          </w:p>
        </w:tc>
        <w:tc>
          <w:tcPr>
            <w:tcW w:w="5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9728D5" w14:textId="77777777" w:rsidR="00B63C5D" w:rsidRPr="007428EE" w:rsidRDefault="00B63C5D" w:rsidP="00DC61B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92F401" w14:textId="3DAC8914" w:rsidR="00DF1D98" w:rsidRDefault="00DF1D98" w:rsidP="004A64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8EE"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r w:rsidRPr="007428EE">
        <w:rPr>
          <w:rFonts w:ascii="Times New Roman" w:hAnsi="Times New Roman" w:cs="Times New Roman"/>
          <w:b/>
          <w:sz w:val="24"/>
          <w:szCs w:val="24"/>
        </w:rPr>
        <w:t>Doświadczenie w realizacji projektów o podobnym charakterze (kryterium nr 1)</w:t>
      </w:r>
      <w:r w:rsidR="00791818" w:rsidRPr="007428EE">
        <w:rPr>
          <w:rFonts w:ascii="Times New Roman" w:hAnsi="Times New Roman" w:cs="Times New Roman"/>
          <w:b/>
          <w:sz w:val="24"/>
          <w:szCs w:val="24"/>
        </w:rPr>
        <w:t>.</w:t>
      </w:r>
    </w:p>
    <w:p w14:paraId="6A57999A" w14:textId="77777777" w:rsidR="004A64C3" w:rsidRPr="004A64C3" w:rsidRDefault="004A64C3" w:rsidP="004A64C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A76C01" w14:textId="77777777" w:rsidR="00DF1D98" w:rsidRPr="007428EE" w:rsidRDefault="00DF1D98" w:rsidP="00791818">
      <w:pPr>
        <w:jc w:val="both"/>
        <w:rPr>
          <w:rFonts w:ascii="Times New Roman" w:hAnsi="Times New Roman" w:cs="Times New Roman"/>
          <w:sz w:val="24"/>
          <w:szCs w:val="24"/>
        </w:rPr>
      </w:pPr>
      <w:r w:rsidRPr="007428EE">
        <w:rPr>
          <w:rFonts w:ascii="Times New Roman" w:hAnsi="Times New Roman" w:cs="Times New Roman"/>
          <w:sz w:val="24"/>
          <w:szCs w:val="24"/>
        </w:rPr>
        <w:t xml:space="preserve">Należy wykazać projekty zrealizowane lub będące w realizacji w okresie ostatnich 5 lat przed upływem terminu składania ofert, zgodnie z opisem kryterium nr 1 w pkt VII Ogłoszenia. </w:t>
      </w:r>
      <w:r w:rsidR="00791818" w:rsidRPr="007428EE">
        <w:rPr>
          <w:rFonts w:ascii="Times New Roman" w:hAnsi="Times New Roman" w:cs="Times New Roman"/>
          <w:sz w:val="24"/>
          <w:szCs w:val="24"/>
        </w:rPr>
        <w:br/>
      </w:r>
      <w:r w:rsidRPr="007428EE">
        <w:rPr>
          <w:rFonts w:ascii="Times New Roman" w:hAnsi="Times New Roman" w:cs="Times New Roman"/>
          <w:sz w:val="24"/>
          <w:szCs w:val="24"/>
        </w:rPr>
        <w:t>W wykazie należy ująć co najmniej 2 projekty.</w:t>
      </w:r>
    </w:p>
    <w:p w14:paraId="63E7518F" w14:textId="77777777" w:rsidR="00DF1D98" w:rsidRPr="007428EE" w:rsidRDefault="00DF1D98" w:rsidP="00DF1D9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2260"/>
        <w:gridCol w:w="1843"/>
        <w:gridCol w:w="1701"/>
        <w:gridCol w:w="2266"/>
      </w:tblGrid>
      <w:tr w:rsidR="00DF1D98" w:rsidRPr="007428EE" w14:paraId="5E12519F" w14:textId="77777777" w:rsidTr="00791818">
        <w:trPr>
          <w:jc w:val="center"/>
        </w:trPr>
        <w:tc>
          <w:tcPr>
            <w:tcW w:w="570" w:type="dxa"/>
          </w:tcPr>
          <w:p w14:paraId="3C30BAB5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260" w:type="dxa"/>
          </w:tcPr>
          <w:p w14:paraId="347790D7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sz w:val="24"/>
                <w:szCs w:val="24"/>
              </w:rPr>
              <w:t>Nazwa projektu</w:t>
            </w:r>
          </w:p>
        </w:tc>
        <w:tc>
          <w:tcPr>
            <w:tcW w:w="1843" w:type="dxa"/>
          </w:tcPr>
          <w:p w14:paraId="69FC4ED6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sz w:val="24"/>
                <w:szCs w:val="24"/>
              </w:rPr>
              <w:t>Okres realizacji</w:t>
            </w:r>
          </w:p>
        </w:tc>
        <w:tc>
          <w:tcPr>
            <w:tcW w:w="1701" w:type="dxa"/>
          </w:tcPr>
          <w:p w14:paraId="0F695391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sz w:val="24"/>
                <w:szCs w:val="24"/>
              </w:rPr>
              <w:t>Rola kandydata</w:t>
            </w:r>
          </w:p>
        </w:tc>
        <w:tc>
          <w:tcPr>
            <w:tcW w:w="2266" w:type="dxa"/>
          </w:tcPr>
          <w:p w14:paraId="56B7A3C3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sz w:val="24"/>
                <w:szCs w:val="24"/>
              </w:rPr>
              <w:t>Zakres zadań realizowanych przez kandydata</w:t>
            </w:r>
          </w:p>
        </w:tc>
      </w:tr>
      <w:tr w:rsidR="00DF1D98" w:rsidRPr="007428EE" w14:paraId="20C37AD1" w14:textId="77777777" w:rsidTr="00791818">
        <w:trPr>
          <w:jc w:val="center"/>
        </w:trPr>
        <w:tc>
          <w:tcPr>
            <w:tcW w:w="570" w:type="dxa"/>
          </w:tcPr>
          <w:p w14:paraId="7FD21C2C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</w:tcPr>
          <w:p w14:paraId="3A8FB4E7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1BD191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4384BC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0D481111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98" w:rsidRPr="007428EE" w14:paraId="0C4531D3" w14:textId="77777777" w:rsidTr="00791818">
        <w:trPr>
          <w:jc w:val="center"/>
        </w:trPr>
        <w:tc>
          <w:tcPr>
            <w:tcW w:w="570" w:type="dxa"/>
          </w:tcPr>
          <w:p w14:paraId="064B5BE7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0" w:type="dxa"/>
          </w:tcPr>
          <w:p w14:paraId="14115455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DD092E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B634C6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A1394ED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98" w:rsidRPr="007428EE" w14:paraId="5905796D" w14:textId="77777777" w:rsidTr="00791818">
        <w:trPr>
          <w:jc w:val="center"/>
        </w:trPr>
        <w:tc>
          <w:tcPr>
            <w:tcW w:w="570" w:type="dxa"/>
          </w:tcPr>
          <w:p w14:paraId="55952A71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0" w:type="dxa"/>
          </w:tcPr>
          <w:p w14:paraId="568A1322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0CD047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9EEDDD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418085B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98" w:rsidRPr="007428EE" w14:paraId="776EAFEE" w14:textId="77777777" w:rsidTr="00791818">
        <w:trPr>
          <w:jc w:val="center"/>
        </w:trPr>
        <w:tc>
          <w:tcPr>
            <w:tcW w:w="570" w:type="dxa"/>
          </w:tcPr>
          <w:p w14:paraId="421039DE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0" w:type="dxa"/>
          </w:tcPr>
          <w:p w14:paraId="0388C960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A2258B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870BC8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3BDBB9AB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98" w:rsidRPr="007428EE" w14:paraId="7B92E7D8" w14:textId="77777777" w:rsidTr="00791818">
        <w:trPr>
          <w:jc w:val="center"/>
        </w:trPr>
        <w:tc>
          <w:tcPr>
            <w:tcW w:w="570" w:type="dxa"/>
          </w:tcPr>
          <w:p w14:paraId="6C60435B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0" w:type="dxa"/>
          </w:tcPr>
          <w:p w14:paraId="4404EAAD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ABC8FD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4A5917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3748B6A0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FF0BA5" w14:textId="77777777" w:rsidR="00DF1D98" w:rsidRPr="007428EE" w:rsidRDefault="00DF1D98" w:rsidP="00DF1D98">
      <w:pPr>
        <w:rPr>
          <w:rFonts w:ascii="Times New Roman" w:hAnsi="Times New Roman" w:cs="Times New Roman"/>
          <w:sz w:val="24"/>
          <w:szCs w:val="24"/>
        </w:rPr>
      </w:pPr>
    </w:p>
    <w:p w14:paraId="526E81EC" w14:textId="77777777" w:rsidR="00DF1D98" w:rsidRPr="007428EE" w:rsidRDefault="00B63C5D" w:rsidP="007918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8E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DF1D98" w:rsidRPr="007428E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F1D98" w:rsidRPr="007428EE">
        <w:rPr>
          <w:rFonts w:ascii="Times New Roman" w:hAnsi="Times New Roman" w:cs="Times New Roman"/>
          <w:b/>
          <w:sz w:val="24"/>
          <w:szCs w:val="24"/>
        </w:rPr>
        <w:t xml:space="preserve">Doświadczenie w działaniach związanych z udziałem społeczności lokalnej </w:t>
      </w:r>
      <w:r w:rsidR="00791818" w:rsidRPr="007428EE">
        <w:rPr>
          <w:rFonts w:ascii="Times New Roman" w:hAnsi="Times New Roman" w:cs="Times New Roman"/>
          <w:b/>
          <w:sz w:val="24"/>
          <w:szCs w:val="24"/>
        </w:rPr>
        <w:br/>
      </w:r>
      <w:r w:rsidR="00DF1D98" w:rsidRPr="007428EE">
        <w:rPr>
          <w:rFonts w:ascii="Times New Roman" w:hAnsi="Times New Roman" w:cs="Times New Roman"/>
          <w:b/>
          <w:sz w:val="24"/>
          <w:szCs w:val="24"/>
        </w:rPr>
        <w:t>i interesariuszy (kryterium nr 2)</w:t>
      </w:r>
      <w:r w:rsidR="00791818" w:rsidRPr="007428EE">
        <w:rPr>
          <w:rFonts w:ascii="Times New Roman" w:hAnsi="Times New Roman" w:cs="Times New Roman"/>
          <w:b/>
          <w:sz w:val="24"/>
          <w:szCs w:val="24"/>
        </w:rPr>
        <w:t>.</w:t>
      </w:r>
    </w:p>
    <w:p w14:paraId="747B116C" w14:textId="77777777" w:rsidR="00791818" w:rsidRPr="007428EE" w:rsidRDefault="00791818" w:rsidP="007918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586282" w14:textId="77777777" w:rsidR="00DF1D98" w:rsidRPr="007428EE" w:rsidRDefault="00DF1D98" w:rsidP="00791818">
      <w:pPr>
        <w:jc w:val="both"/>
        <w:rPr>
          <w:rFonts w:ascii="Times New Roman" w:hAnsi="Times New Roman" w:cs="Times New Roman"/>
          <w:sz w:val="24"/>
          <w:szCs w:val="24"/>
        </w:rPr>
      </w:pPr>
      <w:r w:rsidRPr="007428EE">
        <w:rPr>
          <w:rFonts w:ascii="Times New Roman" w:hAnsi="Times New Roman" w:cs="Times New Roman"/>
          <w:sz w:val="24"/>
          <w:szCs w:val="24"/>
        </w:rPr>
        <w:t xml:space="preserve">Należy wykazać udokumentowane działania realizowane w ramach projektów, </w:t>
      </w:r>
      <w:r w:rsidR="00791818" w:rsidRPr="007428EE">
        <w:rPr>
          <w:rFonts w:ascii="Times New Roman" w:hAnsi="Times New Roman" w:cs="Times New Roman"/>
          <w:sz w:val="24"/>
          <w:szCs w:val="24"/>
        </w:rPr>
        <w:br/>
      </w:r>
      <w:r w:rsidRPr="007428EE">
        <w:rPr>
          <w:rFonts w:ascii="Times New Roman" w:hAnsi="Times New Roman" w:cs="Times New Roman"/>
          <w:sz w:val="24"/>
          <w:szCs w:val="24"/>
        </w:rPr>
        <w:t>w szczególności konsultacje społeczne, spotkania lub warsztaty z mieszkańcami, działania partycypacyjne, edukacyjne i informacyjne oraz współpracę z lokalnymi interesariuszami.</w:t>
      </w:r>
    </w:p>
    <w:p w14:paraId="49C7DBE2" w14:textId="77777777" w:rsidR="00DF1D98" w:rsidRPr="007428EE" w:rsidRDefault="00DF1D98" w:rsidP="00DF1D9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985"/>
        <w:gridCol w:w="1842"/>
        <w:gridCol w:w="1701"/>
        <w:gridCol w:w="2408"/>
      </w:tblGrid>
      <w:tr w:rsidR="00DF1D98" w:rsidRPr="007428EE" w14:paraId="7DAC095C" w14:textId="77777777" w:rsidTr="00791818">
        <w:trPr>
          <w:jc w:val="center"/>
        </w:trPr>
        <w:tc>
          <w:tcPr>
            <w:tcW w:w="704" w:type="dxa"/>
          </w:tcPr>
          <w:p w14:paraId="134B51F5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1985" w:type="dxa"/>
          </w:tcPr>
          <w:p w14:paraId="4B93EA36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sz w:val="24"/>
                <w:szCs w:val="24"/>
              </w:rPr>
              <w:t>Nazwa projektu</w:t>
            </w:r>
          </w:p>
        </w:tc>
        <w:tc>
          <w:tcPr>
            <w:tcW w:w="1842" w:type="dxa"/>
          </w:tcPr>
          <w:p w14:paraId="048CFB07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sz w:val="24"/>
                <w:szCs w:val="24"/>
              </w:rPr>
              <w:t>Okres realizacji</w:t>
            </w:r>
          </w:p>
        </w:tc>
        <w:tc>
          <w:tcPr>
            <w:tcW w:w="1701" w:type="dxa"/>
          </w:tcPr>
          <w:p w14:paraId="2F86F41D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sz w:val="24"/>
                <w:szCs w:val="24"/>
              </w:rPr>
              <w:t>Rodzaj działań</w:t>
            </w:r>
          </w:p>
        </w:tc>
        <w:tc>
          <w:tcPr>
            <w:tcW w:w="2408" w:type="dxa"/>
          </w:tcPr>
          <w:p w14:paraId="674FDBB1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sz w:val="24"/>
                <w:szCs w:val="24"/>
              </w:rPr>
              <w:t>Opis działań realizowanych przez kandydata</w:t>
            </w:r>
          </w:p>
        </w:tc>
      </w:tr>
      <w:tr w:rsidR="00DF1D98" w:rsidRPr="007428EE" w14:paraId="57FD58D2" w14:textId="77777777" w:rsidTr="00791818">
        <w:trPr>
          <w:jc w:val="center"/>
        </w:trPr>
        <w:tc>
          <w:tcPr>
            <w:tcW w:w="704" w:type="dxa"/>
          </w:tcPr>
          <w:p w14:paraId="4BF01C7C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581A9DF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A5EAE45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507A3D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14:paraId="236E4297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98" w:rsidRPr="007428EE" w14:paraId="50B6D452" w14:textId="77777777" w:rsidTr="00791818">
        <w:trPr>
          <w:jc w:val="center"/>
        </w:trPr>
        <w:tc>
          <w:tcPr>
            <w:tcW w:w="704" w:type="dxa"/>
          </w:tcPr>
          <w:p w14:paraId="2D455272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5778B74E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D1D07A6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BB3CC0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14:paraId="43167C99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98" w:rsidRPr="007428EE" w14:paraId="458A6FA5" w14:textId="77777777" w:rsidTr="00791818">
        <w:trPr>
          <w:jc w:val="center"/>
        </w:trPr>
        <w:tc>
          <w:tcPr>
            <w:tcW w:w="704" w:type="dxa"/>
          </w:tcPr>
          <w:p w14:paraId="10FC265C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34583F5C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8837F25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B1764D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14:paraId="5E1422DD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E9F457" w14:textId="77777777" w:rsidR="00DF1D98" w:rsidRPr="007428EE" w:rsidRDefault="00DF1D98" w:rsidP="00B63C5D">
      <w:pPr>
        <w:pStyle w:val="Nagwek2"/>
        <w:rPr>
          <w:rFonts w:ascii="Times New Roman" w:eastAsia="Arial" w:hAnsi="Times New Roman" w:cs="Times New Roman"/>
          <w:b/>
          <w:bCs/>
          <w:color w:val="auto"/>
          <w:sz w:val="24"/>
          <w:szCs w:val="24"/>
        </w:rPr>
      </w:pPr>
    </w:p>
    <w:p w14:paraId="2C4FA0EC" w14:textId="77777777" w:rsidR="00DF1D98" w:rsidRPr="007428EE" w:rsidRDefault="00B63C5D" w:rsidP="00DF1D98">
      <w:pPr>
        <w:rPr>
          <w:rFonts w:ascii="Times New Roman" w:hAnsi="Times New Roman" w:cs="Times New Roman"/>
          <w:b/>
          <w:sz w:val="24"/>
          <w:szCs w:val="24"/>
        </w:rPr>
      </w:pPr>
      <w:r w:rsidRPr="007428EE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="00DF1D98" w:rsidRPr="007428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F1D98" w:rsidRPr="007428EE">
        <w:rPr>
          <w:rFonts w:ascii="Times New Roman" w:hAnsi="Times New Roman" w:cs="Times New Roman"/>
          <w:b/>
          <w:sz w:val="24"/>
          <w:szCs w:val="24"/>
        </w:rPr>
        <w:t>Proponowany zakres współpracy i zadań partnera w projekcie</w:t>
      </w:r>
      <w:r w:rsidR="00E220D5" w:rsidRPr="007428EE">
        <w:rPr>
          <w:rFonts w:ascii="Times New Roman" w:hAnsi="Times New Roman" w:cs="Times New Roman"/>
          <w:b/>
          <w:sz w:val="24"/>
          <w:szCs w:val="24"/>
        </w:rPr>
        <w:t xml:space="preserve"> (kryterium nr 3)</w:t>
      </w:r>
      <w:r w:rsidR="00791818" w:rsidRPr="007428EE">
        <w:rPr>
          <w:rFonts w:ascii="Times New Roman" w:hAnsi="Times New Roman" w:cs="Times New Roman"/>
          <w:b/>
          <w:sz w:val="24"/>
          <w:szCs w:val="24"/>
        </w:rPr>
        <w:t>.</w:t>
      </w:r>
    </w:p>
    <w:p w14:paraId="05DD4632" w14:textId="77777777" w:rsidR="00791818" w:rsidRPr="007428EE" w:rsidRDefault="00791818" w:rsidP="00DF1D98">
      <w:pPr>
        <w:rPr>
          <w:rFonts w:ascii="Times New Roman" w:hAnsi="Times New Roman" w:cs="Times New Roman"/>
          <w:sz w:val="24"/>
          <w:szCs w:val="24"/>
        </w:rPr>
      </w:pPr>
    </w:p>
    <w:p w14:paraId="14DA9215" w14:textId="77777777" w:rsidR="00DF1D98" w:rsidRPr="007428EE" w:rsidRDefault="00DF1D98" w:rsidP="00791818">
      <w:pPr>
        <w:jc w:val="both"/>
        <w:rPr>
          <w:rFonts w:ascii="Times New Roman" w:hAnsi="Times New Roman" w:cs="Times New Roman"/>
          <w:sz w:val="24"/>
          <w:szCs w:val="24"/>
        </w:rPr>
      </w:pPr>
      <w:r w:rsidRPr="007428EE">
        <w:rPr>
          <w:rFonts w:ascii="Times New Roman" w:hAnsi="Times New Roman" w:cs="Times New Roman"/>
          <w:sz w:val="24"/>
          <w:szCs w:val="24"/>
        </w:rPr>
        <w:t>Należy wskazać konkretne zakresy zadań, które kandydat deklaruje realizować jako partner projektu</w:t>
      </w:r>
      <w:r w:rsidR="00791818" w:rsidRPr="007428EE">
        <w:rPr>
          <w:rFonts w:ascii="Times New Roman" w:hAnsi="Times New Roman" w:cs="Times New Roman"/>
          <w:sz w:val="24"/>
          <w:szCs w:val="24"/>
        </w:rPr>
        <w:t>, nie jako wykonawca</w:t>
      </w:r>
      <w:r w:rsidRPr="007428EE">
        <w:rPr>
          <w:rFonts w:ascii="Times New Roman" w:hAnsi="Times New Roman" w:cs="Times New Roman"/>
          <w:sz w:val="24"/>
          <w:szCs w:val="24"/>
        </w:rPr>
        <w:t>. Każdy deklarowany zakres zadań powinien zostać opisany w sposób umożliwiający jednoznaczne ustalenie jego przedmiotu i zakresu odpowiedzialności partnera.</w:t>
      </w:r>
    </w:p>
    <w:p w14:paraId="2022DFA9" w14:textId="77777777" w:rsidR="00791818" w:rsidRPr="007428EE" w:rsidRDefault="00791818" w:rsidP="00DF1D9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DF1D98" w:rsidRPr="007428EE" w14:paraId="2E2BC1B7" w14:textId="77777777" w:rsidTr="00AD4530">
        <w:trPr>
          <w:jc w:val="center"/>
        </w:trPr>
        <w:tc>
          <w:tcPr>
            <w:tcW w:w="2880" w:type="dxa"/>
          </w:tcPr>
          <w:p w14:paraId="74EB1A6D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sz w:val="24"/>
                <w:szCs w:val="24"/>
              </w:rPr>
              <w:t>Zakres zadań</w:t>
            </w:r>
          </w:p>
        </w:tc>
        <w:tc>
          <w:tcPr>
            <w:tcW w:w="2880" w:type="dxa"/>
          </w:tcPr>
          <w:p w14:paraId="7A61C519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sz w:val="24"/>
                <w:szCs w:val="24"/>
              </w:rPr>
              <w:t>Deklaruję realizację (TAK/NIE)</w:t>
            </w:r>
          </w:p>
        </w:tc>
        <w:tc>
          <w:tcPr>
            <w:tcW w:w="2880" w:type="dxa"/>
          </w:tcPr>
          <w:p w14:paraId="13D359E1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sz w:val="24"/>
                <w:szCs w:val="24"/>
              </w:rPr>
              <w:t>Opis zakresu zadań i odpowiedzialności partnera</w:t>
            </w:r>
          </w:p>
        </w:tc>
      </w:tr>
      <w:tr w:rsidR="00DF1D98" w:rsidRPr="007428EE" w14:paraId="3B532FFB" w14:textId="77777777" w:rsidTr="00AD4530">
        <w:trPr>
          <w:jc w:val="center"/>
        </w:trPr>
        <w:tc>
          <w:tcPr>
            <w:tcW w:w="2880" w:type="dxa"/>
          </w:tcPr>
          <w:p w14:paraId="5FB34D10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sz w:val="24"/>
                <w:szCs w:val="24"/>
              </w:rPr>
              <w:t>Monitoring przyrodniczy lub hydromorfologiczny</w:t>
            </w:r>
          </w:p>
        </w:tc>
        <w:tc>
          <w:tcPr>
            <w:tcW w:w="2880" w:type="dxa"/>
          </w:tcPr>
          <w:p w14:paraId="7CA058DE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2E7E38BB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98" w:rsidRPr="007428EE" w14:paraId="451E0E79" w14:textId="77777777" w:rsidTr="00AD4530">
        <w:trPr>
          <w:jc w:val="center"/>
        </w:trPr>
        <w:tc>
          <w:tcPr>
            <w:tcW w:w="2880" w:type="dxa"/>
          </w:tcPr>
          <w:p w14:paraId="0164860E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sz w:val="24"/>
                <w:szCs w:val="24"/>
              </w:rPr>
              <w:t>Działania edukacyjne i informacyjne</w:t>
            </w:r>
          </w:p>
        </w:tc>
        <w:tc>
          <w:tcPr>
            <w:tcW w:w="2880" w:type="dxa"/>
          </w:tcPr>
          <w:p w14:paraId="087780B6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B916D61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98" w:rsidRPr="007428EE" w14:paraId="2AEC287F" w14:textId="77777777" w:rsidTr="00AD4530">
        <w:trPr>
          <w:jc w:val="center"/>
        </w:trPr>
        <w:tc>
          <w:tcPr>
            <w:tcW w:w="2880" w:type="dxa"/>
          </w:tcPr>
          <w:p w14:paraId="2D1E0D4D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sz w:val="24"/>
                <w:szCs w:val="24"/>
              </w:rPr>
              <w:t>Działania partycypacyjne / konsultacyjne</w:t>
            </w:r>
          </w:p>
        </w:tc>
        <w:tc>
          <w:tcPr>
            <w:tcW w:w="2880" w:type="dxa"/>
          </w:tcPr>
          <w:p w14:paraId="74F1188A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047509B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98" w:rsidRPr="007428EE" w14:paraId="55D9E71F" w14:textId="77777777" w:rsidTr="00AD4530">
        <w:trPr>
          <w:jc w:val="center"/>
        </w:trPr>
        <w:tc>
          <w:tcPr>
            <w:tcW w:w="2880" w:type="dxa"/>
          </w:tcPr>
          <w:p w14:paraId="40DA4FFA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sz w:val="24"/>
                <w:szCs w:val="24"/>
              </w:rPr>
              <w:t>Ochrona ekosystemów wodnych lub renaturyzacja</w:t>
            </w:r>
          </w:p>
        </w:tc>
        <w:tc>
          <w:tcPr>
            <w:tcW w:w="2880" w:type="dxa"/>
          </w:tcPr>
          <w:p w14:paraId="123AFA5F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7BA3CC19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D98" w:rsidRPr="007428EE" w14:paraId="5E9BF0CC" w14:textId="77777777" w:rsidTr="00AD4530">
        <w:trPr>
          <w:jc w:val="center"/>
        </w:trPr>
        <w:tc>
          <w:tcPr>
            <w:tcW w:w="2880" w:type="dxa"/>
          </w:tcPr>
          <w:p w14:paraId="23847CD6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sz w:val="24"/>
                <w:szCs w:val="24"/>
              </w:rPr>
              <w:t>Gospodarka wodna / retencja</w:t>
            </w:r>
          </w:p>
        </w:tc>
        <w:tc>
          <w:tcPr>
            <w:tcW w:w="2880" w:type="dxa"/>
          </w:tcPr>
          <w:p w14:paraId="2CB5D8CA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74A75F4" w14:textId="77777777" w:rsidR="00DF1D98" w:rsidRPr="007428EE" w:rsidRDefault="00DF1D98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71B62D" w14:textId="77777777" w:rsidR="00DF1D98" w:rsidRPr="007428EE" w:rsidRDefault="00DF1D98" w:rsidP="00B63C5D">
      <w:pPr>
        <w:pStyle w:val="Nagwek2"/>
        <w:rPr>
          <w:rFonts w:ascii="Times New Roman" w:eastAsia="Arial" w:hAnsi="Times New Roman" w:cs="Times New Roman"/>
          <w:b/>
          <w:bCs/>
          <w:color w:val="auto"/>
          <w:sz w:val="24"/>
          <w:szCs w:val="24"/>
        </w:rPr>
      </w:pPr>
    </w:p>
    <w:p w14:paraId="68669DAF" w14:textId="77777777" w:rsidR="00E220D5" w:rsidRPr="007428EE" w:rsidRDefault="00A64047" w:rsidP="00E220D5">
      <w:pPr>
        <w:rPr>
          <w:rFonts w:ascii="Times New Roman" w:hAnsi="Times New Roman" w:cs="Times New Roman"/>
          <w:b/>
          <w:sz w:val="24"/>
          <w:szCs w:val="24"/>
        </w:rPr>
      </w:pPr>
      <w:r w:rsidRPr="007428EE">
        <w:rPr>
          <w:rFonts w:ascii="Times New Roman" w:hAnsi="Times New Roman" w:cs="Times New Roman"/>
          <w:b/>
          <w:sz w:val="24"/>
          <w:szCs w:val="24"/>
        </w:rPr>
        <w:t xml:space="preserve">E. </w:t>
      </w:r>
      <w:r w:rsidR="00E220D5" w:rsidRPr="007428EE">
        <w:rPr>
          <w:rFonts w:ascii="Times New Roman" w:hAnsi="Times New Roman" w:cs="Times New Roman"/>
          <w:b/>
          <w:sz w:val="24"/>
          <w:szCs w:val="24"/>
        </w:rPr>
        <w:t>Potencjał kadrowy partnera (kryterium nr 4)</w:t>
      </w:r>
      <w:r w:rsidR="00791818" w:rsidRPr="007428EE">
        <w:rPr>
          <w:rFonts w:ascii="Times New Roman" w:hAnsi="Times New Roman" w:cs="Times New Roman"/>
          <w:b/>
          <w:sz w:val="24"/>
          <w:szCs w:val="24"/>
        </w:rPr>
        <w:t>.</w:t>
      </w:r>
    </w:p>
    <w:p w14:paraId="43BC2B66" w14:textId="77777777" w:rsidR="00791818" w:rsidRPr="007428EE" w:rsidRDefault="00791818" w:rsidP="00E220D5">
      <w:pPr>
        <w:rPr>
          <w:rFonts w:ascii="Times New Roman" w:hAnsi="Times New Roman" w:cs="Times New Roman"/>
          <w:sz w:val="24"/>
          <w:szCs w:val="24"/>
        </w:rPr>
      </w:pPr>
    </w:p>
    <w:p w14:paraId="24D9C651" w14:textId="77777777" w:rsidR="00E220D5" w:rsidRPr="007428EE" w:rsidRDefault="00E220D5" w:rsidP="00791818">
      <w:pPr>
        <w:jc w:val="both"/>
        <w:rPr>
          <w:rFonts w:ascii="Times New Roman" w:hAnsi="Times New Roman" w:cs="Times New Roman"/>
          <w:sz w:val="24"/>
          <w:szCs w:val="24"/>
        </w:rPr>
      </w:pPr>
      <w:r w:rsidRPr="007428EE">
        <w:rPr>
          <w:rFonts w:ascii="Times New Roman" w:hAnsi="Times New Roman" w:cs="Times New Roman"/>
          <w:sz w:val="24"/>
          <w:szCs w:val="24"/>
        </w:rPr>
        <w:t>Należy wskazać osoby, które będą uczestniczyć w realizacji zadań partnera. Punkty przyznawane są za osoby wskazane imiennie, posiadające udokumentowane doświadczenie lub kwalifikacje odpowiadające zakresowi projektu.</w:t>
      </w:r>
    </w:p>
    <w:p w14:paraId="5199D83B" w14:textId="77777777" w:rsidR="00791818" w:rsidRPr="007428EE" w:rsidRDefault="00791818" w:rsidP="00E220D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E220D5" w:rsidRPr="007428EE" w14:paraId="5B4C79EE" w14:textId="77777777" w:rsidTr="00AD4530">
        <w:trPr>
          <w:jc w:val="center"/>
        </w:trPr>
        <w:tc>
          <w:tcPr>
            <w:tcW w:w="1728" w:type="dxa"/>
          </w:tcPr>
          <w:p w14:paraId="1609423A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1728" w:type="dxa"/>
          </w:tcPr>
          <w:p w14:paraId="7C3E6908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1728" w:type="dxa"/>
          </w:tcPr>
          <w:p w14:paraId="0150606E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sz w:val="24"/>
                <w:szCs w:val="24"/>
              </w:rPr>
              <w:t>Funkcja / stanowisko</w:t>
            </w:r>
          </w:p>
        </w:tc>
        <w:tc>
          <w:tcPr>
            <w:tcW w:w="1728" w:type="dxa"/>
          </w:tcPr>
          <w:p w14:paraId="03900DA4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sz w:val="24"/>
                <w:szCs w:val="24"/>
              </w:rPr>
              <w:t>Doświadczenie lub kwalifikacje związane z projektem</w:t>
            </w:r>
          </w:p>
        </w:tc>
        <w:tc>
          <w:tcPr>
            <w:tcW w:w="1728" w:type="dxa"/>
          </w:tcPr>
          <w:p w14:paraId="48681077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b/>
                <w:sz w:val="24"/>
                <w:szCs w:val="24"/>
              </w:rPr>
              <w:t>Rola / zakres zadań w projekcie</w:t>
            </w:r>
          </w:p>
        </w:tc>
      </w:tr>
      <w:tr w:rsidR="00E220D5" w:rsidRPr="007428EE" w14:paraId="29C54F53" w14:textId="77777777" w:rsidTr="00AD4530">
        <w:trPr>
          <w:jc w:val="center"/>
        </w:trPr>
        <w:tc>
          <w:tcPr>
            <w:tcW w:w="1728" w:type="dxa"/>
          </w:tcPr>
          <w:p w14:paraId="1FEE921A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</w:tcPr>
          <w:p w14:paraId="1E67C5D7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0E1D8D25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EBC7539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3EE9C8B3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0D5" w:rsidRPr="007428EE" w14:paraId="00632680" w14:textId="77777777" w:rsidTr="00AD4530">
        <w:trPr>
          <w:jc w:val="center"/>
        </w:trPr>
        <w:tc>
          <w:tcPr>
            <w:tcW w:w="1728" w:type="dxa"/>
          </w:tcPr>
          <w:p w14:paraId="1180E3E5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8" w:type="dxa"/>
          </w:tcPr>
          <w:p w14:paraId="18B37946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384024EF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0FD5A8A3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2B33774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0D5" w:rsidRPr="007428EE" w14:paraId="1D49ABEA" w14:textId="77777777" w:rsidTr="00AD4530">
        <w:trPr>
          <w:jc w:val="center"/>
        </w:trPr>
        <w:tc>
          <w:tcPr>
            <w:tcW w:w="1728" w:type="dxa"/>
          </w:tcPr>
          <w:p w14:paraId="76C8A94E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8" w:type="dxa"/>
          </w:tcPr>
          <w:p w14:paraId="0B140702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A5D885C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144E07B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A6484DC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0D5" w:rsidRPr="007428EE" w14:paraId="3C0DD300" w14:textId="77777777" w:rsidTr="00AD4530">
        <w:trPr>
          <w:jc w:val="center"/>
        </w:trPr>
        <w:tc>
          <w:tcPr>
            <w:tcW w:w="1728" w:type="dxa"/>
          </w:tcPr>
          <w:p w14:paraId="2E54E821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8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8" w:type="dxa"/>
          </w:tcPr>
          <w:p w14:paraId="0A5A15B4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3CFF5A74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2B3DF998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039D13D0" w14:textId="77777777" w:rsidR="00E220D5" w:rsidRPr="007428EE" w:rsidRDefault="00E220D5" w:rsidP="00AD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6488EE" w14:textId="77777777" w:rsidR="00DF1D98" w:rsidRPr="007428EE" w:rsidRDefault="00DF1D98" w:rsidP="00DF1D98">
      <w:pPr>
        <w:rPr>
          <w:rFonts w:ascii="Times New Roman" w:hAnsi="Times New Roman" w:cs="Times New Roman"/>
          <w:sz w:val="24"/>
          <w:szCs w:val="24"/>
        </w:rPr>
      </w:pPr>
    </w:p>
    <w:p w14:paraId="20E5FBD0" w14:textId="77777777" w:rsidR="00B63C5D" w:rsidRPr="007428EE" w:rsidRDefault="00B63C5D" w:rsidP="00B63C5D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r w:rsidRPr="007428EE">
        <w:rPr>
          <w:rFonts w:ascii="Times New Roman" w:hAnsi="Times New Roman" w:cs="Times New Roman"/>
          <w:b/>
          <w:color w:val="auto"/>
          <w:sz w:val="24"/>
          <w:szCs w:val="24"/>
        </w:rPr>
        <w:t>F. Załączane dokumenty</w:t>
      </w:r>
      <w:r w:rsidR="007E69E4" w:rsidRPr="007428EE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14:paraId="31FA1D06" w14:textId="77777777" w:rsidR="00B63C5D" w:rsidRPr="007428EE" w:rsidRDefault="00B63C5D" w:rsidP="00B63C5D">
      <w:pPr>
        <w:pStyle w:val="Akapitzlist"/>
        <w:numPr>
          <w:ilvl w:val="0"/>
          <w:numId w:val="1"/>
        </w:numPr>
        <w:spacing w:after="8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28EE">
        <w:rPr>
          <w:rFonts w:ascii="Times New Roman" w:hAnsi="Times New Roman" w:cs="Times New Roman"/>
          <w:sz w:val="24"/>
          <w:szCs w:val="24"/>
        </w:rPr>
        <w:t>odpis z rejestru i statut</w:t>
      </w:r>
    </w:p>
    <w:p w14:paraId="63384D70" w14:textId="77777777" w:rsidR="00B63C5D" w:rsidRPr="007428EE" w:rsidRDefault="00B63C5D" w:rsidP="00B63C5D">
      <w:pPr>
        <w:pStyle w:val="Akapitzlist"/>
        <w:numPr>
          <w:ilvl w:val="0"/>
          <w:numId w:val="1"/>
        </w:numPr>
        <w:spacing w:after="8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28EE">
        <w:rPr>
          <w:rFonts w:ascii="Times New Roman" w:hAnsi="Times New Roman" w:cs="Times New Roman"/>
          <w:sz w:val="24"/>
          <w:szCs w:val="24"/>
        </w:rPr>
        <w:t>dokumenty potwierdzające doświadczenie i potencjał</w:t>
      </w:r>
    </w:p>
    <w:p w14:paraId="01FFAEDD" w14:textId="77777777" w:rsidR="00B63C5D" w:rsidRPr="007428EE" w:rsidRDefault="00B63C5D" w:rsidP="00B63C5D">
      <w:pPr>
        <w:pStyle w:val="Akapitzlist"/>
        <w:numPr>
          <w:ilvl w:val="0"/>
          <w:numId w:val="1"/>
        </w:numPr>
        <w:spacing w:after="8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28EE">
        <w:rPr>
          <w:rFonts w:ascii="Times New Roman" w:hAnsi="Times New Roman" w:cs="Times New Roman"/>
          <w:sz w:val="24"/>
          <w:szCs w:val="24"/>
        </w:rPr>
        <w:t>podpisane oświadczenia (Załącznik nr 2)</w:t>
      </w:r>
    </w:p>
    <w:p w14:paraId="48E3FA59" w14:textId="77777777" w:rsidR="007E69E4" w:rsidRPr="007428EE" w:rsidRDefault="007E69E4" w:rsidP="007E69E4">
      <w:pPr>
        <w:pStyle w:val="Akapitzlist"/>
        <w:spacing w:after="80" w:line="276" w:lineRule="auto"/>
        <w:ind w:left="6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D080CA9" w14:textId="77777777" w:rsidR="007E69E4" w:rsidRPr="007428EE" w:rsidRDefault="007E69E4" w:rsidP="007E69E4">
      <w:pPr>
        <w:pStyle w:val="Akapitzlist"/>
        <w:spacing w:after="80" w:line="276" w:lineRule="auto"/>
        <w:ind w:left="6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8DAA88D" w14:textId="77777777" w:rsidR="007E69E4" w:rsidRPr="007428EE" w:rsidRDefault="007E69E4" w:rsidP="007E69E4">
      <w:pPr>
        <w:pStyle w:val="Akapitzlist"/>
        <w:spacing w:after="80" w:line="276" w:lineRule="auto"/>
        <w:ind w:left="6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7811E7D" w14:textId="77777777" w:rsidR="009A207C" w:rsidRPr="007428EE" w:rsidRDefault="009A207C" w:rsidP="009A20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28EE">
        <w:rPr>
          <w:rFonts w:ascii="Times New Roman" w:hAnsi="Times New Roman" w:cs="Times New Roman"/>
          <w:b/>
          <w:sz w:val="24"/>
          <w:szCs w:val="24"/>
        </w:rPr>
        <w:lastRenderedPageBreak/>
        <w:t>G. Proponowany budżet i spos</w:t>
      </w:r>
      <w:r w:rsidR="00791818" w:rsidRPr="007428EE">
        <w:rPr>
          <w:rFonts w:ascii="Times New Roman" w:hAnsi="Times New Roman" w:cs="Times New Roman"/>
          <w:b/>
          <w:sz w:val="24"/>
          <w:szCs w:val="24"/>
        </w:rPr>
        <w:t xml:space="preserve">ób finansowania zadań partnera </w:t>
      </w:r>
    </w:p>
    <w:p w14:paraId="1F7B5F27" w14:textId="77777777" w:rsidR="009A207C" w:rsidRPr="007428EE" w:rsidRDefault="009A207C" w:rsidP="009A207C">
      <w:pPr>
        <w:rPr>
          <w:rFonts w:ascii="Times New Roman" w:hAnsi="Times New Roman" w:cs="Times New Roman"/>
          <w:sz w:val="24"/>
          <w:szCs w:val="24"/>
        </w:rPr>
      </w:pPr>
    </w:p>
    <w:p w14:paraId="5AFE286B" w14:textId="77777777" w:rsidR="009A207C" w:rsidRPr="007428EE" w:rsidRDefault="009A207C" w:rsidP="00E220D5">
      <w:pPr>
        <w:jc w:val="both"/>
        <w:rPr>
          <w:rFonts w:ascii="Times New Roman" w:hAnsi="Times New Roman" w:cs="Times New Roman"/>
          <w:sz w:val="24"/>
          <w:szCs w:val="24"/>
        </w:rPr>
      </w:pPr>
      <w:r w:rsidRPr="007428EE">
        <w:rPr>
          <w:rFonts w:ascii="Times New Roman" w:hAnsi="Times New Roman" w:cs="Times New Roman"/>
          <w:sz w:val="24"/>
          <w:szCs w:val="24"/>
        </w:rPr>
        <w:t>Proszę wskazać, czy realizacja deklarowanych zadań partnera będzie wymagała ujęcia wydatków partnera w budżecie projektu. Jeżeli tak, należy opisać orientacyjne kategorie kosztów, ich uzasadnienie oraz ewentualny wkład własny partnera, jeżeli kandydat deklaruje jego wniesienie.</w:t>
      </w:r>
    </w:p>
    <w:p w14:paraId="63617520" w14:textId="77777777" w:rsidR="009A207C" w:rsidRPr="007428EE" w:rsidRDefault="009A207C" w:rsidP="00E220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D727D0" w14:textId="77777777" w:rsidR="00B63C5D" w:rsidRPr="007428EE" w:rsidRDefault="009A207C" w:rsidP="00E220D5">
      <w:pPr>
        <w:jc w:val="both"/>
        <w:rPr>
          <w:rFonts w:ascii="Times New Roman" w:hAnsi="Times New Roman" w:cs="Times New Roman"/>
          <w:sz w:val="24"/>
          <w:szCs w:val="24"/>
        </w:rPr>
      </w:pPr>
      <w:r w:rsidRPr="007428EE">
        <w:rPr>
          <w:rFonts w:ascii="Times New Roman" w:hAnsi="Times New Roman" w:cs="Times New Roman"/>
          <w:sz w:val="24"/>
          <w:szCs w:val="24"/>
        </w:rPr>
        <w:t>Powyższe informacje mają charakter wstępny i będą podlegały weryfikacji na etapie przygotowania wniosku o dofinansowanie oraz umowy partnerskiej.</w:t>
      </w:r>
    </w:p>
    <w:p w14:paraId="551F3293" w14:textId="77777777" w:rsidR="006C565A" w:rsidRPr="007428EE" w:rsidRDefault="006C565A" w:rsidP="009A207C">
      <w:pPr>
        <w:rPr>
          <w:rFonts w:ascii="Times New Roman" w:hAnsi="Times New Roman" w:cs="Times New Roman"/>
          <w:sz w:val="24"/>
          <w:szCs w:val="24"/>
        </w:rPr>
      </w:pPr>
      <w:r w:rsidRPr="007428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8E40D57" w14:textId="77777777" w:rsidR="006C565A" w:rsidRPr="007428EE" w:rsidRDefault="006C565A" w:rsidP="009A207C">
      <w:pPr>
        <w:rPr>
          <w:rFonts w:ascii="Times New Roman" w:hAnsi="Times New Roman" w:cs="Times New Roman"/>
          <w:sz w:val="24"/>
          <w:szCs w:val="24"/>
        </w:rPr>
      </w:pPr>
      <w:r w:rsidRPr="007428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FE09793" w14:textId="77777777" w:rsidR="006C565A" w:rsidRPr="007428EE" w:rsidRDefault="006C565A" w:rsidP="009A207C">
      <w:pPr>
        <w:rPr>
          <w:rFonts w:ascii="Times New Roman" w:hAnsi="Times New Roman" w:cs="Times New Roman"/>
          <w:sz w:val="24"/>
          <w:szCs w:val="24"/>
        </w:rPr>
      </w:pPr>
      <w:r w:rsidRPr="007428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623BB7D" w14:textId="77777777" w:rsidR="00B63C5D" w:rsidRPr="007428EE" w:rsidRDefault="00B63C5D" w:rsidP="00B63C5D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3DCA97D" w14:textId="77777777" w:rsidR="00B63C5D" w:rsidRPr="007428EE" w:rsidRDefault="00B63C5D" w:rsidP="00B63C5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8EE">
        <w:rPr>
          <w:rFonts w:ascii="Times New Roman" w:hAnsi="Times New Roman" w:cs="Times New Roman"/>
          <w:i/>
          <w:iCs/>
          <w:sz w:val="24"/>
          <w:szCs w:val="24"/>
        </w:rPr>
        <w:t>Klauzula informacyjna RODO (art. 13): dane osobowe zawarte w niniejszym formularzu przetwarzane są przez Administratora wyłącznie w celu przeprowadzenia naboru partnera, przechowywane przez okres wynikający z dokumentacji projektu oraz przepisów archiwalnych; podanie danych jest dobrowolne, lecz niezbędne do udziału w naborze; przysługuje prawo dostępu do danych, ich sprostowania i ograniczenia przetwarzania oraz wniesienia skargi do organu nadzorczego.</w:t>
      </w:r>
    </w:p>
    <w:p w14:paraId="535EFCA5" w14:textId="77777777" w:rsidR="00B63C5D" w:rsidRDefault="00B63C5D" w:rsidP="00B63C5D">
      <w:pPr>
        <w:rPr>
          <w:rFonts w:ascii="Times New Roman" w:hAnsi="Times New Roman" w:cs="Times New Roman"/>
          <w:sz w:val="24"/>
          <w:szCs w:val="24"/>
        </w:rPr>
      </w:pPr>
    </w:p>
    <w:p w14:paraId="11050EC0" w14:textId="77777777" w:rsidR="007428EE" w:rsidRDefault="007428EE" w:rsidP="00B63C5D">
      <w:pPr>
        <w:rPr>
          <w:rFonts w:ascii="Times New Roman" w:hAnsi="Times New Roman" w:cs="Times New Roman"/>
          <w:sz w:val="24"/>
          <w:szCs w:val="24"/>
        </w:rPr>
      </w:pPr>
    </w:p>
    <w:p w14:paraId="2A0325E9" w14:textId="77777777" w:rsidR="007428EE" w:rsidRPr="007428EE" w:rsidRDefault="007428EE" w:rsidP="00B63C5D">
      <w:pPr>
        <w:rPr>
          <w:rFonts w:ascii="Times New Roman" w:hAnsi="Times New Roman" w:cs="Times New Roman"/>
          <w:sz w:val="24"/>
          <w:szCs w:val="24"/>
        </w:rPr>
      </w:pPr>
    </w:p>
    <w:p w14:paraId="7E0F36C8" w14:textId="77777777" w:rsidR="00B63C5D" w:rsidRDefault="00B63C5D" w:rsidP="00B63C5D">
      <w:pPr>
        <w:rPr>
          <w:rFonts w:ascii="Times New Roman" w:hAnsi="Times New Roman" w:cs="Times New Roman"/>
          <w:sz w:val="24"/>
          <w:szCs w:val="24"/>
        </w:rPr>
      </w:pPr>
    </w:p>
    <w:p w14:paraId="1741FE70" w14:textId="77777777" w:rsidR="00B95826" w:rsidRPr="007428EE" w:rsidRDefault="00B95826" w:rsidP="00B63C5D">
      <w:pPr>
        <w:rPr>
          <w:rFonts w:ascii="Times New Roman" w:hAnsi="Times New Roman" w:cs="Times New Roman"/>
          <w:sz w:val="24"/>
          <w:szCs w:val="24"/>
        </w:rPr>
      </w:pPr>
    </w:p>
    <w:p w14:paraId="28B585A0" w14:textId="77777777" w:rsidR="00B63C5D" w:rsidRPr="007428EE" w:rsidRDefault="00B63C5D" w:rsidP="00B63C5D">
      <w:pPr>
        <w:rPr>
          <w:rFonts w:ascii="Times New Roman" w:hAnsi="Times New Roman" w:cs="Times New Roman"/>
          <w:sz w:val="24"/>
          <w:szCs w:val="24"/>
        </w:rPr>
      </w:pPr>
    </w:p>
    <w:p w14:paraId="56D4256A" w14:textId="77777777" w:rsidR="00B63C5D" w:rsidRPr="007428EE" w:rsidRDefault="00B63C5D" w:rsidP="00E54C2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28EE">
        <w:rPr>
          <w:rFonts w:ascii="Times New Roman" w:hAnsi="Times New Roman" w:cs="Times New Roman"/>
          <w:sz w:val="24"/>
          <w:szCs w:val="24"/>
        </w:rPr>
        <w:t xml:space="preserve">...........................................      </w:t>
      </w:r>
      <w:r w:rsidR="00E54C21" w:rsidRPr="007428E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7428EE">
        <w:rPr>
          <w:rFonts w:ascii="Times New Roman" w:hAnsi="Times New Roman" w:cs="Times New Roman"/>
          <w:sz w:val="24"/>
          <w:szCs w:val="24"/>
        </w:rPr>
        <w:t>...........................................</w:t>
      </w:r>
    </w:p>
    <w:p w14:paraId="23AC28A1" w14:textId="77777777" w:rsidR="00B63C5D" w:rsidRPr="007428EE" w:rsidRDefault="00B63C5D" w:rsidP="00E54C2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28EE">
        <w:rPr>
          <w:rFonts w:ascii="Times New Roman" w:hAnsi="Times New Roman" w:cs="Times New Roman"/>
          <w:sz w:val="24"/>
          <w:szCs w:val="24"/>
        </w:rPr>
        <w:t>miejscowość, data                                              podpis osoby uprawnionej</w:t>
      </w:r>
    </w:p>
    <w:p w14:paraId="1E9F6927" w14:textId="77777777" w:rsidR="00E220D5" w:rsidRPr="007428EE" w:rsidRDefault="00E220D5" w:rsidP="00E54C21">
      <w:pPr>
        <w:pStyle w:val="Nagwek1"/>
        <w:jc w:val="center"/>
        <w:rPr>
          <w:rFonts w:ascii="Times New Roman" w:eastAsia="Arial" w:hAnsi="Times New Roman" w:cs="Times New Roman"/>
          <w:b/>
          <w:bCs/>
          <w:color w:val="auto"/>
          <w:sz w:val="24"/>
          <w:szCs w:val="24"/>
        </w:rPr>
      </w:pPr>
    </w:p>
    <w:p w14:paraId="6491CDA4" w14:textId="77777777" w:rsidR="00E220D5" w:rsidRPr="007428EE" w:rsidRDefault="00E220D5" w:rsidP="00B63C5D">
      <w:pPr>
        <w:pStyle w:val="Nagwek1"/>
        <w:jc w:val="center"/>
        <w:rPr>
          <w:rFonts w:ascii="Times New Roman" w:eastAsia="Arial" w:hAnsi="Times New Roman" w:cs="Times New Roman"/>
          <w:b/>
          <w:bCs/>
          <w:color w:val="auto"/>
          <w:sz w:val="24"/>
          <w:szCs w:val="24"/>
        </w:rPr>
      </w:pPr>
    </w:p>
    <w:p w14:paraId="488AE990" w14:textId="77777777" w:rsidR="00E220D5" w:rsidRPr="007428EE" w:rsidRDefault="00E220D5" w:rsidP="00B63C5D">
      <w:pPr>
        <w:pStyle w:val="Nagwek1"/>
        <w:jc w:val="center"/>
        <w:rPr>
          <w:rFonts w:ascii="Times New Roman" w:eastAsia="Arial" w:hAnsi="Times New Roman" w:cs="Times New Roman"/>
          <w:b/>
          <w:bCs/>
          <w:color w:val="auto"/>
          <w:sz w:val="24"/>
          <w:szCs w:val="24"/>
        </w:rPr>
      </w:pPr>
    </w:p>
    <w:p w14:paraId="142F231D" w14:textId="77777777" w:rsidR="00E220D5" w:rsidRPr="007428EE" w:rsidRDefault="00E220D5" w:rsidP="00E220D5">
      <w:pPr>
        <w:rPr>
          <w:rFonts w:ascii="Times New Roman" w:hAnsi="Times New Roman" w:cs="Times New Roman"/>
          <w:sz w:val="24"/>
          <w:szCs w:val="24"/>
        </w:rPr>
      </w:pPr>
    </w:p>
    <w:p w14:paraId="6F62D54A" w14:textId="77777777" w:rsidR="00E220D5" w:rsidRPr="007428EE" w:rsidRDefault="00E220D5" w:rsidP="00E220D5">
      <w:pPr>
        <w:rPr>
          <w:rFonts w:ascii="Times New Roman" w:hAnsi="Times New Roman" w:cs="Times New Roman"/>
          <w:sz w:val="24"/>
          <w:szCs w:val="24"/>
        </w:rPr>
      </w:pPr>
    </w:p>
    <w:p w14:paraId="3D9D7C35" w14:textId="77777777" w:rsidR="00E220D5" w:rsidRPr="007428EE" w:rsidRDefault="00E220D5" w:rsidP="00E220D5">
      <w:pPr>
        <w:rPr>
          <w:rFonts w:ascii="Times New Roman" w:hAnsi="Times New Roman" w:cs="Times New Roman"/>
          <w:sz w:val="24"/>
          <w:szCs w:val="24"/>
        </w:rPr>
      </w:pPr>
    </w:p>
    <w:p w14:paraId="5DB2CEB3" w14:textId="77777777" w:rsidR="00E220D5" w:rsidRPr="007428EE" w:rsidRDefault="00E220D5" w:rsidP="00E220D5">
      <w:pPr>
        <w:rPr>
          <w:rFonts w:ascii="Times New Roman" w:hAnsi="Times New Roman" w:cs="Times New Roman"/>
          <w:sz w:val="24"/>
          <w:szCs w:val="24"/>
        </w:rPr>
      </w:pPr>
    </w:p>
    <w:p w14:paraId="2FB093E0" w14:textId="77777777" w:rsidR="00E220D5" w:rsidRPr="007428EE" w:rsidRDefault="00E220D5" w:rsidP="00E220D5">
      <w:pPr>
        <w:rPr>
          <w:rFonts w:ascii="Times New Roman" w:hAnsi="Times New Roman" w:cs="Times New Roman"/>
          <w:sz w:val="24"/>
          <w:szCs w:val="24"/>
        </w:rPr>
      </w:pPr>
    </w:p>
    <w:p w14:paraId="2425D2F7" w14:textId="77777777" w:rsidR="00E220D5" w:rsidRPr="007428EE" w:rsidRDefault="00E220D5" w:rsidP="00E220D5">
      <w:pPr>
        <w:rPr>
          <w:rFonts w:ascii="Times New Roman" w:hAnsi="Times New Roman" w:cs="Times New Roman"/>
          <w:sz w:val="24"/>
          <w:szCs w:val="24"/>
        </w:rPr>
      </w:pPr>
    </w:p>
    <w:p w14:paraId="5A1B185C" w14:textId="77777777" w:rsidR="00E220D5" w:rsidRPr="007428EE" w:rsidRDefault="00E220D5" w:rsidP="00E220D5">
      <w:pPr>
        <w:rPr>
          <w:rFonts w:ascii="Times New Roman" w:hAnsi="Times New Roman" w:cs="Times New Roman"/>
          <w:sz w:val="24"/>
          <w:szCs w:val="24"/>
        </w:rPr>
      </w:pPr>
    </w:p>
    <w:p w14:paraId="5C8257F6" w14:textId="77777777" w:rsidR="00E220D5" w:rsidRPr="007428EE" w:rsidRDefault="00E220D5" w:rsidP="00E220D5">
      <w:pPr>
        <w:rPr>
          <w:rFonts w:ascii="Times New Roman" w:hAnsi="Times New Roman" w:cs="Times New Roman"/>
          <w:sz w:val="24"/>
          <w:szCs w:val="24"/>
        </w:rPr>
      </w:pPr>
    </w:p>
    <w:p w14:paraId="0F7570B5" w14:textId="77777777" w:rsidR="00E220D5" w:rsidRPr="007428EE" w:rsidRDefault="00E220D5" w:rsidP="00E220D5">
      <w:pPr>
        <w:rPr>
          <w:rFonts w:ascii="Times New Roman" w:hAnsi="Times New Roman" w:cs="Times New Roman"/>
          <w:sz w:val="24"/>
          <w:szCs w:val="24"/>
        </w:rPr>
      </w:pPr>
    </w:p>
    <w:p w14:paraId="2771784B" w14:textId="77777777" w:rsidR="00E220D5" w:rsidRPr="007428EE" w:rsidRDefault="00E220D5" w:rsidP="00E220D5">
      <w:pPr>
        <w:rPr>
          <w:rFonts w:ascii="Times New Roman" w:hAnsi="Times New Roman" w:cs="Times New Roman"/>
          <w:sz w:val="24"/>
          <w:szCs w:val="24"/>
        </w:rPr>
      </w:pPr>
    </w:p>
    <w:p w14:paraId="472092FD" w14:textId="77777777" w:rsidR="00E220D5" w:rsidRPr="007428EE" w:rsidRDefault="00E220D5" w:rsidP="00E220D5">
      <w:pPr>
        <w:rPr>
          <w:rFonts w:ascii="Times New Roman" w:hAnsi="Times New Roman" w:cs="Times New Roman"/>
          <w:sz w:val="24"/>
          <w:szCs w:val="24"/>
        </w:rPr>
      </w:pPr>
    </w:p>
    <w:p w14:paraId="47B3C129" w14:textId="77777777" w:rsidR="00E220D5" w:rsidRPr="007428EE" w:rsidRDefault="00E220D5" w:rsidP="00E220D5">
      <w:pPr>
        <w:rPr>
          <w:rFonts w:ascii="Times New Roman" w:hAnsi="Times New Roman" w:cs="Times New Roman"/>
          <w:sz w:val="24"/>
          <w:szCs w:val="24"/>
        </w:rPr>
      </w:pPr>
    </w:p>
    <w:p w14:paraId="56062626" w14:textId="77777777" w:rsidR="00E220D5" w:rsidRPr="007428EE" w:rsidRDefault="00E220D5" w:rsidP="00E220D5">
      <w:pPr>
        <w:rPr>
          <w:rFonts w:ascii="Times New Roman" w:hAnsi="Times New Roman" w:cs="Times New Roman"/>
          <w:sz w:val="24"/>
          <w:szCs w:val="24"/>
        </w:rPr>
      </w:pPr>
    </w:p>
    <w:p w14:paraId="5F4E8779" w14:textId="77777777" w:rsidR="00E220D5" w:rsidRPr="007428EE" w:rsidRDefault="00E220D5" w:rsidP="00E220D5">
      <w:pPr>
        <w:rPr>
          <w:rFonts w:ascii="Times New Roman" w:hAnsi="Times New Roman" w:cs="Times New Roman"/>
          <w:sz w:val="24"/>
          <w:szCs w:val="24"/>
        </w:rPr>
      </w:pPr>
    </w:p>
    <w:sectPr w:rsidR="00E220D5" w:rsidRPr="007428EE" w:rsidSect="00B63C5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A9BE5" w14:textId="77777777" w:rsidR="00404252" w:rsidRDefault="00404252">
      <w:r>
        <w:separator/>
      </w:r>
    </w:p>
  </w:endnote>
  <w:endnote w:type="continuationSeparator" w:id="0">
    <w:p w14:paraId="3B7F90B0" w14:textId="77777777" w:rsidR="00404252" w:rsidRDefault="00404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71430" w14:textId="77777777" w:rsidR="00B63C5D" w:rsidRDefault="00B63C5D">
    <w:pPr>
      <w:jc w:val="center"/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A21D8A">
      <w:rPr>
        <w:noProof/>
        <w:sz w:val="16"/>
        <w:szCs w:val="16"/>
      </w:rPr>
      <w:t>4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FC06F" w14:textId="77777777" w:rsidR="00404252" w:rsidRDefault="00404252">
      <w:r>
        <w:separator/>
      </w:r>
    </w:p>
  </w:footnote>
  <w:footnote w:type="continuationSeparator" w:id="0">
    <w:p w14:paraId="05FF4448" w14:textId="77777777" w:rsidR="00404252" w:rsidRDefault="00404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24F95"/>
    <w:multiLevelType w:val="hybridMultilevel"/>
    <w:tmpl w:val="87D8CADA"/>
    <w:lvl w:ilvl="0" w:tplc="BF50E766">
      <w:start w:val="1"/>
      <w:numFmt w:val="decimal"/>
      <w:lvlText w:val="%1)"/>
      <w:lvlJc w:val="left"/>
      <w:pPr>
        <w:ind w:left="600" w:hanging="360"/>
      </w:pPr>
    </w:lvl>
    <w:lvl w:ilvl="1" w:tplc="C708309C">
      <w:numFmt w:val="decimal"/>
      <w:lvlText w:val=""/>
      <w:lvlJc w:val="left"/>
    </w:lvl>
    <w:lvl w:ilvl="2" w:tplc="4462D930">
      <w:numFmt w:val="decimal"/>
      <w:lvlText w:val=""/>
      <w:lvlJc w:val="left"/>
    </w:lvl>
    <w:lvl w:ilvl="3" w:tplc="91BC831C">
      <w:numFmt w:val="decimal"/>
      <w:lvlText w:val=""/>
      <w:lvlJc w:val="left"/>
    </w:lvl>
    <w:lvl w:ilvl="4" w:tplc="44C6AF8E">
      <w:numFmt w:val="decimal"/>
      <w:lvlText w:val=""/>
      <w:lvlJc w:val="left"/>
    </w:lvl>
    <w:lvl w:ilvl="5" w:tplc="6D76A06C">
      <w:numFmt w:val="decimal"/>
      <w:lvlText w:val=""/>
      <w:lvlJc w:val="left"/>
    </w:lvl>
    <w:lvl w:ilvl="6" w:tplc="D374C2E4">
      <w:numFmt w:val="decimal"/>
      <w:lvlText w:val=""/>
      <w:lvlJc w:val="left"/>
    </w:lvl>
    <w:lvl w:ilvl="7" w:tplc="51C670F6">
      <w:numFmt w:val="decimal"/>
      <w:lvlText w:val=""/>
      <w:lvlJc w:val="left"/>
    </w:lvl>
    <w:lvl w:ilvl="8" w:tplc="0746456C">
      <w:numFmt w:val="decimal"/>
      <w:lvlText w:val=""/>
      <w:lvlJc w:val="left"/>
    </w:lvl>
  </w:abstractNum>
  <w:abstractNum w:abstractNumId="1" w15:restartNumberingAfterBreak="0">
    <w:nsid w:val="55921947"/>
    <w:multiLevelType w:val="multilevel"/>
    <w:tmpl w:val="EDBCC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F723C7"/>
    <w:multiLevelType w:val="hybridMultilevel"/>
    <w:tmpl w:val="846E0EF4"/>
    <w:lvl w:ilvl="0" w:tplc="EB781C32">
      <w:start w:val="1"/>
      <w:numFmt w:val="decimal"/>
      <w:lvlText w:val="%1)"/>
      <w:lvlJc w:val="left"/>
      <w:pPr>
        <w:ind w:left="600" w:hanging="360"/>
      </w:pPr>
    </w:lvl>
    <w:lvl w:ilvl="1" w:tplc="FB00BC80">
      <w:numFmt w:val="decimal"/>
      <w:lvlText w:val=""/>
      <w:lvlJc w:val="left"/>
    </w:lvl>
    <w:lvl w:ilvl="2" w:tplc="13A02E56">
      <w:numFmt w:val="decimal"/>
      <w:lvlText w:val=""/>
      <w:lvlJc w:val="left"/>
    </w:lvl>
    <w:lvl w:ilvl="3" w:tplc="FD8C7658">
      <w:numFmt w:val="decimal"/>
      <w:lvlText w:val=""/>
      <w:lvlJc w:val="left"/>
    </w:lvl>
    <w:lvl w:ilvl="4" w:tplc="A3D4A082">
      <w:numFmt w:val="decimal"/>
      <w:lvlText w:val=""/>
      <w:lvlJc w:val="left"/>
    </w:lvl>
    <w:lvl w:ilvl="5" w:tplc="4C724014">
      <w:numFmt w:val="decimal"/>
      <w:lvlText w:val=""/>
      <w:lvlJc w:val="left"/>
    </w:lvl>
    <w:lvl w:ilvl="6" w:tplc="94D8C3B8">
      <w:numFmt w:val="decimal"/>
      <w:lvlText w:val=""/>
      <w:lvlJc w:val="left"/>
    </w:lvl>
    <w:lvl w:ilvl="7" w:tplc="1FDA6456">
      <w:numFmt w:val="decimal"/>
      <w:lvlText w:val=""/>
      <w:lvlJc w:val="left"/>
    </w:lvl>
    <w:lvl w:ilvl="8" w:tplc="8E189FB2">
      <w:numFmt w:val="decimal"/>
      <w:lvlText w:val=""/>
      <w:lvlJc w:val="left"/>
    </w:lvl>
  </w:abstractNum>
  <w:abstractNum w:abstractNumId="3" w15:restartNumberingAfterBreak="0">
    <w:nsid w:val="639646C3"/>
    <w:multiLevelType w:val="hybridMultilevel"/>
    <w:tmpl w:val="B334630A"/>
    <w:lvl w:ilvl="0" w:tplc="E80A564A">
      <w:start w:val="1"/>
      <w:numFmt w:val="decimal"/>
      <w:lvlText w:val="%1)"/>
      <w:lvlJc w:val="left"/>
      <w:pPr>
        <w:ind w:left="600" w:hanging="360"/>
      </w:pPr>
    </w:lvl>
    <w:lvl w:ilvl="1" w:tplc="A516D280">
      <w:numFmt w:val="decimal"/>
      <w:lvlText w:val=""/>
      <w:lvlJc w:val="left"/>
    </w:lvl>
    <w:lvl w:ilvl="2" w:tplc="1B40BE04">
      <w:numFmt w:val="decimal"/>
      <w:lvlText w:val=""/>
      <w:lvlJc w:val="left"/>
    </w:lvl>
    <w:lvl w:ilvl="3" w:tplc="5718CA78">
      <w:numFmt w:val="decimal"/>
      <w:lvlText w:val=""/>
      <w:lvlJc w:val="left"/>
    </w:lvl>
    <w:lvl w:ilvl="4" w:tplc="16E6F83C">
      <w:numFmt w:val="decimal"/>
      <w:lvlText w:val=""/>
      <w:lvlJc w:val="left"/>
    </w:lvl>
    <w:lvl w:ilvl="5" w:tplc="ADB0E864">
      <w:numFmt w:val="decimal"/>
      <w:lvlText w:val=""/>
      <w:lvlJc w:val="left"/>
    </w:lvl>
    <w:lvl w:ilvl="6" w:tplc="CECE2A92">
      <w:numFmt w:val="decimal"/>
      <w:lvlText w:val=""/>
      <w:lvlJc w:val="left"/>
    </w:lvl>
    <w:lvl w:ilvl="7" w:tplc="AA4479D0">
      <w:numFmt w:val="decimal"/>
      <w:lvlText w:val=""/>
      <w:lvlJc w:val="left"/>
    </w:lvl>
    <w:lvl w:ilvl="8" w:tplc="B1324C82">
      <w:numFmt w:val="decimal"/>
      <w:lvlText w:val=""/>
      <w:lvlJc w:val="left"/>
    </w:lvl>
  </w:abstractNum>
  <w:abstractNum w:abstractNumId="4" w15:restartNumberingAfterBreak="0">
    <w:nsid w:val="652C2705"/>
    <w:multiLevelType w:val="hybridMultilevel"/>
    <w:tmpl w:val="6936D3F0"/>
    <w:lvl w:ilvl="0" w:tplc="2BE411B0">
      <w:start w:val="1"/>
      <w:numFmt w:val="decimal"/>
      <w:lvlText w:val="%1)"/>
      <w:lvlJc w:val="left"/>
      <w:pPr>
        <w:ind w:left="600" w:hanging="360"/>
      </w:pPr>
    </w:lvl>
    <w:lvl w:ilvl="1" w:tplc="F334922C">
      <w:numFmt w:val="decimal"/>
      <w:lvlText w:val=""/>
      <w:lvlJc w:val="left"/>
    </w:lvl>
    <w:lvl w:ilvl="2" w:tplc="1FA8F6DA">
      <w:numFmt w:val="decimal"/>
      <w:lvlText w:val=""/>
      <w:lvlJc w:val="left"/>
    </w:lvl>
    <w:lvl w:ilvl="3" w:tplc="AED490A4">
      <w:numFmt w:val="decimal"/>
      <w:lvlText w:val=""/>
      <w:lvlJc w:val="left"/>
    </w:lvl>
    <w:lvl w:ilvl="4" w:tplc="8578DE3C">
      <w:numFmt w:val="decimal"/>
      <w:lvlText w:val=""/>
      <w:lvlJc w:val="left"/>
    </w:lvl>
    <w:lvl w:ilvl="5" w:tplc="431639B6">
      <w:numFmt w:val="decimal"/>
      <w:lvlText w:val=""/>
      <w:lvlJc w:val="left"/>
    </w:lvl>
    <w:lvl w:ilvl="6" w:tplc="6BD41FF4">
      <w:numFmt w:val="decimal"/>
      <w:lvlText w:val=""/>
      <w:lvlJc w:val="left"/>
    </w:lvl>
    <w:lvl w:ilvl="7" w:tplc="1CECD3B8">
      <w:numFmt w:val="decimal"/>
      <w:lvlText w:val=""/>
      <w:lvlJc w:val="left"/>
    </w:lvl>
    <w:lvl w:ilvl="8" w:tplc="CDB0764A">
      <w:numFmt w:val="decimal"/>
      <w:lvlText w:val=""/>
      <w:lvlJc w:val="left"/>
    </w:lvl>
  </w:abstractNum>
  <w:abstractNum w:abstractNumId="5" w15:restartNumberingAfterBreak="0">
    <w:nsid w:val="65E67639"/>
    <w:multiLevelType w:val="hybridMultilevel"/>
    <w:tmpl w:val="5A5C0238"/>
    <w:lvl w:ilvl="0" w:tplc="8B8AB526">
      <w:start w:val="1"/>
      <w:numFmt w:val="bullet"/>
      <w:lvlText w:val="•"/>
      <w:lvlJc w:val="left"/>
      <w:pPr>
        <w:ind w:left="600" w:hanging="360"/>
      </w:pPr>
    </w:lvl>
    <w:lvl w:ilvl="1" w:tplc="0322A420">
      <w:numFmt w:val="decimal"/>
      <w:lvlText w:val=""/>
      <w:lvlJc w:val="left"/>
    </w:lvl>
    <w:lvl w:ilvl="2" w:tplc="03AAF35E">
      <w:numFmt w:val="decimal"/>
      <w:lvlText w:val=""/>
      <w:lvlJc w:val="left"/>
    </w:lvl>
    <w:lvl w:ilvl="3" w:tplc="28DE1612">
      <w:numFmt w:val="decimal"/>
      <w:lvlText w:val=""/>
      <w:lvlJc w:val="left"/>
    </w:lvl>
    <w:lvl w:ilvl="4" w:tplc="02086500">
      <w:numFmt w:val="decimal"/>
      <w:lvlText w:val=""/>
      <w:lvlJc w:val="left"/>
    </w:lvl>
    <w:lvl w:ilvl="5" w:tplc="1A048D1E">
      <w:numFmt w:val="decimal"/>
      <w:lvlText w:val=""/>
      <w:lvlJc w:val="left"/>
    </w:lvl>
    <w:lvl w:ilvl="6" w:tplc="4F8AC970">
      <w:numFmt w:val="decimal"/>
      <w:lvlText w:val=""/>
      <w:lvlJc w:val="left"/>
    </w:lvl>
    <w:lvl w:ilvl="7" w:tplc="467A2554">
      <w:numFmt w:val="decimal"/>
      <w:lvlText w:val=""/>
      <w:lvlJc w:val="left"/>
    </w:lvl>
    <w:lvl w:ilvl="8" w:tplc="4FC6C928">
      <w:numFmt w:val="decimal"/>
      <w:lvlText w:val=""/>
      <w:lvlJc w:val="left"/>
    </w:lvl>
  </w:abstractNum>
  <w:num w:numId="1" w16cid:durableId="1833178000">
    <w:abstractNumId w:val="5"/>
    <w:lvlOverride w:ilvl="0">
      <w:startOverride w:val="1"/>
    </w:lvlOverride>
  </w:num>
  <w:num w:numId="2" w16cid:durableId="662391398">
    <w:abstractNumId w:val="3"/>
    <w:lvlOverride w:ilvl="0">
      <w:startOverride w:val="1"/>
    </w:lvlOverride>
  </w:num>
  <w:num w:numId="3" w16cid:durableId="1175610400">
    <w:abstractNumId w:val="0"/>
    <w:lvlOverride w:ilvl="0">
      <w:startOverride w:val="1"/>
    </w:lvlOverride>
  </w:num>
  <w:num w:numId="4" w16cid:durableId="1640301954">
    <w:abstractNumId w:val="2"/>
    <w:lvlOverride w:ilvl="0">
      <w:startOverride w:val="1"/>
    </w:lvlOverride>
  </w:num>
  <w:num w:numId="5" w16cid:durableId="2089115691">
    <w:abstractNumId w:val="4"/>
    <w:lvlOverride w:ilvl="0">
      <w:startOverride w:val="1"/>
    </w:lvlOverride>
  </w:num>
  <w:num w:numId="6" w16cid:durableId="4016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C5D"/>
    <w:rsid w:val="00183E77"/>
    <w:rsid w:val="00190198"/>
    <w:rsid w:val="001F7401"/>
    <w:rsid w:val="002234EF"/>
    <w:rsid w:val="002400DA"/>
    <w:rsid w:val="002773F9"/>
    <w:rsid w:val="002B4EE4"/>
    <w:rsid w:val="00303726"/>
    <w:rsid w:val="0032354D"/>
    <w:rsid w:val="003B2F2A"/>
    <w:rsid w:val="00404252"/>
    <w:rsid w:val="00422878"/>
    <w:rsid w:val="0045401D"/>
    <w:rsid w:val="00455DDA"/>
    <w:rsid w:val="0047498D"/>
    <w:rsid w:val="004971A5"/>
    <w:rsid w:val="004A64C3"/>
    <w:rsid w:val="004D26C3"/>
    <w:rsid w:val="005214B7"/>
    <w:rsid w:val="005E0491"/>
    <w:rsid w:val="00644F98"/>
    <w:rsid w:val="006579A2"/>
    <w:rsid w:val="006648FB"/>
    <w:rsid w:val="006A30C1"/>
    <w:rsid w:val="006C565A"/>
    <w:rsid w:val="006F5DD2"/>
    <w:rsid w:val="0072058C"/>
    <w:rsid w:val="007428EE"/>
    <w:rsid w:val="007721C4"/>
    <w:rsid w:val="00791818"/>
    <w:rsid w:val="007E69E4"/>
    <w:rsid w:val="008127F8"/>
    <w:rsid w:val="00880DC9"/>
    <w:rsid w:val="008B0441"/>
    <w:rsid w:val="00940B77"/>
    <w:rsid w:val="00945925"/>
    <w:rsid w:val="009536BF"/>
    <w:rsid w:val="009A207C"/>
    <w:rsid w:val="009F2F67"/>
    <w:rsid w:val="00A21D8A"/>
    <w:rsid w:val="00A64047"/>
    <w:rsid w:val="00B53E4C"/>
    <w:rsid w:val="00B54795"/>
    <w:rsid w:val="00B63C5D"/>
    <w:rsid w:val="00B80F07"/>
    <w:rsid w:val="00B95826"/>
    <w:rsid w:val="00B968E1"/>
    <w:rsid w:val="00BF5024"/>
    <w:rsid w:val="00C353C9"/>
    <w:rsid w:val="00C3637F"/>
    <w:rsid w:val="00CD4C11"/>
    <w:rsid w:val="00D82FC9"/>
    <w:rsid w:val="00DD0612"/>
    <w:rsid w:val="00DF1D98"/>
    <w:rsid w:val="00E03C7C"/>
    <w:rsid w:val="00E066F9"/>
    <w:rsid w:val="00E2122A"/>
    <w:rsid w:val="00E220D5"/>
    <w:rsid w:val="00E419E7"/>
    <w:rsid w:val="00E42A07"/>
    <w:rsid w:val="00E54C21"/>
    <w:rsid w:val="00E8633E"/>
    <w:rsid w:val="00EC7BB6"/>
    <w:rsid w:val="00FB5824"/>
    <w:rsid w:val="00FD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3528C"/>
  <w15:chartTrackingRefBased/>
  <w15:docId w15:val="{19642F6F-1D2F-43BE-8A7A-2EA26C676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C5D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3C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3C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3C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3C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3C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3C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3C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3C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3C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3C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3C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3C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3C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3C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3C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3C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3C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3C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3C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3C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3C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3C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3C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3C5D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B63C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3C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C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C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3C5D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2234EF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59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5925"/>
    <w:rPr>
      <w:rFonts w:ascii="Segoe UI" w:eastAsia="Arial" w:hAnsi="Segoe UI" w:cs="Segoe UI"/>
      <w:kern w:val="0"/>
      <w:sz w:val="18"/>
      <w:szCs w:val="18"/>
      <w:lang w:eastAsia="pl-PL"/>
      <w14:ligatures w14:val="none"/>
    </w:rPr>
  </w:style>
  <w:style w:type="table" w:styleId="Tabela-Siatka">
    <w:name w:val="Table Grid"/>
    <w:basedOn w:val="Standardowy"/>
    <w:uiPriority w:val="59"/>
    <w:rsid w:val="00664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5401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401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958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826"/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958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826"/>
    <w:rPr>
      <w:rFonts w:ascii="Arial" w:eastAsia="Arial" w:hAnsi="Arial" w:cs="Arial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Sielicki</dc:creator>
  <cp:keywords/>
  <dc:description/>
  <cp:lastModifiedBy>Anna Przybyła</cp:lastModifiedBy>
  <cp:revision>10</cp:revision>
  <dcterms:created xsi:type="dcterms:W3CDTF">2026-09-01T09:20:00Z</dcterms:created>
  <dcterms:modified xsi:type="dcterms:W3CDTF">2026-09-01T13:33:00Z</dcterms:modified>
</cp:coreProperties>
</file>