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8B6D" w14:textId="77777777" w:rsidR="009D2DDF" w:rsidRDefault="008A441E" w:rsidP="009D2D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  <w:r w:rsidR="00A600B2"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035E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Opoczno, dnia </w:t>
      </w:r>
      <w:r w:rsidR="00035E6E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</w:t>
      </w:r>
    </w:p>
    <w:p w14:paraId="7967ADD6" w14:textId="77777777" w:rsidR="00A600B2" w:rsidRPr="008A441E" w:rsidRDefault="009D2DDF" w:rsidP="009D2D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</w:t>
      </w:r>
      <w:r w:rsidR="008A441E" w:rsidRPr="008A441E">
        <w:rPr>
          <w:rFonts w:ascii="Times New Roman" w:eastAsia="Times New Roman" w:hAnsi="Times New Roman" w:cs="Times New Roman"/>
          <w:sz w:val="18"/>
          <w:szCs w:val="24"/>
          <w:lang w:eastAsia="pl-PL"/>
        </w:rPr>
        <w:t>(imię i nazwisko strony)</w:t>
      </w:r>
    </w:p>
    <w:p w14:paraId="1984D166" w14:textId="77777777" w:rsidR="008A441E" w:rsidRDefault="008A441E" w:rsidP="00A600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1761E3D7" w14:textId="77777777" w:rsidR="008A441E" w:rsidRPr="008A441E" w:rsidRDefault="008A441E" w:rsidP="008A44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216E61E9" w14:textId="7338DBB1" w:rsidR="008A441E" w:rsidRPr="008A441E" w:rsidRDefault="00552E12" w:rsidP="00A600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</w:t>
      </w:r>
      <w:r w:rsidR="008A441E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22AEE0F7" w14:textId="77777777" w:rsidR="00A600B2" w:rsidRPr="008A441E" w:rsidRDefault="008A441E" w:rsidP="00A600B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    </w:t>
      </w:r>
      <w:r w:rsidRPr="008A441E">
        <w:rPr>
          <w:rFonts w:ascii="Times New Roman" w:eastAsia="Times New Roman" w:hAnsi="Times New Roman" w:cs="Times New Roman"/>
          <w:sz w:val="18"/>
          <w:szCs w:val="24"/>
          <w:lang w:eastAsia="pl-PL"/>
        </w:rPr>
        <w:t>(</w:t>
      </w:r>
      <w:r w:rsidR="00A600B2" w:rsidRPr="008A441E">
        <w:rPr>
          <w:rFonts w:ascii="Times New Roman" w:eastAsia="Times New Roman" w:hAnsi="Times New Roman" w:cs="Times New Roman"/>
          <w:sz w:val="18"/>
          <w:szCs w:val="24"/>
          <w:lang w:eastAsia="pl-PL"/>
        </w:rPr>
        <w:t>adres</w:t>
      </w:r>
      <w:r w:rsidRPr="008A441E">
        <w:rPr>
          <w:rFonts w:ascii="Times New Roman" w:eastAsia="Times New Roman" w:hAnsi="Times New Roman" w:cs="Times New Roman"/>
          <w:sz w:val="18"/>
          <w:szCs w:val="24"/>
          <w:lang w:eastAsia="pl-PL"/>
        </w:rPr>
        <w:t>)</w:t>
      </w:r>
    </w:p>
    <w:p w14:paraId="29F93BD9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9BEAF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952B06" w14:textId="7DCAEC94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..............</w:t>
      </w:r>
      <w:r w:rsidR="005C3E34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14:paraId="2BA04ACA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1F768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D2A52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D67F4" w14:textId="77777777" w:rsidR="00A600B2" w:rsidRPr="008A441E" w:rsidRDefault="00A600B2" w:rsidP="00A60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9BF27" w14:textId="77777777" w:rsidR="00331F2A" w:rsidRDefault="00A600B2" w:rsidP="0033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A441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</w:t>
      </w:r>
    </w:p>
    <w:p w14:paraId="052707E6" w14:textId="77777777" w:rsidR="00331F2A" w:rsidRDefault="009D2DDF" w:rsidP="0033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ZRZ</w:t>
      </w:r>
      <w:r w:rsidR="00331F2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ECZENIU SIĘ PRAWA DO WNIESIENIA</w:t>
      </w:r>
    </w:p>
    <w:p w14:paraId="4566B608" w14:textId="77777777" w:rsidR="009D2DDF" w:rsidRPr="008A441E" w:rsidRDefault="009D2DDF" w:rsidP="0033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ODWOŁANIA</w:t>
      </w:r>
      <w:r w:rsidR="00331F2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OD DECYZJI / ZAŻALENIA NA POSTANOWIENIE*</w:t>
      </w:r>
    </w:p>
    <w:p w14:paraId="10622295" w14:textId="77777777" w:rsidR="00A600B2" w:rsidRPr="008A441E" w:rsidRDefault="00A600B2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56128" w14:textId="77777777" w:rsidR="00FC7C6F" w:rsidRPr="008A441E" w:rsidRDefault="00FC7C6F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D09C1" w14:textId="77777777" w:rsidR="00FC7C6F" w:rsidRPr="008A441E" w:rsidRDefault="00FC7C6F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C233B" w14:textId="77777777" w:rsidR="00FC7C6F" w:rsidRPr="008A441E" w:rsidRDefault="00FC7C6F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05A69" w14:textId="77777777" w:rsidR="00331F2A" w:rsidRDefault="00A600B2" w:rsidP="00331F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przysługującego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 prawa, ja niżej podpisana/y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1F2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.............................................................. 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zrzekam się prawa do 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odwołania od decyzji</w:t>
      </w:r>
      <w:r w:rsidR="00FC7C6F"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/ zażalenia na postanowienie</w:t>
      </w:r>
      <w:r w:rsidR="004771FA"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Burmistrza Opoczna 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31F2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 dnia 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F2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..................................... </w:t>
      </w:r>
      <w:r w:rsidR="00B24E69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</w:t>
      </w:r>
      <w:r w:rsidR="003038BD"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/go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="00331F2A">
        <w:rPr>
          <w:rFonts w:ascii="Times New Roman" w:eastAsia="Times New Roman" w:hAnsi="Times New Roman" w:cs="Times New Roman"/>
          <w:sz w:val="20"/>
          <w:szCs w:val="24"/>
          <w:lang w:eastAsia="pl-PL"/>
        </w:rPr>
        <w:t>....</w:t>
      </w:r>
      <w:r w:rsidR="00B24E69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  <w:r w:rsidR="00331F2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</w:t>
      </w:r>
    </w:p>
    <w:p w14:paraId="58E94F07" w14:textId="77777777" w:rsidR="00331F2A" w:rsidRDefault="00331F2A" w:rsidP="00331F2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9899411" w14:textId="77777777" w:rsidR="00331F2A" w:rsidRDefault="00331F2A" w:rsidP="00331F2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7E01FF74" w14:textId="77777777" w:rsidR="00A600B2" w:rsidRPr="00331F2A" w:rsidRDefault="00331F2A" w:rsidP="00331F2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DB1F695" w14:textId="77777777" w:rsidR="00A600B2" w:rsidRPr="008A441E" w:rsidRDefault="00A600B2" w:rsidP="00331F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mam świadomość, iż z dniem doręczenia wymienionemu wyżej organowi administrac</w:t>
      </w:r>
      <w:r w:rsidR="00F370BC">
        <w:rPr>
          <w:rFonts w:ascii="Times New Roman" w:eastAsia="Times New Roman" w:hAnsi="Times New Roman" w:cs="Times New Roman"/>
          <w:sz w:val="24"/>
          <w:szCs w:val="24"/>
          <w:lang w:eastAsia="pl-PL"/>
        </w:rPr>
        <w:t>ji publicznej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oświadczenia o zrzeczeniu się prawa do wniesienia odwołania/zażalenia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ostatnią ze stron postępowania, decyzja/postanowienie</w:t>
      </w:r>
      <w:r w:rsidR="00331F2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staje się ostateczna/e i prawomocna/e</w:t>
      </w:r>
      <w:r w:rsidR="004771FA"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4D8C45" w14:textId="77777777" w:rsidR="00A600B2" w:rsidRPr="008A441E" w:rsidRDefault="00A600B2" w:rsidP="008A44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AFA3F" w14:textId="77777777" w:rsidR="00A600B2" w:rsidRPr="008A441E" w:rsidRDefault="00A600B2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F3228" w14:textId="77777777" w:rsidR="00A600B2" w:rsidRPr="008A441E" w:rsidRDefault="00A600B2" w:rsidP="00A60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3F855" w14:textId="77777777" w:rsidR="00A600B2" w:rsidRPr="008A441E" w:rsidRDefault="00331F2A" w:rsidP="0033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</w:t>
      </w:r>
    </w:p>
    <w:p w14:paraId="377A9984" w14:textId="77777777" w:rsidR="00A600B2" w:rsidRPr="00035E6E" w:rsidRDefault="008A441E" w:rsidP="008A441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035E6E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(c</w:t>
      </w:r>
      <w:r w:rsidR="00A600B2" w:rsidRPr="00035E6E">
        <w:rPr>
          <w:rFonts w:ascii="Times New Roman" w:eastAsia="Times New Roman" w:hAnsi="Times New Roman" w:cs="Times New Roman"/>
          <w:sz w:val="18"/>
          <w:szCs w:val="24"/>
          <w:lang w:eastAsia="pl-PL"/>
        </w:rPr>
        <w:t>zytelny podpis strony</w:t>
      </w:r>
      <w:r w:rsidRPr="00035E6E">
        <w:rPr>
          <w:rFonts w:ascii="Times New Roman" w:eastAsia="Times New Roman" w:hAnsi="Times New Roman" w:cs="Times New Roman"/>
          <w:sz w:val="18"/>
          <w:szCs w:val="24"/>
          <w:lang w:eastAsia="pl-PL"/>
        </w:rPr>
        <w:t>)</w:t>
      </w:r>
    </w:p>
    <w:p w14:paraId="75601F1D" w14:textId="77777777" w:rsidR="00A600B2" w:rsidRDefault="00A600B2" w:rsidP="00035E6E">
      <w:pPr>
        <w:rPr>
          <w:rFonts w:ascii="Times New Roman" w:hAnsi="Times New Roman" w:cs="Times New Roman"/>
          <w:sz w:val="18"/>
        </w:rPr>
      </w:pPr>
      <w:r w:rsidRPr="008A44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35E6E" w:rsidRPr="008A441E">
        <w:rPr>
          <w:rFonts w:ascii="Times New Roman" w:hAnsi="Times New Roman" w:cs="Times New Roman"/>
          <w:sz w:val="18"/>
        </w:rPr>
        <w:t>*niepotrzebne skreślić</w:t>
      </w:r>
    </w:p>
    <w:p w14:paraId="0396844A" w14:textId="77777777" w:rsidR="00035E6E" w:rsidRDefault="00035E6E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05DBBF6" w14:textId="77777777" w:rsidR="00F23708" w:rsidRDefault="00F23708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6700A53B" w14:textId="77777777" w:rsidR="00F23708" w:rsidRDefault="00F23708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1ECFB29C" w14:textId="77777777" w:rsidR="00BD3CD9" w:rsidRDefault="00BD3CD9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2103CCE9" w14:textId="77777777" w:rsidR="00035E6E" w:rsidRDefault="00035E6E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POUCZENIE</w:t>
      </w:r>
    </w:p>
    <w:p w14:paraId="29D8D000" w14:textId="77777777" w:rsidR="00F23708" w:rsidRPr="00035E6E" w:rsidRDefault="00F23708" w:rsidP="00035E6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DB0632B" w14:textId="77777777" w:rsidR="00331F2A" w:rsidRPr="00F23708" w:rsidRDefault="00E22B31" w:rsidP="00F23708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Przed upływem</w:t>
      </w:r>
      <w:r w:rsidR="00331F2A" w:rsidRPr="00F23708">
        <w:rPr>
          <w:rFonts w:ascii="Times New Roman" w:hAnsi="Times New Roman" w:cs="Times New Roman"/>
          <w:sz w:val="16"/>
        </w:rPr>
        <w:t xml:space="preserve"> terminu do wniesienia odwołania</w:t>
      </w:r>
      <w:r w:rsidR="00035E6E" w:rsidRPr="00F23708">
        <w:rPr>
          <w:rFonts w:ascii="Times New Roman" w:hAnsi="Times New Roman" w:cs="Times New Roman"/>
          <w:sz w:val="16"/>
        </w:rPr>
        <w:t>/zażalenia</w:t>
      </w:r>
      <w:r w:rsidR="00331F2A" w:rsidRPr="00F23708">
        <w:rPr>
          <w:rFonts w:ascii="Times New Roman" w:hAnsi="Times New Roman" w:cs="Times New Roman"/>
          <w:sz w:val="16"/>
        </w:rPr>
        <w:t xml:space="preserve"> strona może zrzec się prawa do wniesienia odwołania</w:t>
      </w:r>
      <w:r w:rsidR="00035E6E" w:rsidRPr="00F23708">
        <w:rPr>
          <w:rFonts w:ascii="Times New Roman" w:hAnsi="Times New Roman" w:cs="Times New Roman"/>
          <w:sz w:val="16"/>
        </w:rPr>
        <w:t>/zażalenia</w:t>
      </w:r>
      <w:r w:rsidR="00331F2A" w:rsidRPr="00F23708">
        <w:rPr>
          <w:rFonts w:ascii="Times New Roman" w:hAnsi="Times New Roman" w:cs="Times New Roman"/>
          <w:sz w:val="16"/>
        </w:rPr>
        <w:t xml:space="preserve"> wobec organu administracji publicznej, który wydał decyzję</w:t>
      </w:r>
      <w:r w:rsidR="00035E6E" w:rsidRPr="00F23708">
        <w:rPr>
          <w:rFonts w:ascii="Times New Roman" w:hAnsi="Times New Roman" w:cs="Times New Roman"/>
          <w:sz w:val="16"/>
        </w:rPr>
        <w:t>/postanowienie</w:t>
      </w:r>
      <w:r w:rsidR="00331F2A" w:rsidRPr="00F23708">
        <w:rPr>
          <w:rFonts w:ascii="Times New Roman" w:hAnsi="Times New Roman" w:cs="Times New Roman"/>
          <w:sz w:val="16"/>
        </w:rPr>
        <w:t>. Z dniem doręczenia organowi admini</w:t>
      </w:r>
      <w:r w:rsidR="00F23708">
        <w:rPr>
          <w:rFonts w:ascii="Times New Roman" w:hAnsi="Times New Roman" w:cs="Times New Roman"/>
          <w:sz w:val="16"/>
        </w:rPr>
        <w:t>stracji publicznej oświadczenia</w:t>
      </w:r>
      <w:r w:rsidR="00F23708">
        <w:rPr>
          <w:rFonts w:ascii="Times New Roman" w:hAnsi="Times New Roman" w:cs="Times New Roman"/>
          <w:sz w:val="16"/>
        </w:rPr>
        <w:br/>
      </w:r>
      <w:r w:rsidR="00331F2A" w:rsidRPr="00F23708">
        <w:rPr>
          <w:rFonts w:ascii="Times New Roman" w:hAnsi="Times New Roman" w:cs="Times New Roman"/>
          <w:sz w:val="16"/>
        </w:rPr>
        <w:t>o zrzeczeniu się prawa do wniesienia odwołania</w:t>
      </w:r>
      <w:r w:rsidR="00035E6E" w:rsidRPr="00F23708">
        <w:rPr>
          <w:rFonts w:ascii="Times New Roman" w:hAnsi="Times New Roman" w:cs="Times New Roman"/>
          <w:sz w:val="16"/>
        </w:rPr>
        <w:t>/zażalenia</w:t>
      </w:r>
      <w:r w:rsidR="00331F2A" w:rsidRPr="00F23708">
        <w:rPr>
          <w:rFonts w:ascii="Times New Roman" w:hAnsi="Times New Roman" w:cs="Times New Roman"/>
          <w:sz w:val="16"/>
        </w:rPr>
        <w:t xml:space="preserve"> przez ostatnią ze stron postępowania, decyzja</w:t>
      </w:r>
      <w:r w:rsidR="00035E6E" w:rsidRPr="00F23708">
        <w:rPr>
          <w:rFonts w:ascii="Times New Roman" w:hAnsi="Times New Roman" w:cs="Times New Roman"/>
          <w:sz w:val="16"/>
        </w:rPr>
        <w:t>/postanowienie</w:t>
      </w:r>
      <w:r w:rsidR="00331F2A" w:rsidRPr="00F23708">
        <w:rPr>
          <w:rFonts w:ascii="Times New Roman" w:hAnsi="Times New Roman" w:cs="Times New Roman"/>
          <w:sz w:val="16"/>
        </w:rPr>
        <w:t xml:space="preserve"> staje się ostateczna</w:t>
      </w:r>
      <w:r w:rsidR="00035E6E" w:rsidRPr="00F23708">
        <w:rPr>
          <w:rFonts w:ascii="Times New Roman" w:hAnsi="Times New Roman" w:cs="Times New Roman"/>
          <w:sz w:val="16"/>
        </w:rPr>
        <w:t>/e</w:t>
      </w:r>
      <w:r w:rsidR="00331F2A" w:rsidRPr="00F23708">
        <w:rPr>
          <w:rFonts w:ascii="Times New Roman" w:hAnsi="Times New Roman" w:cs="Times New Roman"/>
          <w:sz w:val="16"/>
        </w:rPr>
        <w:t xml:space="preserve"> i prawomocna</w:t>
      </w:r>
      <w:r w:rsidR="00035E6E" w:rsidRPr="00F23708">
        <w:rPr>
          <w:rFonts w:ascii="Times New Roman" w:hAnsi="Times New Roman" w:cs="Times New Roman"/>
          <w:sz w:val="16"/>
        </w:rPr>
        <w:t>/e</w:t>
      </w:r>
      <w:r w:rsidR="00331F2A" w:rsidRPr="00F23708">
        <w:rPr>
          <w:rFonts w:ascii="Times New Roman" w:hAnsi="Times New Roman" w:cs="Times New Roman"/>
          <w:sz w:val="16"/>
        </w:rPr>
        <w:t>. Decyzja</w:t>
      </w:r>
      <w:r w:rsidR="00035E6E" w:rsidRPr="00F23708">
        <w:rPr>
          <w:rFonts w:ascii="Times New Roman" w:hAnsi="Times New Roman" w:cs="Times New Roman"/>
          <w:sz w:val="16"/>
        </w:rPr>
        <w:t>/postanowienie</w:t>
      </w:r>
      <w:r w:rsidR="00331F2A" w:rsidRPr="00F23708">
        <w:rPr>
          <w:rFonts w:ascii="Times New Roman" w:hAnsi="Times New Roman" w:cs="Times New Roman"/>
          <w:sz w:val="16"/>
        </w:rPr>
        <w:t xml:space="preserve"> podlega wykonaniu przed upływem terminu do wniesienia odwołania</w:t>
      </w:r>
      <w:r w:rsidR="00035E6E" w:rsidRPr="00F23708">
        <w:rPr>
          <w:rFonts w:ascii="Times New Roman" w:hAnsi="Times New Roman" w:cs="Times New Roman"/>
          <w:sz w:val="16"/>
        </w:rPr>
        <w:t>/zażalenia</w:t>
      </w:r>
      <w:r w:rsidR="00331F2A" w:rsidRPr="00F23708">
        <w:rPr>
          <w:rFonts w:ascii="Times New Roman" w:hAnsi="Times New Roman" w:cs="Times New Roman"/>
          <w:sz w:val="16"/>
        </w:rPr>
        <w:t>, jeżeli jest zgodna</w:t>
      </w:r>
      <w:r w:rsidR="00035E6E" w:rsidRPr="00F23708">
        <w:rPr>
          <w:rFonts w:ascii="Times New Roman" w:hAnsi="Times New Roman" w:cs="Times New Roman"/>
          <w:sz w:val="16"/>
        </w:rPr>
        <w:t>/e</w:t>
      </w:r>
      <w:r w:rsidR="00331F2A" w:rsidRPr="00F23708">
        <w:rPr>
          <w:rFonts w:ascii="Times New Roman" w:hAnsi="Times New Roman" w:cs="Times New Roman"/>
          <w:sz w:val="16"/>
        </w:rPr>
        <w:t xml:space="preserve"> z żądaniem wszystkich stron lub jeżeli wszystkie strony zrzekły się prawa do wniesienia odwołania</w:t>
      </w:r>
      <w:r w:rsidR="00035E6E" w:rsidRPr="00F23708">
        <w:rPr>
          <w:rFonts w:ascii="Times New Roman" w:hAnsi="Times New Roman" w:cs="Times New Roman"/>
          <w:sz w:val="16"/>
        </w:rPr>
        <w:t>/zażalenia</w:t>
      </w:r>
      <w:r w:rsidR="00331F2A" w:rsidRPr="00F23708">
        <w:rPr>
          <w:rFonts w:ascii="Times New Roman" w:hAnsi="Times New Roman" w:cs="Times New Roman"/>
          <w:sz w:val="16"/>
        </w:rPr>
        <w:t xml:space="preserve">. </w:t>
      </w:r>
      <w:r w:rsidR="00035E6E" w:rsidRPr="00F23708">
        <w:rPr>
          <w:rFonts w:ascii="Times New Roman" w:hAnsi="Times New Roman" w:cs="Times New Roman"/>
          <w:sz w:val="16"/>
        </w:rPr>
        <w:t>Niedopuszczalne jest złożenie oświadczenia przed wydaniem decyzji/postanowienia.</w:t>
      </w:r>
    </w:p>
    <w:sectPr w:rsidR="00331F2A" w:rsidRPr="00F23708" w:rsidSect="00F2370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1B48"/>
    <w:multiLevelType w:val="hybridMultilevel"/>
    <w:tmpl w:val="9E325F42"/>
    <w:lvl w:ilvl="0" w:tplc="1FD8E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21366"/>
    <w:multiLevelType w:val="hybridMultilevel"/>
    <w:tmpl w:val="97C26626"/>
    <w:lvl w:ilvl="0" w:tplc="FEAA5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832662">
    <w:abstractNumId w:val="0"/>
  </w:num>
  <w:num w:numId="2" w16cid:durableId="119881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37"/>
    <w:rsid w:val="00035E6E"/>
    <w:rsid w:val="000D6237"/>
    <w:rsid w:val="003038BD"/>
    <w:rsid w:val="00331F2A"/>
    <w:rsid w:val="004771FA"/>
    <w:rsid w:val="00552E12"/>
    <w:rsid w:val="005C3E34"/>
    <w:rsid w:val="00686775"/>
    <w:rsid w:val="008A441E"/>
    <w:rsid w:val="009D2DDF"/>
    <w:rsid w:val="00A600B2"/>
    <w:rsid w:val="00B24E69"/>
    <w:rsid w:val="00BD3CD9"/>
    <w:rsid w:val="00E22B31"/>
    <w:rsid w:val="00F23708"/>
    <w:rsid w:val="00F370BC"/>
    <w:rsid w:val="00F477FA"/>
    <w:rsid w:val="00F90987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42B3"/>
  <w15:chartTrackingRefBased/>
  <w15:docId w15:val="{E804F82D-D59B-4C9F-8DAC-24E9BAEC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A600B2"/>
  </w:style>
  <w:style w:type="paragraph" w:styleId="Akapitzlist">
    <w:name w:val="List Paragraph"/>
    <w:basedOn w:val="Normalny"/>
    <w:uiPriority w:val="34"/>
    <w:qFormat/>
    <w:rsid w:val="004771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738">
              <w:marLeft w:val="6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3022">
              <w:marLeft w:val="7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34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3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Wojciechowska</dc:creator>
  <cp:keywords/>
  <dc:description/>
  <cp:lastModifiedBy>Marzanna Wojciechowska</cp:lastModifiedBy>
  <cp:revision>32</cp:revision>
  <cp:lastPrinted>2017-08-03T08:56:00Z</cp:lastPrinted>
  <dcterms:created xsi:type="dcterms:W3CDTF">2017-08-03T08:50:00Z</dcterms:created>
  <dcterms:modified xsi:type="dcterms:W3CDTF">2025-04-01T09:36:00Z</dcterms:modified>
</cp:coreProperties>
</file>