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0BA" w14:textId="07A668DB" w:rsidR="00AD2E8A" w:rsidRDefault="00CD7444" w:rsidP="00CD744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D7444">
        <w:rPr>
          <w:rFonts w:ascii="Arial Narrow" w:hAnsi="Arial Narrow"/>
          <w:b/>
          <w:bCs/>
          <w:sz w:val="24"/>
          <w:szCs w:val="24"/>
        </w:rPr>
        <w:t>FORMULARZ ROZEZNANIA CENOWEGO</w:t>
      </w:r>
    </w:p>
    <w:p w14:paraId="63A8C718" w14:textId="77777777" w:rsidR="00CD7444" w:rsidRPr="00CD7444" w:rsidRDefault="00CD7444" w:rsidP="00CD744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D7444">
        <w:rPr>
          <w:rFonts w:ascii="Arial Narrow" w:hAnsi="Arial Narrow"/>
          <w:b/>
          <w:bCs/>
          <w:sz w:val="24"/>
          <w:szCs w:val="24"/>
        </w:rPr>
        <w:t xml:space="preserve">dot. opracowania </w:t>
      </w:r>
      <w:bookmarkStart w:id="0" w:name="_Hlk79480803"/>
      <w:r w:rsidRPr="00CD7444">
        <w:rPr>
          <w:rFonts w:ascii="Arial Narrow" w:hAnsi="Arial Narrow"/>
          <w:b/>
          <w:bCs/>
          <w:sz w:val="24"/>
          <w:szCs w:val="24"/>
        </w:rPr>
        <w:t>Planu działań Zintegrowanych Inwestycji Terytorialnych Miejskiego Obszaru Funkcjonalnego Tomaszów Mazowiecki - Opoczno na lata 2021-2027</w:t>
      </w:r>
      <w:bookmarkEnd w:id="0"/>
    </w:p>
    <w:p w14:paraId="1611585A" w14:textId="63AC5F9D" w:rsidR="00CD7444" w:rsidRDefault="00CD7444" w:rsidP="00CD744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6DCE43F" w14:textId="432D3966" w:rsidR="00C042EC" w:rsidRDefault="00C042EC" w:rsidP="00CD744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8FFE934" w14:textId="26C1FAC3" w:rsidR="00C042EC" w:rsidRPr="00C042EC" w:rsidRDefault="00C042EC" w:rsidP="00C042EC">
      <w:pPr>
        <w:jc w:val="both"/>
        <w:rPr>
          <w:rFonts w:ascii="Arial Narrow" w:hAnsi="Arial Narrow"/>
          <w:sz w:val="24"/>
          <w:szCs w:val="24"/>
        </w:rPr>
      </w:pPr>
      <w:r w:rsidRPr="00C042EC">
        <w:rPr>
          <w:rFonts w:ascii="Arial Narrow" w:hAnsi="Arial Narrow"/>
          <w:sz w:val="24"/>
          <w:szCs w:val="24"/>
        </w:rPr>
        <w:t>Firma 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</w:p>
    <w:p w14:paraId="6655E160" w14:textId="5A7E4C3B" w:rsidR="00C042EC" w:rsidRPr="00C042EC" w:rsidRDefault="00C042EC" w:rsidP="00C042EC">
      <w:pPr>
        <w:jc w:val="both"/>
        <w:rPr>
          <w:rFonts w:ascii="Arial Narrow" w:hAnsi="Arial Narrow"/>
          <w:sz w:val="24"/>
          <w:szCs w:val="24"/>
        </w:rPr>
      </w:pPr>
      <w:r w:rsidRPr="00C042EC">
        <w:rPr>
          <w:rFonts w:ascii="Arial Narrow" w:hAnsi="Arial Narrow"/>
          <w:sz w:val="24"/>
          <w:szCs w:val="24"/>
        </w:rPr>
        <w:t>z siedzibą 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…………..</w:t>
      </w:r>
    </w:p>
    <w:p w14:paraId="3E2C51C3" w14:textId="3889BC4B" w:rsidR="00C042EC" w:rsidRPr="00C042EC" w:rsidRDefault="00C042EC" w:rsidP="00C042EC">
      <w:pPr>
        <w:jc w:val="both"/>
        <w:rPr>
          <w:rFonts w:ascii="Arial Narrow" w:hAnsi="Arial Narrow"/>
          <w:sz w:val="24"/>
          <w:szCs w:val="24"/>
        </w:rPr>
      </w:pPr>
      <w:r w:rsidRPr="00C042EC">
        <w:rPr>
          <w:rFonts w:ascii="Arial Narrow" w:hAnsi="Arial Narrow"/>
          <w:sz w:val="24"/>
          <w:szCs w:val="24"/>
        </w:rPr>
        <w:t>reprezentowana przez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…………….</w:t>
      </w:r>
    </w:p>
    <w:p w14:paraId="76482F9F" w14:textId="7D84F7B6" w:rsidR="00C042EC" w:rsidRDefault="00C042EC" w:rsidP="00C042EC">
      <w:pPr>
        <w:jc w:val="both"/>
        <w:rPr>
          <w:rFonts w:ascii="Arial Narrow" w:hAnsi="Arial Narrow"/>
          <w:sz w:val="24"/>
          <w:szCs w:val="24"/>
        </w:rPr>
      </w:pPr>
      <w:r w:rsidRPr="00C042EC">
        <w:rPr>
          <w:rFonts w:ascii="Arial Narrow" w:hAnsi="Arial Narrow"/>
          <w:sz w:val="24"/>
          <w:szCs w:val="24"/>
        </w:rPr>
        <w:t xml:space="preserve">informuje, iż wykonanie usługi </w:t>
      </w:r>
      <w:r w:rsidRPr="00CD7444">
        <w:rPr>
          <w:rFonts w:ascii="Arial Narrow" w:hAnsi="Arial Narrow"/>
          <w:sz w:val="24"/>
          <w:szCs w:val="24"/>
        </w:rPr>
        <w:t>opracowania Planu działań Zintegrowanych Inwestycji Terytorialnych Miejskiego Obszaru Funkcjonalnego Tomaszów Mazowiecki - Opoczno na lata 2021-2027</w:t>
      </w:r>
      <w:r w:rsidR="001929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zgodnie z</w:t>
      </w:r>
      <w:r w:rsidR="00D00FE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ramowymi warunkami określonymi w dokumencie „Rozeznanie rynku” z dnia 11 sierpnia 2021 r. do którego niniejszy formularz jest załącznikiem</w:t>
      </w:r>
      <w:r w:rsidR="00D00FE7">
        <w:rPr>
          <w:rFonts w:ascii="Arial Narrow" w:hAnsi="Arial Narrow"/>
          <w:sz w:val="24"/>
          <w:szCs w:val="24"/>
        </w:rPr>
        <w:t>, szacujemy na kwotę:</w:t>
      </w:r>
    </w:p>
    <w:p w14:paraId="2ACC60A7" w14:textId="7DA4BD35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</w:p>
    <w:p w14:paraId="32D884F6" w14:textId="1AD4AC92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 zł brutto</w:t>
      </w:r>
    </w:p>
    <w:p w14:paraId="6BED0FD7" w14:textId="5BDFE550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 ……………………………………………………………………………………………………</w:t>
      </w:r>
    </w:p>
    <w:p w14:paraId="376D2161" w14:textId="70A64E9E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</w:p>
    <w:p w14:paraId="3722EF12" w14:textId="523A6020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</w:p>
    <w:p w14:paraId="24869C9E" w14:textId="5B332FF0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</w:p>
    <w:p w14:paraId="55C30285" w14:textId="35449D95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</w:p>
    <w:p w14:paraId="245E1ADF" w14:textId="37C31BB7" w:rsidR="00D00FE7" w:rsidRDefault="00D00FE7" w:rsidP="00C04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530AFC38" w14:textId="638D4356" w:rsidR="00D00FE7" w:rsidRPr="00D00FE7" w:rsidRDefault="00D00FE7" w:rsidP="00C042EC">
      <w:pPr>
        <w:jc w:val="both"/>
        <w:rPr>
          <w:rFonts w:ascii="Arial Narrow" w:hAnsi="Arial Narrow"/>
          <w:sz w:val="16"/>
          <w:szCs w:val="16"/>
        </w:rPr>
      </w:pPr>
      <w:r w:rsidRPr="00D00FE7">
        <w:rPr>
          <w:rFonts w:ascii="Arial Narrow" w:hAnsi="Arial Narrow"/>
          <w:sz w:val="16"/>
          <w:szCs w:val="16"/>
        </w:rPr>
        <w:t>Miejscowość, 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00FE7">
        <w:rPr>
          <w:rFonts w:ascii="Arial Narrow" w:hAnsi="Arial Narrow"/>
          <w:sz w:val="16"/>
          <w:szCs w:val="16"/>
        </w:rPr>
        <w:t>imię i nazwisko osoby sporządzającej oszacowanie</w:t>
      </w:r>
    </w:p>
    <w:sectPr w:rsidR="00D00FE7" w:rsidRPr="00D0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44"/>
    <w:rsid w:val="0019294C"/>
    <w:rsid w:val="0056777C"/>
    <w:rsid w:val="00AD2E8A"/>
    <w:rsid w:val="00C042EC"/>
    <w:rsid w:val="00CD7444"/>
    <w:rsid w:val="00D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273"/>
  <w15:chartTrackingRefBased/>
  <w15:docId w15:val="{5EB24413-B666-4A50-8EC4-D357428F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Olędzka</dc:creator>
  <cp:keywords/>
  <dc:description/>
  <cp:lastModifiedBy>Sylwia Olędzka</cp:lastModifiedBy>
  <cp:revision>2</cp:revision>
  <dcterms:created xsi:type="dcterms:W3CDTF">2021-08-11T06:24:00Z</dcterms:created>
  <dcterms:modified xsi:type="dcterms:W3CDTF">2021-08-11T10:49:00Z</dcterms:modified>
</cp:coreProperties>
</file>