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7133" w14:textId="5DD5C088" w:rsidR="00D42A92" w:rsidRDefault="00D42A92" w:rsidP="00D42A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Opoczno, dnia …………………………. r. </w:t>
      </w:r>
    </w:p>
    <w:p w14:paraId="24346A0A" w14:textId="6C481910" w:rsidR="00D42A92" w:rsidRDefault="00D42A92" w:rsidP="00395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F67E17" w14:textId="77777777" w:rsidR="00D42A92" w:rsidRDefault="00D42A92" w:rsidP="00395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9F7BBC" w14:textId="7F16AE94" w:rsidR="00395F44" w:rsidRPr="00395F44" w:rsidRDefault="00395F44" w:rsidP="00395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56CC36" w14:textId="62B79570" w:rsidR="00395F44" w:rsidRDefault="0053407F" w:rsidP="00395F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395F44" w:rsidRPr="00395F44">
        <w:rPr>
          <w:rFonts w:ascii="Times New Roman" w:hAnsi="Times New Roman" w:cs="Times New Roman"/>
          <w:sz w:val="20"/>
          <w:szCs w:val="20"/>
        </w:rPr>
        <w:t>(imię i nazwisko wnioskodawcy)</w:t>
      </w:r>
    </w:p>
    <w:p w14:paraId="37ECCCE5" w14:textId="77777777" w:rsidR="00D42A92" w:rsidRPr="00D42A92" w:rsidRDefault="00D42A92" w:rsidP="00395F4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9E527FB" w14:textId="77777777" w:rsidR="00395F44" w:rsidRPr="00395F44" w:rsidRDefault="00395F44" w:rsidP="0039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473BA565" w14:textId="77777777" w:rsidR="00395F44" w:rsidRPr="00395F44" w:rsidRDefault="00395F44" w:rsidP="00395F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95F44">
        <w:rPr>
          <w:rFonts w:ascii="Times New Roman" w:hAnsi="Times New Roman" w:cs="Times New Roman"/>
          <w:sz w:val="20"/>
          <w:szCs w:val="20"/>
        </w:rPr>
        <w:t>(adres zamieszkania wnioskodawcy</w:t>
      </w:r>
    </w:p>
    <w:p w14:paraId="5644EC08" w14:textId="77777777" w:rsidR="00395F44" w:rsidRPr="00395F44" w:rsidRDefault="00395F44" w:rsidP="00395F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95F44">
        <w:rPr>
          <w:rFonts w:ascii="Times New Roman" w:hAnsi="Times New Roman" w:cs="Times New Roman"/>
          <w:sz w:val="20"/>
          <w:szCs w:val="20"/>
        </w:rPr>
        <w:t>wraz z kodem pocztowym)</w:t>
      </w:r>
    </w:p>
    <w:p w14:paraId="2D1FCEAB" w14:textId="77777777" w:rsidR="00395F44" w:rsidRPr="00395F44" w:rsidRDefault="00395F44" w:rsidP="0039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82ED8" w14:textId="77777777" w:rsidR="00395F44" w:rsidRPr="00395F44" w:rsidRDefault="00395F44" w:rsidP="00395F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1CA598AA" w14:textId="27FAB4B6" w:rsidR="00615B1A" w:rsidRPr="00615B1A" w:rsidRDefault="00395F44" w:rsidP="00615B1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95F44">
        <w:rPr>
          <w:rFonts w:ascii="Times New Roman" w:hAnsi="Times New Roman" w:cs="Times New Roman"/>
          <w:sz w:val="20"/>
          <w:szCs w:val="20"/>
        </w:rPr>
        <w:t>(telefon kontaktowy wnioskodawcy)</w:t>
      </w:r>
    </w:p>
    <w:p w14:paraId="59700C88" w14:textId="77777777" w:rsidR="00D42A92" w:rsidRDefault="00D42A92" w:rsidP="00615B1A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4FD718" w14:textId="77777777" w:rsidR="00D42A92" w:rsidRDefault="00D42A92" w:rsidP="00615B1A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61C6C7" w14:textId="3A9D9AFE" w:rsidR="0053407F" w:rsidRDefault="0053407F" w:rsidP="00615B1A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07F">
        <w:rPr>
          <w:rFonts w:ascii="Times New Roman" w:hAnsi="Times New Roman" w:cs="Times New Roman"/>
          <w:b/>
          <w:sz w:val="28"/>
          <w:szCs w:val="28"/>
        </w:rPr>
        <w:t>Burmistrz Opoczna</w:t>
      </w:r>
    </w:p>
    <w:p w14:paraId="77A64BA5" w14:textId="50FB7EDF" w:rsidR="00615B1A" w:rsidRDefault="00615B1A" w:rsidP="00615B1A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B3F11F8" w14:textId="77777777" w:rsidR="00D42A92" w:rsidRPr="00615B1A" w:rsidRDefault="00D42A92" w:rsidP="00615B1A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7ECB30" w14:textId="1DA13295" w:rsidR="00615B1A" w:rsidRDefault="00395F44" w:rsidP="00615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07F">
        <w:rPr>
          <w:rFonts w:ascii="Times New Roman" w:hAnsi="Times New Roman" w:cs="Times New Roman"/>
          <w:b/>
          <w:sz w:val="24"/>
          <w:szCs w:val="24"/>
        </w:rPr>
        <w:t>WNIOSEK W SPRAWIE OBJĘCIA DZIECKA/UCZNIA NIEPEŁNOSPRAWNEGO PRZEWOZEM</w:t>
      </w:r>
      <w:r w:rsidR="0053407F" w:rsidRPr="0053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07F">
        <w:rPr>
          <w:rFonts w:ascii="Times New Roman" w:hAnsi="Times New Roman" w:cs="Times New Roman"/>
          <w:b/>
          <w:sz w:val="24"/>
          <w:szCs w:val="24"/>
        </w:rPr>
        <w:t>ZORGANIZOWANYM DO PRZEDSZKOLA/SZKOŁY/OŚRODKA REWALIDACYJNOWYCHOWAWCZEGO UMOŻLIWIAJĄCYM REALIZACJĘ WYCHOWANIA PRZEDSZKOLNEGO,</w:t>
      </w:r>
      <w:r w:rsidR="0053407F" w:rsidRPr="0053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07F">
        <w:rPr>
          <w:rFonts w:ascii="Times New Roman" w:hAnsi="Times New Roman" w:cs="Times New Roman"/>
          <w:b/>
          <w:sz w:val="24"/>
          <w:szCs w:val="24"/>
        </w:rPr>
        <w:t>ROCZNEGO OBOWIAZKOWEGO PRZYGOTOWANIA PRZEDSZKOLNEGO, OBOWIĄZKU</w:t>
      </w:r>
      <w:r w:rsidR="0053407F" w:rsidRPr="00534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407F">
        <w:rPr>
          <w:rFonts w:ascii="Times New Roman" w:hAnsi="Times New Roman" w:cs="Times New Roman"/>
          <w:b/>
          <w:sz w:val="24"/>
          <w:szCs w:val="24"/>
        </w:rPr>
        <w:t>SZKOLNEGO I OBOWIĄZKU NAUKI</w:t>
      </w:r>
    </w:p>
    <w:p w14:paraId="4C1E4FA7" w14:textId="77777777" w:rsidR="00D42A92" w:rsidRPr="0053407F" w:rsidRDefault="00D42A92" w:rsidP="00615B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46EB79" w14:textId="37EC063D" w:rsidR="00395F44" w:rsidRPr="00395F44" w:rsidRDefault="00395F44" w:rsidP="001F2B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Wnioskuję o zapewnienie przewozu zorganizowanego dla mojego niepełnosprawnego</w:t>
      </w:r>
    </w:p>
    <w:p w14:paraId="409F47C6" w14:textId="1BE12950" w:rsidR="002B64E9" w:rsidRPr="00395F44" w:rsidRDefault="00395F44" w:rsidP="001F2B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dziecka/ucznia niepełnosprawnego, w roku szkolnym ............./.................</w:t>
      </w:r>
    </w:p>
    <w:p w14:paraId="0B9163CA" w14:textId="673E88C2" w:rsidR="002B64E9" w:rsidRPr="001F2B99" w:rsidRDefault="002B64E9" w:rsidP="001F2B9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395F44" w:rsidRPr="002B64E9">
        <w:rPr>
          <w:rFonts w:ascii="Times New Roman" w:hAnsi="Times New Roman" w:cs="Times New Roman"/>
          <w:sz w:val="24"/>
          <w:szCs w:val="24"/>
        </w:rPr>
        <w:t>mię i nazwisko dziecka/ucznia niepełnosprawnego:</w:t>
      </w:r>
    </w:p>
    <w:p w14:paraId="34919333" w14:textId="6C0BB903" w:rsidR="002B64E9" w:rsidRPr="001F2B99" w:rsidRDefault="00395F44" w:rsidP="001F2B99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r w:rsidR="002B64E9" w:rsidRPr="002B64E9">
        <w:rPr>
          <w:rFonts w:ascii="Times New Roman" w:hAnsi="Times New Roman" w:cs="Times New Roman"/>
          <w:sz w:val="24"/>
          <w:szCs w:val="24"/>
        </w:rPr>
        <w:t>.......</w:t>
      </w:r>
    </w:p>
    <w:p w14:paraId="6DB2DD06" w14:textId="3D27B0F7" w:rsidR="002B64E9" w:rsidRPr="001F2B99" w:rsidRDefault="002B64E9" w:rsidP="001F2B99">
      <w:pPr>
        <w:pStyle w:val="Akapitzlist"/>
        <w:numPr>
          <w:ilvl w:val="0"/>
          <w:numId w:val="1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95F44" w:rsidRPr="002B64E9">
        <w:rPr>
          <w:rFonts w:ascii="Times New Roman" w:hAnsi="Times New Roman" w:cs="Times New Roman"/>
          <w:sz w:val="24"/>
          <w:szCs w:val="24"/>
        </w:rPr>
        <w:t>ata urodzenia dziecka/ucznia niepełnosprawnego: .....................................................</w:t>
      </w:r>
    </w:p>
    <w:p w14:paraId="09033F1A" w14:textId="009DAD05" w:rsidR="002B64E9" w:rsidRPr="001F2B99" w:rsidRDefault="002B64E9" w:rsidP="001F2B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395F44" w:rsidRPr="002B64E9">
        <w:rPr>
          <w:rFonts w:ascii="Times New Roman" w:hAnsi="Times New Roman" w:cs="Times New Roman"/>
          <w:sz w:val="24"/>
          <w:szCs w:val="24"/>
        </w:rPr>
        <w:t>lasa: ..............................................................</w:t>
      </w:r>
    </w:p>
    <w:p w14:paraId="3D467A9D" w14:textId="2A85FEDB" w:rsidR="002B64E9" w:rsidRPr="001F2B99" w:rsidRDefault="002B64E9" w:rsidP="001F2B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5F44" w:rsidRPr="002B64E9">
        <w:rPr>
          <w:rFonts w:ascii="Times New Roman" w:hAnsi="Times New Roman" w:cs="Times New Roman"/>
          <w:sz w:val="24"/>
          <w:szCs w:val="24"/>
        </w:rPr>
        <w:t>d dnia: ........................................................</w:t>
      </w:r>
    </w:p>
    <w:p w14:paraId="171F8D38" w14:textId="20C59D45" w:rsidR="00395F44" w:rsidRPr="002B64E9" w:rsidRDefault="002B64E9" w:rsidP="001F2B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95F44" w:rsidRPr="002B64E9">
        <w:rPr>
          <w:rFonts w:ascii="Times New Roman" w:hAnsi="Times New Roman" w:cs="Times New Roman"/>
          <w:sz w:val="24"/>
          <w:szCs w:val="24"/>
        </w:rPr>
        <w:t>a trasie: dom (adres) 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14:paraId="64BE5452" w14:textId="7CA8C64C" w:rsidR="002B64E9" w:rsidRDefault="00395F44" w:rsidP="001F2B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- szkoła/placówka oświatowa (nazwa)</w:t>
      </w:r>
      <w:r w:rsidR="002B64E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3A7E28C" w14:textId="13C57A19" w:rsidR="002B64E9" w:rsidRPr="001F2B99" w:rsidRDefault="00395F44" w:rsidP="001F2B9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...............................................................................(adres).......................................................................................................... – Dom</w:t>
      </w:r>
    </w:p>
    <w:p w14:paraId="518950FC" w14:textId="52A3B2D3" w:rsidR="002B64E9" w:rsidRPr="001F2B99" w:rsidRDefault="00395F44" w:rsidP="001F2B9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Dziecko/uczeń niepełnosprawny posiada orzeczenie o potrzebie kształcenia specjalnego/orzeczenie o potrzebie grupowych zajęć rewalidacyjno-wychowawczych* z dnia ..............</w:t>
      </w:r>
      <w:r w:rsidR="007A7BC2">
        <w:rPr>
          <w:rFonts w:ascii="Times New Roman" w:hAnsi="Times New Roman" w:cs="Times New Roman"/>
          <w:sz w:val="24"/>
          <w:szCs w:val="24"/>
        </w:rPr>
        <w:t>.................</w:t>
      </w:r>
      <w:r w:rsidRPr="002B64E9">
        <w:rPr>
          <w:rFonts w:ascii="Times New Roman" w:hAnsi="Times New Roman" w:cs="Times New Roman"/>
          <w:sz w:val="24"/>
          <w:szCs w:val="24"/>
        </w:rPr>
        <w:t>,</w:t>
      </w:r>
      <w:r w:rsidR="002B64E9">
        <w:rPr>
          <w:rFonts w:ascii="Times New Roman" w:hAnsi="Times New Roman" w:cs="Times New Roman"/>
          <w:sz w:val="24"/>
          <w:szCs w:val="24"/>
        </w:rPr>
        <w:t xml:space="preserve"> </w:t>
      </w:r>
      <w:r w:rsidRPr="002B64E9">
        <w:rPr>
          <w:rFonts w:ascii="Times New Roman" w:hAnsi="Times New Roman" w:cs="Times New Roman"/>
          <w:sz w:val="24"/>
          <w:szCs w:val="24"/>
        </w:rPr>
        <w:t xml:space="preserve">wydane przez publiczną poradnię </w:t>
      </w:r>
      <w:proofErr w:type="spellStart"/>
      <w:r w:rsidRPr="002B64E9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="00960678">
        <w:rPr>
          <w:rFonts w:ascii="Times New Roman" w:hAnsi="Times New Roman" w:cs="Times New Roman"/>
          <w:sz w:val="24"/>
          <w:szCs w:val="24"/>
        </w:rPr>
        <w:t xml:space="preserve"> -</w:t>
      </w:r>
      <w:r w:rsidRPr="002B64E9">
        <w:rPr>
          <w:rFonts w:ascii="Times New Roman" w:hAnsi="Times New Roman" w:cs="Times New Roman"/>
          <w:sz w:val="24"/>
          <w:szCs w:val="24"/>
        </w:rPr>
        <w:t xml:space="preserve"> pedagogiczną, na okres ..............................................................., z uwagi na (podać rodzaj niepełnosprawności)</w:t>
      </w:r>
      <w:r w:rsidR="002B64E9">
        <w:rPr>
          <w:rFonts w:ascii="Times New Roman" w:hAnsi="Times New Roman" w:cs="Times New Roman"/>
          <w:sz w:val="24"/>
          <w:szCs w:val="24"/>
        </w:rPr>
        <w:t xml:space="preserve"> </w:t>
      </w:r>
      <w:r w:rsidRPr="002B64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</w:t>
      </w:r>
    </w:p>
    <w:p w14:paraId="0AC5FC62" w14:textId="22040DCD" w:rsidR="00395F44" w:rsidRPr="002B64E9" w:rsidRDefault="00395F44" w:rsidP="002B64E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lastRenderedPageBreak/>
        <w:t>Dziecko/uczeń niepełnosprawny porusza się*:</w:t>
      </w:r>
    </w:p>
    <w:p w14:paraId="686FFFB6" w14:textId="606463C9" w:rsidR="00395F44" w:rsidRPr="002B64E9" w:rsidRDefault="00395F44" w:rsidP="002B64E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samodzielnie</w:t>
      </w:r>
    </w:p>
    <w:p w14:paraId="2BB1C73B" w14:textId="366D5D4D" w:rsidR="00395F44" w:rsidRPr="002B64E9" w:rsidRDefault="00395F44" w:rsidP="002B64E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przy pomocy kul</w:t>
      </w:r>
    </w:p>
    <w:p w14:paraId="5E34DB4D" w14:textId="65A184AC" w:rsidR="00395F44" w:rsidRPr="002B64E9" w:rsidRDefault="00395F44" w:rsidP="002B64E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przy pomocy balkonika</w:t>
      </w:r>
    </w:p>
    <w:p w14:paraId="78E24DF1" w14:textId="167E6634" w:rsidR="00395F44" w:rsidRPr="00615B1A" w:rsidRDefault="00395F44" w:rsidP="002B64E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4E9">
        <w:rPr>
          <w:rFonts w:ascii="Times New Roman" w:hAnsi="Times New Roman" w:cs="Times New Roman"/>
          <w:sz w:val="24"/>
          <w:szCs w:val="24"/>
        </w:rPr>
        <w:t>przy pomocy wózka</w:t>
      </w:r>
    </w:p>
    <w:p w14:paraId="1BE69D98" w14:textId="77777777" w:rsidR="00AA5E09" w:rsidRDefault="00AA5E09" w:rsidP="002B64E9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CB5E093" w14:textId="77777777" w:rsidR="00AA5E09" w:rsidRDefault="00AA5E09" w:rsidP="002B64E9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CD4FFC1" w14:textId="7938A243" w:rsidR="00395F44" w:rsidRPr="00395F44" w:rsidRDefault="00395F44" w:rsidP="002B64E9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395F4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08341F6B" w14:textId="445EB538" w:rsidR="00657A92" w:rsidRDefault="00657A92" w:rsidP="00657A92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Pr="002B64E9">
        <w:rPr>
          <w:rFonts w:ascii="Times New Roman" w:hAnsi="Times New Roman" w:cs="Times New Roman"/>
        </w:rPr>
        <w:t>iejscowość, data</w:t>
      </w:r>
    </w:p>
    <w:p w14:paraId="3264437D" w14:textId="1433E9A2" w:rsidR="00395F44" w:rsidRPr="002B64E9" w:rsidRDefault="00665E10" w:rsidP="002B64E9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95F44" w:rsidRPr="002B64E9">
        <w:rPr>
          <w:rFonts w:ascii="Times New Roman" w:hAnsi="Times New Roman" w:cs="Times New Roman"/>
        </w:rPr>
        <w:t>zytelny podpis wnioskodawcy</w:t>
      </w:r>
    </w:p>
    <w:p w14:paraId="7F8E2226" w14:textId="77777777" w:rsidR="00395F44" w:rsidRPr="00395F44" w:rsidRDefault="00395F44" w:rsidP="00395F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F7CC4" w14:textId="31DBD868" w:rsidR="00E15338" w:rsidRDefault="00E15338" w:rsidP="002322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2322E2">
        <w:rPr>
          <w:rFonts w:ascii="Times New Roman" w:hAnsi="Times New Roman" w:cs="Times New Roman"/>
          <w:b/>
          <w:color w:val="FF0000"/>
        </w:rPr>
        <w:t xml:space="preserve">KLAUZULA INFORMACYJNA O DANYCH OSOBOWYCH PRZETWARZANYCH </w:t>
      </w:r>
      <w:r w:rsidRPr="002322E2">
        <w:rPr>
          <w:rFonts w:ascii="Times New Roman" w:hAnsi="Times New Roman" w:cs="Times New Roman"/>
          <w:b/>
          <w:color w:val="FF0000"/>
        </w:rPr>
        <w:br/>
        <w:t>PRZEZ URZ</w:t>
      </w:r>
      <w:r w:rsidR="00EE6A83">
        <w:rPr>
          <w:rFonts w:ascii="Times New Roman" w:hAnsi="Times New Roman" w:cs="Times New Roman"/>
          <w:b/>
          <w:color w:val="FF0000"/>
        </w:rPr>
        <w:t>Ą</w:t>
      </w:r>
      <w:r w:rsidRPr="002322E2">
        <w:rPr>
          <w:rFonts w:ascii="Times New Roman" w:hAnsi="Times New Roman" w:cs="Times New Roman"/>
          <w:b/>
          <w:color w:val="FF0000"/>
        </w:rPr>
        <w:t>D MIEJSKI W OPOCZNIE</w:t>
      </w:r>
    </w:p>
    <w:p w14:paraId="7AE59D8E" w14:textId="77777777" w:rsidR="00EE6A83" w:rsidRPr="002322E2" w:rsidRDefault="00EE6A83" w:rsidP="002322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14:paraId="41023EE6" w14:textId="5A09D9C2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 xml:space="preserve">Administratorem Pani/Pana danych osobowych przetwarzanych przez Urząd Miejski w Opocznie jest Burmistrz Opoczna z siedzibą w Urzędzie Miejskim w Opocznie przy ul. Staromiejska 6, </w:t>
      </w:r>
      <w:r w:rsidR="00EE6A83">
        <w:rPr>
          <w:rFonts w:ascii="Times New Roman" w:hAnsi="Times New Roman" w:cs="Times New Roman"/>
        </w:rPr>
        <w:br/>
      </w:r>
      <w:r w:rsidRPr="002322E2">
        <w:rPr>
          <w:rFonts w:ascii="Times New Roman" w:hAnsi="Times New Roman" w:cs="Times New Roman"/>
        </w:rPr>
        <w:t xml:space="preserve">26-300 Opoczno.  </w:t>
      </w:r>
    </w:p>
    <w:p w14:paraId="0E33D347" w14:textId="46F3C85C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 xml:space="preserve">Z Administratorem można się skontaktować za pośrednictwem Inspektora Ochrony Danych, </w:t>
      </w:r>
      <w:r w:rsidR="00EE6A83">
        <w:rPr>
          <w:rFonts w:ascii="Times New Roman" w:hAnsi="Times New Roman" w:cs="Times New Roman"/>
        </w:rPr>
        <w:br/>
      </w:r>
      <w:r w:rsidRPr="002322E2">
        <w:rPr>
          <w:rFonts w:ascii="Times New Roman" w:hAnsi="Times New Roman" w:cs="Times New Roman"/>
        </w:rPr>
        <w:t xml:space="preserve">tel. +48 7860166 mail: </w:t>
      </w:r>
      <w:hyperlink r:id="rId5" w:history="1">
        <w:r w:rsidRPr="002322E2">
          <w:rPr>
            <w:rStyle w:val="Hipercze"/>
            <w:rFonts w:ascii="Times New Roman" w:hAnsi="Times New Roman" w:cs="Times New Roman"/>
            <w:color w:val="0563C1"/>
          </w:rPr>
          <w:t>iod@um.opoczno.pl</w:t>
        </w:r>
      </w:hyperlink>
    </w:p>
    <w:p w14:paraId="753CF679" w14:textId="77777777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 xml:space="preserve">Państwa dane osobowe jaki i dane osobowe dziecka/dzieci nad którymi sprawujecie opiekę będą przetwarzane w celu realizacji dowozu i sprawowania opieki nad dzieckiem/dziećmi do i z placówki na podstawie obowiązku wynikającego z przepisów prawa nałożonego na Gminę Opoczno. </w:t>
      </w:r>
    </w:p>
    <w:p w14:paraId="3EC87C30" w14:textId="77777777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Odbiorcami przetwarzanych danych osobowych będą tylko upoważnione podmioty na podstawie przepisów prawa oraz na podstawie niezbędnych umów na  powierzenie przetwarzania danych.</w:t>
      </w:r>
    </w:p>
    <w:p w14:paraId="2C511D92" w14:textId="77777777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Państwa dane osobowe i dane osobowe dziecka/dzieci przetwarzane  będą  w celach archiwalnych prze okres 5 lat po ustaniu obowiązku Gminy Opoczno dotyczącym dowożenia dziecka/dzieci do placówki. Obowiązek może ustać z chwilą gdy;</w:t>
      </w:r>
    </w:p>
    <w:p w14:paraId="3EE8459A" w14:textId="77777777" w:rsidR="00E15338" w:rsidRPr="002322E2" w:rsidRDefault="00E15338" w:rsidP="002322E2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2322E2">
        <w:rPr>
          <w:sz w:val="22"/>
          <w:szCs w:val="22"/>
        </w:rPr>
        <w:t xml:space="preserve">dziecko ukończy naukę w szkole/placówce, </w:t>
      </w:r>
    </w:p>
    <w:p w14:paraId="6FC2FD6F" w14:textId="77777777" w:rsidR="00E15338" w:rsidRPr="002322E2" w:rsidRDefault="00E15338" w:rsidP="002322E2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2322E2">
        <w:rPr>
          <w:sz w:val="22"/>
          <w:szCs w:val="22"/>
        </w:rPr>
        <w:t>przekroczy określony wiek uprawniający do korzystania z bezpłatnego dowozu i opieki,</w:t>
      </w:r>
    </w:p>
    <w:p w14:paraId="26817905" w14:textId="77777777" w:rsidR="00E15338" w:rsidRPr="002322E2" w:rsidRDefault="00E15338" w:rsidP="002322E2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2322E2">
        <w:rPr>
          <w:sz w:val="22"/>
          <w:szCs w:val="22"/>
        </w:rPr>
        <w:t>zrezygnuje Pani/Pan z bezpłatnego dowozu i opieki organizowanej przez Gminę Opoczno,</w:t>
      </w:r>
    </w:p>
    <w:p w14:paraId="500C8BA8" w14:textId="77777777" w:rsidR="00E15338" w:rsidRPr="002322E2" w:rsidRDefault="00E15338" w:rsidP="002322E2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jc w:val="both"/>
        <w:rPr>
          <w:sz w:val="22"/>
          <w:szCs w:val="22"/>
        </w:rPr>
      </w:pPr>
      <w:r w:rsidRPr="002322E2">
        <w:rPr>
          <w:sz w:val="22"/>
          <w:szCs w:val="22"/>
        </w:rPr>
        <w:t>zmieni Pani/Pan szkołę, do której uczęszcza dziecko/dzieci nad którymi sprawuje Pani/Pan opiekę.</w:t>
      </w:r>
    </w:p>
    <w:p w14:paraId="0C5699E1" w14:textId="77777777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Posiada Pani/Pan prawo do dostępu do swoich danych, sprostowania swoich danych, ograniczenia przetwarzania,  prawo do przenoszenia swoich danych, prawo do żądania usunięcia danych osobowych (tzw. Prawo do bycia zapomnianym), w przypadku gdy:</w:t>
      </w:r>
    </w:p>
    <w:p w14:paraId="715A0B27" w14:textId="77777777" w:rsidR="00E15338" w:rsidRPr="002322E2" w:rsidRDefault="00E15338" w:rsidP="002322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dane nie są już niezbędne do celów, dla których były zebrane lub w inny sposób przetwarzane,</w:t>
      </w:r>
    </w:p>
    <w:p w14:paraId="266ABCC6" w14:textId="77777777" w:rsidR="00E15338" w:rsidRPr="002322E2" w:rsidRDefault="00E15338" w:rsidP="002322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osoba, której dane dotyczą, wniosła sprzeciw wobec przetwarzania danych osobowych,</w:t>
      </w:r>
    </w:p>
    <w:p w14:paraId="67D8B718" w14:textId="77777777" w:rsidR="00E15338" w:rsidRPr="002322E2" w:rsidRDefault="00E15338" w:rsidP="002322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osoba, której dane dotyczą wycofała zgodę na przetwarzanie danych osobowych, która jest  podstawą  przetwarzania danych i nie ma innej podstawy prawnej przetwarzania danych,</w:t>
      </w:r>
    </w:p>
    <w:p w14:paraId="7FF4F246" w14:textId="77777777" w:rsidR="00E15338" w:rsidRPr="002322E2" w:rsidRDefault="00E15338" w:rsidP="002322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dane osobowe przetwarzane są niezgodnie z prawem,</w:t>
      </w:r>
    </w:p>
    <w:p w14:paraId="72FF7079" w14:textId="75C96E99" w:rsidR="00E15338" w:rsidRPr="002322E2" w:rsidRDefault="00E15338" w:rsidP="002322E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dane osobowe muszą być usunięte w celu wywiązania się z obowiązku wynikającego z przepisów prawa.</w:t>
      </w:r>
    </w:p>
    <w:p w14:paraId="4C8AB456" w14:textId="77777777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  <w:color w:val="000000"/>
        </w:rPr>
        <w:t>Przysługuje Pani/Panu prawo do cofnięcia zgody na przetwarzanie danych osobowych w dowolnym momencie, w przypadku gdy przetwarzanie tych danych odbywa się na podstawie uzyskanej zgody</w:t>
      </w:r>
      <w:r w:rsidRPr="002322E2">
        <w:rPr>
          <w:rFonts w:ascii="Times New Roman" w:hAnsi="Times New Roman" w:cs="Times New Roman"/>
        </w:rPr>
        <w:t>.</w:t>
      </w:r>
    </w:p>
    <w:p w14:paraId="0035341E" w14:textId="77777777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Przysługuje Pani/Panu prawo do złożenia  skargi do organu nadzorczego właściwego w sprawie ochrony danych osobowych</w:t>
      </w:r>
    </w:p>
    <w:p w14:paraId="141D1374" w14:textId="77777777" w:rsidR="00E15338" w:rsidRPr="002322E2" w:rsidRDefault="00E15338" w:rsidP="002322E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 xml:space="preserve">Dane osobowe nie podlegają zautomatyzowanemu podejmowaniu decyzji, w tym profilowaniu. </w:t>
      </w:r>
    </w:p>
    <w:p w14:paraId="5ACA1644" w14:textId="77777777" w:rsidR="002322E2" w:rsidRDefault="00E15338" w:rsidP="00D42A92">
      <w:pPr>
        <w:numPr>
          <w:ilvl w:val="0"/>
          <w:numId w:val="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2322E2">
        <w:rPr>
          <w:rFonts w:ascii="Times New Roman" w:hAnsi="Times New Roman" w:cs="Times New Roman"/>
        </w:rPr>
        <w:t>Dane osobowe przetwarzane przez Administratora nie będą przekazywane do państw trzecich chyba, że odrębne przepisy i umowy międzynarodowe pozwalają na to.</w:t>
      </w:r>
    </w:p>
    <w:p w14:paraId="43166BF8" w14:textId="77777777" w:rsidR="002322E2" w:rsidRDefault="002322E2" w:rsidP="002322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50B5004A" w14:textId="7C2E8273" w:rsidR="00D42A92" w:rsidRPr="00EE6A83" w:rsidRDefault="00D42A92" w:rsidP="002322E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EE6A83">
        <w:rPr>
          <w:rFonts w:ascii="Times New Roman" w:hAnsi="Times New Roman" w:cs="Times New Roman"/>
          <w:b/>
          <w:bCs/>
          <w:sz w:val="20"/>
          <w:szCs w:val="20"/>
        </w:rPr>
        <w:t>* niepotrzebne skreślić</w:t>
      </w:r>
    </w:p>
    <w:sectPr w:rsidR="00D42A92" w:rsidRPr="00EE6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45DE"/>
    <w:multiLevelType w:val="hybridMultilevel"/>
    <w:tmpl w:val="0CA80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A833C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24D09"/>
    <w:multiLevelType w:val="hybridMultilevel"/>
    <w:tmpl w:val="1E0AB6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212BC"/>
    <w:multiLevelType w:val="hybridMultilevel"/>
    <w:tmpl w:val="D660C18C"/>
    <w:lvl w:ilvl="0" w:tplc="BED6B3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E3297"/>
    <w:multiLevelType w:val="hybridMultilevel"/>
    <w:tmpl w:val="ACB40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A6062"/>
    <w:multiLevelType w:val="hybridMultilevel"/>
    <w:tmpl w:val="3D90272A"/>
    <w:lvl w:ilvl="0" w:tplc="D2E2D1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D77AF"/>
    <w:multiLevelType w:val="hybridMultilevel"/>
    <w:tmpl w:val="EEE8CCC6"/>
    <w:lvl w:ilvl="0" w:tplc="EE8E63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55C47"/>
    <w:multiLevelType w:val="hybridMultilevel"/>
    <w:tmpl w:val="CC8E0D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810516979">
    <w:abstractNumId w:val="0"/>
  </w:num>
  <w:num w:numId="2" w16cid:durableId="615870559">
    <w:abstractNumId w:val="3"/>
  </w:num>
  <w:num w:numId="3" w16cid:durableId="1800148713">
    <w:abstractNumId w:val="5"/>
  </w:num>
  <w:num w:numId="4" w16cid:durableId="117384816">
    <w:abstractNumId w:val="2"/>
  </w:num>
  <w:num w:numId="5" w16cid:durableId="1070425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32483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1176033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F44"/>
    <w:rsid w:val="00153125"/>
    <w:rsid w:val="001F2B99"/>
    <w:rsid w:val="002322E2"/>
    <w:rsid w:val="002B64E9"/>
    <w:rsid w:val="00395F44"/>
    <w:rsid w:val="00446FA2"/>
    <w:rsid w:val="00525294"/>
    <w:rsid w:val="0053407F"/>
    <w:rsid w:val="00615B1A"/>
    <w:rsid w:val="00657A92"/>
    <w:rsid w:val="00665E10"/>
    <w:rsid w:val="007A7BC2"/>
    <w:rsid w:val="0086125A"/>
    <w:rsid w:val="0093187D"/>
    <w:rsid w:val="00960678"/>
    <w:rsid w:val="009C0B6F"/>
    <w:rsid w:val="00A251C0"/>
    <w:rsid w:val="00A31460"/>
    <w:rsid w:val="00AA5E09"/>
    <w:rsid w:val="00C075F1"/>
    <w:rsid w:val="00D42A92"/>
    <w:rsid w:val="00E15338"/>
    <w:rsid w:val="00EE6A83"/>
    <w:rsid w:val="00FD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566AA"/>
  <w15:docId w15:val="{7B3E5216-1F6E-43C2-B105-2E2A7AFF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64E9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E153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5338"/>
  </w:style>
  <w:style w:type="character" w:styleId="Hipercze">
    <w:name w:val="Hyperlink"/>
    <w:basedOn w:val="Domylnaczcionkaakapitu"/>
    <w:uiPriority w:val="99"/>
    <w:semiHidden/>
    <w:unhideWhenUsed/>
    <w:rsid w:val="00E15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1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opo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Kubuś</dc:creator>
  <cp:lastModifiedBy>Ryszard Szczepanik</cp:lastModifiedBy>
  <cp:revision>21</cp:revision>
  <cp:lastPrinted>2020-09-29T13:08:00Z</cp:lastPrinted>
  <dcterms:created xsi:type="dcterms:W3CDTF">2020-09-28T20:05:00Z</dcterms:created>
  <dcterms:modified xsi:type="dcterms:W3CDTF">2023-03-28T11:08:00Z</dcterms:modified>
</cp:coreProperties>
</file>