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Oświadczenie</w:t>
      </w: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ab/>
        <w:t>Ja niżej podpisany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zam.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…………………………..……………….. oświadczam, że zapoznałem/</w:t>
      </w:r>
      <w:proofErr w:type="spellStart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się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ze stanem </w:t>
      </w: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faktycznym i formalno-prawnym przedmiotu przetargu oraz warunkami przetargu i nie </w:t>
      </w: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wnoszę z tego tytułu żadnych zastrzeżeń.</w:t>
      </w: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                                                                                 ......................................................</w:t>
      </w: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/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własnoręczny podpis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/</w:t>
      </w:r>
    </w:p>
    <w:p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30349A" w:rsidRDefault="0030349A">
      <w:bookmarkStart w:id="0" w:name="_GoBack"/>
      <w:bookmarkEnd w:id="0"/>
    </w:p>
    <w:sectPr w:rsidR="003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E"/>
    <w:rsid w:val="000177FE"/>
    <w:rsid w:val="002532BB"/>
    <w:rsid w:val="0030349A"/>
    <w:rsid w:val="00B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E24A-B3B6-48CA-A5A4-FE2A05D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Gregorczyk</dc:creator>
  <cp:keywords/>
  <dc:description/>
  <cp:lastModifiedBy>Włodzimierz Gregorczyk</cp:lastModifiedBy>
  <cp:revision>1</cp:revision>
  <dcterms:created xsi:type="dcterms:W3CDTF">2019-08-19T09:48:00Z</dcterms:created>
  <dcterms:modified xsi:type="dcterms:W3CDTF">2019-08-19T09:49:00Z</dcterms:modified>
</cp:coreProperties>
</file>