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383A" w14:textId="77777777" w:rsidR="009B5692" w:rsidRDefault="009B5692" w:rsidP="009B56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C3ABF9" wp14:editId="68A92E65">
            <wp:simplePos x="0" y="0"/>
            <wp:positionH relativeFrom="column">
              <wp:posOffset>-78105</wp:posOffset>
            </wp:positionH>
            <wp:positionV relativeFrom="paragraph">
              <wp:posOffset>-10795</wp:posOffset>
            </wp:positionV>
            <wp:extent cx="1414145" cy="13601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D65C8B6" wp14:editId="04D1B6CD">
            <wp:simplePos x="0" y="0"/>
            <wp:positionH relativeFrom="column">
              <wp:posOffset>1699631</wp:posOffset>
            </wp:positionH>
            <wp:positionV relativeFrom="paragraph">
              <wp:posOffset>492125</wp:posOffset>
            </wp:positionV>
            <wp:extent cx="1750695" cy="668655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0"/>
                    <a:stretch/>
                  </pic:blipFill>
                  <pic:spPr bwMode="auto">
                    <a:xfrm>
                      <a:off x="0" y="0"/>
                      <a:ext cx="175069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E914A" wp14:editId="52F8B446">
                <wp:simplePos x="0" y="0"/>
                <wp:positionH relativeFrom="column">
                  <wp:posOffset>2589901</wp:posOffset>
                </wp:positionH>
                <wp:positionV relativeFrom="paragraph">
                  <wp:posOffset>114300</wp:posOffset>
                </wp:positionV>
                <wp:extent cx="2665730" cy="1233170"/>
                <wp:effectExtent l="0" t="0" r="0" b="50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60C8E" w14:textId="77777777" w:rsidR="009B5692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29746"/>
                                <w:sz w:val="18"/>
                                <w:szCs w:val="18"/>
                              </w:rPr>
                            </w:pPr>
                          </w:p>
                          <w:p w14:paraId="3AAC9960" w14:textId="77777777" w:rsidR="009B5692" w:rsidRPr="00F24BA7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29746"/>
                                <w:sz w:val="18"/>
                                <w:szCs w:val="18"/>
                              </w:rPr>
                            </w:pPr>
                          </w:p>
                          <w:p w14:paraId="0A84C009" w14:textId="77777777" w:rsidR="009B5692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Północna 27/29</w:t>
                            </w:r>
                          </w:p>
                          <w:p w14:paraId="21C7C9AD" w14:textId="77777777" w:rsidR="009B5692" w:rsidRPr="00180D73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91-420 Łódź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90B25D" w14:textId="77777777" w:rsidR="009B5692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(+48) 42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632 70 21 </w:t>
                            </w:r>
                          </w:p>
                          <w:p w14:paraId="32175C53" w14:textId="77777777" w:rsidR="009B5692" w:rsidRPr="00180D73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D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(+48)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42 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632 70 31</w:t>
                            </w:r>
                          </w:p>
                          <w:p w14:paraId="453D9B04" w14:textId="77777777" w:rsidR="009B5692" w:rsidRPr="00180D73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180D73">
                                <w:rPr>
                                  <w:rStyle w:val="Hipercze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www.izbarolnicza.lodz.pl</w:t>
                              </w:r>
                            </w:hyperlink>
                          </w:p>
                          <w:p w14:paraId="6770D180" w14:textId="77777777" w:rsidR="009B5692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</w:t>
                            </w:r>
                            <w:r w:rsidRPr="00180D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@izbarolnicza.lodz.pl</w:t>
                            </w:r>
                          </w:p>
                          <w:p w14:paraId="6E220EAA" w14:textId="77777777" w:rsidR="009B5692" w:rsidRPr="00115113" w:rsidRDefault="009B5692" w:rsidP="009B569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914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3.95pt;margin-top:9pt;width:209.9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" filled="f" stroked="f" strokeweight=".5pt">
                <v:textbox>
                  <w:txbxContent>
                    <w:p w14:paraId="7CD60C8E" w14:textId="77777777" w:rsidR="009B5692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29746"/>
                          <w:sz w:val="18"/>
                          <w:szCs w:val="18"/>
                        </w:rPr>
                      </w:pPr>
                    </w:p>
                    <w:p w14:paraId="3AAC9960" w14:textId="77777777" w:rsidR="009B5692" w:rsidRPr="00F24BA7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29746"/>
                          <w:sz w:val="18"/>
                          <w:szCs w:val="18"/>
                        </w:rPr>
                      </w:pPr>
                    </w:p>
                    <w:p w14:paraId="0A84C009" w14:textId="77777777" w:rsidR="009B5692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ul. Północna 27/29</w:t>
                      </w:r>
                    </w:p>
                    <w:p w14:paraId="21C7C9AD" w14:textId="77777777" w:rsidR="009B5692" w:rsidRPr="00180D73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91-420 Łódź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90B25D" w14:textId="77777777" w:rsidR="009B5692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28"/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(+48) 42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632 70 21 </w:t>
                      </w:r>
                    </w:p>
                    <w:p w14:paraId="32175C53" w14:textId="77777777" w:rsidR="009B5692" w:rsidRPr="00180D73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D7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(+48)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42 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632 70 31</w:t>
                      </w:r>
                    </w:p>
                    <w:p w14:paraId="453D9B04" w14:textId="77777777" w:rsidR="009B5692" w:rsidRPr="00180D73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hyperlink r:id="rId7" w:history="1">
                        <w:r w:rsidRPr="00180D73">
                          <w:rPr>
                            <w:rStyle w:val="Hipercze"/>
                            <w:rFonts w:ascii="Arial" w:hAnsi="Arial" w:cs="Arial"/>
                            <w:color w:val="000000"/>
                            <w:sz w:val="18"/>
                            <w:szCs w:val="18"/>
                            <w:u w:val="none"/>
                          </w:rPr>
                          <w:t>www.izbarolnicza.lodz.pl</w:t>
                        </w:r>
                      </w:hyperlink>
                    </w:p>
                    <w:p w14:paraId="6770D180" w14:textId="77777777" w:rsidR="009B5692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info</w:t>
                      </w:r>
                      <w:r w:rsidRPr="00180D73">
                        <w:rPr>
                          <w:rFonts w:ascii="Arial" w:hAnsi="Arial" w:cs="Arial"/>
                          <w:sz w:val="18"/>
                          <w:szCs w:val="18"/>
                        </w:rPr>
                        <w:t>@izbarolnicza.lodz.pl</w:t>
                      </w:r>
                    </w:p>
                    <w:p w14:paraId="6E220EAA" w14:textId="77777777" w:rsidR="009B5692" w:rsidRPr="00115113" w:rsidRDefault="009B5692" w:rsidP="009B569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8CCF4" wp14:editId="7A4B7937">
                <wp:simplePos x="0" y="0"/>
                <wp:positionH relativeFrom="column">
                  <wp:posOffset>5266558</wp:posOffset>
                </wp:positionH>
                <wp:positionV relativeFrom="paragraph">
                  <wp:posOffset>278465</wp:posOffset>
                </wp:positionV>
                <wp:extent cx="422695" cy="1073581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1073581"/>
                        </a:xfrm>
                        <a:prstGeom prst="rect">
                          <a:avLst/>
                        </a:prstGeom>
                        <a:solidFill>
                          <a:srgbClr val="0297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5F0D1" id="Prostokąt 2" o:spid="_x0000_s1026" style="position:absolute;margin-left:414.7pt;margin-top:21.95pt;width:33.3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" fillcolor="#029746" stroked="f" strokeweight="1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6253F" wp14:editId="1B7FBBE1">
                <wp:simplePos x="0" y="0"/>
                <wp:positionH relativeFrom="column">
                  <wp:posOffset>22597</wp:posOffset>
                </wp:positionH>
                <wp:positionV relativeFrom="paragraph">
                  <wp:posOffset>1347985</wp:posOffset>
                </wp:positionV>
                <wp:extent cx="5667303" cy="3810"/>
                <wp:effectExtent l="0" t="0" r="10160" b="3429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7303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97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7B29" id="Łącznik prostoliniowy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6.15pt" to="448.0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" strokecolor="#029746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</w:t>
      </w:r>
    </w:p>
    <w:p w14:paraId="29F9E2D6" w14:textId="77777777" w:rsidR="009B5692" w:rsidRDefault="009B5692" w:rsidP="009B5692">
      <w:pPr>
        <w:spacing w:after="0" w:line="240" w:lineRule="auto"/>
        <w:ind w:left="2124"/>
        <w:rPr>
          <w:rFonts w:eastAsia="Times New Roman" w:cs="Times New Roman"/>
          <w:b/>
          <w:kern w:val="2"/>
          <w:lang w:eastAsia="zh-CN"/>
        </w:rPr>
      </w:pPr>
      <w:r w:rsidRPr="00FC3522">
        <w:rPr>
          <w:rFonts w:eastAsia="Times New Roman" w:cs="Times New Roman"/>
          <w:b/>
          <w:kern w:val="2"/>
          <w:lang w:eastAsia="zh-CN"/>
        </w:rPr>
        <w:t>Zgoda na przetwarzanie danych osobowych.</w:t>
      </w:r>
    </w:p>
    <w:p w14:paraId="727FF671" w14:textId="77777777" w:rsidR="009B5692" w:rsidRDefault="009B5692" w:rsidP="009B5692">
      <w:pPr>
        <w:spacing w:after="0" w:line="240" w:lineRule="auto"/>
        <w:ind w:left="2124"/>
        <w:rPr>
          <w:rFonts w:eastAsia="Times New Roman" w:cs="Times New Roman"/>
          <w:b/>
          <w:kern w:val="2"/>
          <w:lang w:eastAsia="zh-CN"/>
        </w:rPr>
      </w:pPr>
    </w:p>
    <w:p w14:paraId="321E50ED" w14:textId="77777777" w:rsidR="009B5692" w:rsidRPr="00FC3522" w:rsidRDefault="009B5692" w:rsidP="009B5692">
      <w:pPr>
        <w:spacing w:after="0" w:line="240" w:lineRule="auto"/>
        <w:ind w:left="2124"/>
        <w:rPr>
          <w:rFonts w:eastAsia="Times New Roman" w:cs="Times New Roman"/>
          <w:kern w:val="2"/>
          <w:lang w:eastAsia="zh-CN"/>
        </w:rPr>
      </w:pPr>
    </w:p>
    <w:p w14:paraId="501361F3" w14:textId="77777777" w:rsidR="009B5692" w:rsidRPr="00FC3522" w:rsidRDefault="009B5692" w:rsidP="009B5692">
      <w:pPr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14:paraId="12A1768E" w14:textId="77777777" w:rsidR="009B5692" w:rsidRPr="00FC3522" w:rsidRDefault="009B5692" w:rsidP="009B569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 xml:space="preserve">Na podstawie art. 6 ust. 1 lit. a Rozporządzeniem Parlamentu Europejskiego i Rady 2016/679 z dnia 27.04.2016 r. w sprawie ochrony osób fizycznych w związku z przetwarzaniem danych osobowych wyrażam zgodę na przetwarzanie podanych przeze mnie danych osobowych w celu rejestracji kandydata/ udziału w wyborach jako kandydat </w:t>
      </w:r>
      <w:r>
        <w:rPr>
          <w:rFonts w:eastAsia="Times New Roman" w:cs="Times New Roman"/>
          <w:kern w:val="2"/>
          <w:lang w:eastAsia="zh-CN"/>
        </w:rPr>
        <w:t xml:space="preserve">przez Izbę Rolniczą Województwa Łódzkiego z siedzibą w Łodzi </w:t>
      </w:r>
      <w:r w:rsidRPr="00FC3522">
        <w:rPr>
          <w:rFonts w:eastAsia="Times New Roman" w:cs="Times New Roman"/>
          <w:kern w:val="2"/>
          <w:lang w:eastAsia="zh-CN"/>
        </w:rPr>
        <w:t xml:space="preserve">przy ulicy  </w:t>
      </w:r>
      <w:r>
        <w:rPr>
          <w:rFonts w:eastAsia="Times New Roman" w:cs="Times New Roman"/>
          <w:kern w:val="2"/>
          <w:lang w:eastAsia="zh-CN"/>
        </w:rPr>
        <w:t xml:space="preserve">Północnej 27/29 </w:t>
      </w:r>
      <w:r w:rsidRPr="00FC3522">
        <w:rPr>
          <w:rFonts w:eastAsia="Times New Roman" w:cs="Times New Roman"/>
          <w:kern w:val="2"/>
          <w:lang w:eastAsia="zh-CN"/>
        </w:rPr>
        <w:t xml:space="preserve"> jako administratora danych.</w:t>
      </w:r>
    </w:p>
    <w:p w14:paraId="574DDFCE" w14:textId="77777777" w:rsidR="009B5692" w:rsidRPr="00FC3522" w:rsidRDefault="009B5692" w:rsidP="009B5692">
      <w:pPr>
        <w:spacing w:after="0" w:line="360" w:lineRule="auto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618FC0D8" w14:textId="77777777" w:rsidR="009B5692" w:rsidRPr="00FC3522" w:rsidRDefault="009B5692" w:rsidP="009B569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iż moje dane osobowe będą przechowywane przez okres niezbędny do przeprowadzenia wyborów do izb rolniczych. Po upływie tego okresu dane zostaną zniszczone.</w:t>
      </w:r>
    </w:p>
    <w:p w14:paraId="62E60498" w14:textId="77777777" w:rsidR="009B5692" w:rsidRPr="00FC3522" w:rsidRDefault="009B5692" w:rsidP="009B5692">
      <w:pPr>
        <w:spacing w:after="0" w:line="360" w:lineRule="auto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2D4B2B2A" w14:textId="77777777" w:rsidR="009B5692" w:rsidRPr="00FC3522" w:rsidRDefault="009B5692" w:rsidP="009B5692">
      <w:pPr>
        <w:spacing w:after="0" w:line="360" w:lineRule="auto"/>
        <w:ind w:firstLine="708"/>
        <w:jc w:val="both"/>
        <w:rPr>
          <w:rFonts w:eastAsia="Times New Roman" w:cs="Times New Roman"/>
          <w:kern w:val="2"/>
          <w:lang w:eastAsia="zh-CN"/>
        </w:rPr>
      </w:pPr>
      <w:r w:rsidRPr="00FC3522">
        <w:rPr>
          <w:rFonts w:eastAsia="Times New Roman" w:cs="Times New Roman"/>
          <w:kern w:val="2"/>
          <w:lang w:eastAsia="zh-CN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57DFDA2B" w14:textId="77777777" w:rsidR="00C00B78" w:rsidRDefault="00C00B78">
      <w:bookmarkStart w:id="0" w:name="_GoBack"/>
      <w:bookmarkEnd w:id="0"/>
    </w:p>
    <w:sectPr w:rsidR="00C0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6B"/>
    <w:rsid w:val="009B5692"/>
    <w:rsid w:val="00C00B78"/>
    <w:rsid w:val="00C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E6689-4E09-4AE4-A298-828F0FF9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6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B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barolnicza.lod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barolnicza.lodz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2</cp:revision>
  <dcterms:created xsi:type="dcterms:W3CDTF">2019-05-24T08:03:00Z</dcterms:created>
  <dcterms:modified xsi:type="dcterms:W3CDTF">2019-05-24T08:03:00Z</dcterms:modified>
</cp:coreProperties>
</file>