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D595" w14:textId="635078F0" w:rsidR="000030D3" w:rsidRDefault="000030D3" w:rsidP="000030D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Wnioskodawca:                                                                               ……………….…………dnia …………………………..</w:t>
      </w:r>
    </w:p>
    <w:p w14:paraId="504E3BC6" w14:textId="317B2E7B" w:rsidR="000030D3" w:rsidRDefault="000030D3" w:rsidP="00FC4BD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36F7EB0F" w14:textId="3E8FD24B" w:rsidR="000030D3" w:rsidRDefault="000030D3" w:rsidP="00FC4BD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00CBBF32" w14:textId="706A5CC8" w:rsidR="000030D3" w:rsidRDefault="000030D3" w:rsidP="00FC4BD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2D0B7AAE" w14:textId="77777777" w:rsidR="00146789" w:rsidRDefault="000030D3" w:rsidP="00146789">
      <w:pPr>
        <w:spacing w:line="240" w:lineRule="auto"/>
        <w:ind w:right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1246F875" w14:textId="4AA4BD8D" w:rsidR="00146789" w:rsidRDefault="000030D3" w:rsidP="00146789">
      <w:pPr>
        <w:spacing w:line="240" w:lineRule="auto"/>
        <w:ind w:right="0"/>
        <w:jc w:val="both"/>
        <w:rPr>
          <w:sz w:val="16"/>
          <w:szCs w:val="16"/>
        </w:rPr>
      </w:pPr>
      <w:r w:rsidRPr="000030D3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1C7820" wp14:editId="33373A8F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2667000" cy="5619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8A78F" w14:textId="23FCDDCF" w:rsidR="000030D3" w:rsidRPr="00FC4BD9" w:rsidRDefault="000030D3" w:rsidP="000030D3">
                            <w:pPr>
                              <w:jc w:val="center"/>
                              <w:rPr>
                                <w:b/>
                                <w:bCs/>
                                <w:w w:val="90"/>
                              </w:rPr>
                            </w:pPr>
                            <w:r w:rsidRPr="00FC4BD9">
                              <w:rPr>
                                <w:b/>
                                <w:bCs/>
                                <w:w w:val="90"/>
                              </w:rPr>
                              <w:t>Burmistrz Opoczna</w:t>
                            </w:r>
                          </w:p>
                          <w:p w14:paraId="4DD9BB30" w14:textId="50432173" w:rsidR="000030D3" w:rsidRPr="00FC4BD9" w:rsidRDefault="00FC4BD9" w:rsidP="000030D3">
                            <w:pPr>
                              <w:jc w:val="center"/>
                              <w:rPr>
                                <w:b/>
                                <w:bCs/>
                                <w:w w:val="90"/>
                              </w:rPr>
                            </w:pPr>
                            <w:r>
                              <w:rPr>
                                <w:b/>
                                <w:bCs/>
                                <w:w w:val="90"/>
                              </w:rPr>
                              <w:t>u</w:t>
                            </w:r>
                            <w:r w:rsidR="000030D3" w:rsidRPr="00FC4BD9">
                              <w:rPr>
                                <w:b/>
                                <w:bCs/>
                                <w:w w:val="90"/>
                              </w:rPr>
                              <w:t>l. Staromiejska 6, 26-300 Opoczno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C782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58.8pt;margin-top:11.65pt;width:210pt;height:4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" stroked="f">
                <v:textbox>
                  <w:txbxContent>
                    <w:p w14:paraId="52A8A78F" w14:textId="23FCDDCF" w:rsidR="000030D3" w:rsidRPr="00FC4BD9" w:rsidRDefault="000030D3" w:rsidP="000030D3">
                      <w:pPr>
                        <w:jc w:val="center"/>
                        <w:rPr>
                          <w:b/>
                          <w:bCs/>
                          <w:w w:val="90"/>
                        </w:rPr>
                      </w:pPr>
                      <w:r w:rsidRPr="00FC4BD9">
                        <w:rPr>
                          <w:b/>
                          <w:bCs/>
                          <w:w w:val="90"/>
                        </w:rPr>
                        <w:t>Burmistrz Opoczna</w:t>
                      </w:r>
                    </w:p>
                    <w:p w14:paraId="4DD9BB30" w14:textId="50432173" w:rsidR="000030D3" w:rsidRPr="00FC4BD9" w:rsidRDefault="00FC4BD9" w:rsidP="000030D3">
                      <w:pPr>
                        <w:jc w:val="center"/>
                        <w:rPr>
                          <w:b/>
                          <w:bCs/>
                          <w:w w:val="90"/>
                        </w:rPr>
                      </w:pPr>
                      <w:r>
                        <w:rPr>
                          <w:b/>
                          <w:bCs/>
                          <w:w w:val="90"/>
                        </w:rPr>
                        <w:t>u</w:t>
                      </w:r>
                      <w:r w:rsidR="000030D3" w:rsidRPr="00FC4BD9">
                        <w:rPr>
                          <w:b/>
                          <w:bCs/>
                          <w:w w:val="90"/>
                        </w:rPr>
                        <w:t>l. Staromiejska 6, 26-300 Opoczno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6789">
        <w:rPr>
          <w:sz w:val="16"/>
          <w:szCs w:val="16"/>
        </w:rPr>
        <w:t xml:space="preserve">    (imię i nazwisko, adres lub nazwa i siedziba </w:t>
      </w:r>
    </w:p>
    <w:p w14:paraId="16C3DB9E" w14:textId="3B4FB4C3" w:rsidR="00146789" w:rsidRPr="00146789" w:rsidRDefault="00146789" w:rsidP="00146789">
      <w:pPr>
        <w:spacing w:line="240" w:lineRule="auto"/>
        <w:ind w:righ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podmiotu, nr kodu pocztowego, tel./fax)</w:t>
      </w:r>
    </w:p>
    <w:p w14:paraId="204A7D2D" w14:textId="77777777" w:rsidR="00FC4BD9" w:rsidRPr="00FC4BD9" w:rsidRDefault="00FC4BD9" w:rsidP="00FC4BD9">
      <w:pPr>
        <w:rPr>
          <w:sz w:val="16"/>
          <w:szCs w:val="16"/>
        </w:rPr>
      </w:pPr>
    </w:p>
    <w:p w14:paraId="7062DB57" w14:textId="77777777" w:rsidR="00FC4BD9" w:rsidRPr="00FC4BD9" w:rsidRDefault="00FC4BD9" w:rsidP="00FC4BD9">
      <w:pPr>
        <w:rPr>
          <w:sz w:val="16"/>
          <w:szCs w:val="16"/>
        </w:rPr>
      </w:pPr>
    </w:p>
    <w:p w14:paraId="6A9844BE" w14:textId="77777777" w:rsidR="00FC4BD9" w:rsidRPr="00FC4BD9" w:rsidRDefault="00FC4BD9" w:rsidP="00FC4BD9">
      <w:pPr>
        <w:rPr>
          <w:sz w:val="16"/>
          <w:szCs w:val="16"/>
        </w:rPr>
      </w:pPr>
    </w:p>
    <w:p w14:paraId="780C052E" w14:textId="77777777" w:rsidR="00FC4BD9" w:rsidRPr="00FC4BD9" w:rsidRDefault="00FC4BD9" w:rsidP="00FC4BD9">
      <w:pPr>
        <w:rPr>
          <w:sz w:val="16"/>
          <w:szCs w:val="16"/>
        </w:rPr>
      </w:pPr>
    </w:p>
    <w:p w14:paraId="406B6EE0" w14:textId="77777777" w:rsidR="00FC4BD9" w:rsidRPr="00FC4BD9" w:rsidRDefault="00FC4BD9" w:rsidP="00FC4BD9">
      <w:pPr>
        <w:rPr>
          <w:sz w:val="16"/>
          <w:szCs w:val="16"/>
        </w:rPr>
      </w:pPr>
    </w:p>
    <w:p w14:paraId="57BC2002" w14:textId="77777777" w:rsidR="00FC4BD9" w:rsidRDefault="00FC4BD9" w:rsidP="00FC4BD9">
      <w:pPr>
        <w:rPr>
          <w:sz w:val="16"/>
          <w:szCs w:val="16"/>
        </w:rPr>
      </w:pPr>
    </w:p>
    <w:p w14:paraId="0B43DEEF" w14:textId="77777777" w:rsidR="00FC4BD9" w:rsidRDefault="00FC4BD9" w:rsidP="00FC4BD9">
      <w:pPr>
        <w:rPr>
          <w:sz w:val="16"/>
          <w:szCs w:val="16"/>
        </w:rPr>
      </w:pPr>
    </w:p>
    <w:p w14:paraId="45BBCF6B" w14:textId="0AD32497" w:rsidR="00FC4BD9" w:rsidRPr="00FC4BD9" w:rsidRDefault="00FC4BD9" w:rsidP="00FC4BD9">
      <w:pPr>
        <w:tabs>
          <w:tab w:val="left" w:pos="3840"/>
          <w:tab w:val="center" w:pos="4582"/>
        </w:tabs>
        <w:jc w:val="center"/>
        <w:rPr>
          <w:b/>
          <w:bCs/>
        </w:rPr>
      </w:pPr>
      <w:r w:rsidRPr="00FC4BD9">
        <w:rPr>
          <w:b/>
          <w:bCs/>
        </w:rPr>
        <w:t>WNIOSEK</w:t>
      </w:r>
    </w:p>
    <w:p w14:paraId="73469099" w14:textId="365D50A2" w:rsidR="00FC4BD9" w:rsidRDefault="00FC4BD9" w:rsidP="00FC4BD9">
      <w:pPr>
        <w:tabs>
          <w:tab w:val="left" w:pos="3840"/>
          <w:tab w:val="center" w:pos="4582"/>
        </w:tabs>
        <w:jc w:val="center"/>
        <w:rPr>
          <w:b/>
          <w:bCs/>
          <w:w w:val="90"/>
        </w:rPr>
      </w:pPr>
      <w:r>
        <w:rPr>
          <w:b/>
          <w:bCs/>
          <w:w w:val="90"/>
        </w:rPr>
        <w:t>o wydanie zezwolenia na lokalizację lub przebudowę zjazdu z drogi gminnej</w:t>
      </w:r>
    </w:p>
    <w:p w14:paraId="3DF70521" w14:textId="77777777" w:rsidR="00FC4BD9" w:rsidRDefault="00FC4BD9" w:rsidP="00FC4BD9">
      <w:pPr>
        <w:tabs>
          <w:tab w:val="left" w:pos="3840"/>
          <w:tab w:val="center" w:pos="4582"/>
        </w:tabs>
        <w:jc w:val="center"/>
        <w:rPr>
          <w:b/>
          <w:bCs/>
          <w:w w:val="90"/>
        </w:rPr>
      </w:pPr>
    </w:p>
    <w:p w14:paraId="53415B84" w14:textId="0824458F" w:rsidR="00FC4BD9" w:rsidRDefault="00FC4BD9" w:rsidP="004E6A32">
      <w:pPr>
        <w:spacing w:line="360" w:lineRule="auto"/>
        <w:jc w:val="both"/>
        <w:rPr>
          <w:sz w:val="22"/>
          <w:szCs w:val="22"/>
        </w:rPr>
      </w:pPr>
      <w:r>
        <w:rPr>
          <w:w w:val="90"/>
        </w:rPr>
        <w:tab/>
      </w:r>
      <w:r w:rsidRPr="00FC4BD9">
        <w:rPr>
          <w:sz w:val="22"/>
          <w:szCs w:val="22"/>
        </w:rPr>
        <w:t>Zwracam się z prośbą o wydanie zgody na lokalizację / przebudowę* zjazdu z drogi gminnej</w:t>
      </w:r>
      <w:r>
        <w:rPr>
          <w:sz w:val="22"/>
          <w:szCs w:val="22"/>
        </w:rPr>
        <w:t xml:space="preserve">               o numerze ewidencyjnym działki …………</w:t>
      </w:r>
      <w:r w:rsidR="000653B4">
        <w:rPr>
          <w:sz w:val="22"/>
          <w:szCs w:val="22"/>
        </w:rPr>
        <w:t>…..</w:t>
      </w:r>
      <w:r>
        <w:rPr>
          <w:sz w:val="22"/>
          <w:szCs w:val="22"/>
        </w:rPr>
        <w:t>… w ………………………… do nieruchomości</w:t>
      </w:r>
      <w:r w:rsidR="00036863">
        <w:rPr>
          <w:sz w:val="22"/>
          <w:szCs w:val="22"/>
        </w:rPr>
        <w:t xml:space="preserve"> położonej </w:t>
      </w:r>
      <w:r w:rsidR="000653B4">
        <w:rPr>
          <w:sz w:val="22"/>
          <w:szCs w:val="22"/>
        </w:rPr>
        <w:t xml:space="preserve">           </w:t>
      </w:r>
      <w:r w:rsidR="00036863">
        <w:rPr>
          <w:sz w:val="22"/>
          <w:szCs w:val="22"/>
        </w:rPr>
        <w:t>na działce / działkach* o nr ewidencyjnym ………………… w miejscowości …………………………</w:t>
      </w:r>
      <w:r w:rsidR="000653B4">
        <w:rPr>
          <w:sz w:val="22"/>
          <w:szCs w:val="22"/>
        </w:rPr>
        <w:t>……</w:t>
      </w:r>
      <w:r w:rsidR="00036863">
        <w:rPr>
          <w:sz w:val="22"/>
          <w:szCs w:val="22"/>
        </w:rPr>
        <w:t>. przy ul. ………………………………………………… .</w:t>
      </w:r>
    </w:p>
    <w:p w14:paraId="0D7F805B" w14:textId="17B706D7" w:rsidR="00036863" w:rsidRDefault="00036863" w:rsidP="004E6A3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Budowany/przebudowywany* zjazd wykorzystywany będzie jako zjazd zwykły do nieruchomości wykorzystywanej na cele …………………………………………………………………………………. W chwili obecnej nieruchomość ta jest wykorzystywana na cele ………………………………………… Po wybudowaniu / przebudowie zjazdu sposób wykorzystania nieruchomości ulegnie zmianie</w:t>
      </w:r>
      <w:r w:rsidR="000653B4">
        <w:rPr>
          <w:sz w:val="22"/>
          <w:szCs w:val="22"/>
        </w:rPr>
        <w:t xml:space="preserve"> / nie ulegnie zmianie* polegającej na</w:t>
      </w:r>
    </w:p>
    <w:p w14:paraId="5DFF54B9" w14:textId="1CDE8ABC" w:rsidR="000653B4" w:rsidRDefault="000653B4" w:rsidP="004E6A3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6372F8" w14:textId="77777777" w:rsidR="000653B4" w:rsidRDefault="000653B4" w:rsidP="00FC4BD9">
      <w:pPr>
        <w:jc w:val="both"/>
        <w:rPr>
          <w:sz w:val="22"/>
          <w:szCs w:val="22"/>
        </w:rPr>
      </w:pPr>
    </w:p>
    <w:p w14:paraId="22C9706F" w14:textId="77777777" w:rsidR="000653B4" w:rsidRDefault="000653B4" w:rsidP="00FC4BD9">
      <w:pPr>
        <w:jc w:val="both"/>
        <w:rPr>
          <w:sz w:val="22"/>
          <w:szCs w:val="22"/>
        </w:rPr>
      </w:pPr>
    </w:p>
    <w:p w14:paraId="68896CCA" w14:textId="77777777" w:rsidR="000653B4" w:rsidRDefault="000653B4" w:rsidP="00FC4BD9">
      <w:pPr>
        <w:jc w:val="both"/>
        <w:rPr>
          <w:sz w:val="22"/>
          <w:szCs w:val="22"/>
        </w:rPr>
      </w:pPr>
    </w:p>
    <w:p w14:paraId="05E2C25B" w14:textId="59DA8866" w:rsidR="000653B4" w:rsidRDefault="000653B4" w:rsidP="00FC4B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………………………………………………</w:t>
      </w:r>
    </w:p>
    <w:p w14:paraId="11826E5C" w14:textId="4D11BD09" w:rsidR="000653B4" w:rsidRDefault="000653B4" w:rsidP="00FC4BD9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sz w:val="16"/>
          <w:szCs w:val="16"/>
        </w:rPr>
        <w:t>(podpis)</w:t>
      </w:r>
    </w:p>
    <w:p w14:paraId="6997E39F" w14:textId="10CE6F94" w:rsidR="000653B4" w:rsidRPr="00AC6D68" w:rsidRDefault="000653B4" w:rsidP="00FC4BD9">
      <w:pPr>
        <w:jc w:val="both"/>
        <w:rPr>
          <w:b/>
          <w:bCs/>
          <w:sz w:val="16"/>
          <w:szCs w:val="16"/>
        </w:rPr>
      </w:pPr>
      <w:r w:rsidRPr="00AC6D68">
        <w:rPr>
          <w:b/>
          <w:bCs/>
          <w:sz w:val="16"/>
          <w:szCs w:val="16"/>
        </w:rPr>
        <w:t>Do wniosku należy dołączyć:</w:t>
      </w:r>
    </w:p>
    <w:p w14:paraId="7A48BCFC" w14:textId="7C96B1AA" w:rsidR="000653B4" w:rsidRDefault="000653B4" w:rsidP="000653B4">
      <w:pPr>
        <w:tabs>
          <w:tab w:val="left" w:pos="284"/>
        </w:tabs>
        <w:jc w:val="both"/>
        <w:rPr>
          <w:sz w:val="16"/>
          <w:szCs w:val="16"/>
        </w:rPr>
      </w:pPr>
      <w:r w:rsidRPr="00AC6D68">
        <w:rPr>
          <w:sz w:val="16"/>
          <w:szCs w:val="16"/>
        </w:rPr>
        <w:t>1.</w:t>
      </w:r>
      <w:r w:rsidRPr="00AC6D68">
        <w:rPr>
          <w:sz w:val="16"/>
          <w:szCs w:val="16"/>
        </w:rPr>
        <w:tab/>
        <w:t xml:space="preserve">szczegółowy </w:t>
      </w:r>
      <w:r w:rsidR="00AC6D68" w:rsidRPr="00AC6D68">
        <w:rPr>
          <w:sz w:val="16"/>
          <w:szCs w:val="16"/>
        </w:rPr>
        <w:t>plan sytuacyjny w skali 1:1000 lub 1: 500 z zaznaczoną lokalizacją zjazdu w 2 egz.;</w:t>
      </w:r>
    </w:p>
    <w:p w14:paraId="26DB2BB3" w14:textId="2BA71DEC" w:rsidR="00AC6D68" w:rsidRDefault="00AC6D68" w:rsidP="00AC6D68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2.</w:t>
      </w:r>
      <w:r>
        <w:rPr>
          <w:sz w:val="16"/>
          <w:szCs w:val="16"/>
        </w:rPr>
        <w:tab/>
        <w:t>kopia dokumentu potwierdzającego tytuł prawny do nieruchomości lub oświadczenie o posiadanym prawie do dysponowania nieruchomością, do której ma być wybudowany/przebudowany zjazd;</w:t>
      </w:r>
    </w:p>
    <w:p w14:paraId="691CEADD" w14:textId="119BCE4C" w:rsidR="00AC6D68" w:rsidRDefault="00AC6D68" w:rsidP="00AC6D68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>
        <w:rPr>
          <w:sz w:val="16"/>
          <w:szCs w:val="16"/>
        </w:rPr>
        <w:tab/>
        <w:t>kserokopia decyzji o warunkach zabudowy lub informacja o przeznaczeniu nieruchomości w miejscowym planie zagospodarowania przestrzennego – jeżeli dotyczy;</w:t>
      </w:r>
    </w:p>
    <w:p w14:paraId="78A8C6F7" w14:textId="77777777" w:rsidR="007F465C" w:rsidRDefault="00AC6D68" w:rsidP="00AC6D68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4.</w:t>
      </w:r>
      <w:r>
        <w:rPr>
          <w:sz w:val="16"/>
          <w:szCs w:val="16"/>
        </w:rPr>
        <w:tab/>
        <w:t xml:space="preserve">dowód wpłaty należnej opłaty skarbowej – </w:t>
      </w:r>
      <w:r w:rsidRPr="007F465C">
        <w:rPr>
          <w:b/>
          <w:bCs/>
          <w:sz w:val="16"/>
          <w:szCs w:val="16"/>
        </w:rPr>
        <w:t>82,00 zł</w:t>
      </w:r>
      <w:r>
        <w:rPr>
          <w:sz w:val="16"/>
          <w:szCs w:val="16"/>
        </w:rPr>
        <w:t xml:space="preserve"> w przypadku </w:t>
      </w:r>
      <w:r w:rsidR="007F465C">
        <w:rPr>
          <w:sz w:val="16"/>
          <w:szCs w:val="16"/>
        </w:rPr>
        <w:t>zjazdu do nieruchomości wykorzystywanej na cele inne niż mieszkaniowe;</w:t>
      </w:r>
    </w:p>
    <w:p w14:paraId="126050C6" w14:textId="62B8866B" w:rsidR="00AC6D68" w:rsidRDefault="007F465C" w:rsidP="00AC6D68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5.</w:t>
      </w:r>
      <w:r>
        <w:rPr>
          <w:sz w:val="16"/>
          <w:szCs w:val="16"/>
        </w:rPr>
        <w:tab/>
        <w:t xml:space="preserve">pełnomocnik dołącza odpis pełnomocnictwa poświadczony za zgodność z oryginałem i opłatę skarbową wysokości </w:t>
      </w:r>
      <w:r>
        <w:rPr>
          <w:b/>
          <w:bCs/>
          <w:sz w:val="16"/>
          <w:szCs w:val="16"/>
        </w:rPr>
        <w:t>17,00 zł</w:t>
      </w:r>
      <w:r>
        <w:rPr>
          <w:sz w:val="16"/>
          <w:szCs w:val="16"/>
        </w:rPr>
        <w:t>. wniesioną            na konto Gminy Opoczno (jak poniżej), wypis z Krajowego Rejestru Sądowego lub zaświadczenie o wpisie do Ewidencji Działalności Gospodarczej w przypadku, gdy wnioskodawcą jest przedsiębiorca;</w:t>
      </w:r>
    </w:p>
    <w:p w14:paraId="7ABB9157" w14:textId="10EE7E9E" w:rsidR="007F465C" w:rsidRDefault="007F465C" w:rsidP="00AC6D68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6.</w:t>
      </w:r>
      <w:r>
        <w:rPr>
          <w:sz w:val="16"/>
          <w:szCs w:val="16"/>
        </w:rPr>
        <w:tab/>
        <w:t>inne (zależne od charakteru zamierzonej inwestycji</w:t>
      </w:r>
      <w:r w:rsidR="008F6DC3">
        <w:rPr>
          <w:sz w:val="16"/>
          <w:szCs w:val="16"/>
        </w:rPr>
        <w:t>, zarządca drogi może zażądać dodatkowych dokumentów).</w:t>
      </w:r>
    </w:p>
    <w:p w14:paraId="3D67F6FF" w14:textId="77777777" w:rsidR="008F6DC3" w:rsidRDefault="008F6DC3" w:rsidP="00AC6D68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</w:p>
    <w:p w14:paraId="11E294A7" w14:textId="135986CF" w:rsidR="008F6DC3" w:rsidRDefault="008F6DC3" w:rsidP="00AC6D68">
      <w:pPr>
        <w:tabs>
          <w:tab w:val="left" w:pos="284"/>
        </w:tabs>
        <w:ind w:left="284" w:hanging="284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Opłata skarbowa:</w:t>
      </w:r>
    </w:p>
    <w:p w14:paraId="3BE3FD42" w14:textId="746778F9" w:rsidR="008F6DC3" w:rsidRDefault="008F6DC3" w:rsidP="00AC6D68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  <w:t xml:space="preserve">nie podlega opłacie skarbowej zezwolenie dotyczące zjazdu związanego z budownictwem mieszkaniowym (art. 2 ust. 1 pkt 2 ustawy                             z dnia 16 listopada 2006 r. o opłacie skarbowej – Dz. U. Nr 225, poz. 1635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zm.),</w:t>
      </w:r>
    </w:p>
    <w:p w14:paraId="43D7DBF0" w14:textId="6E8E6A97" w:rsidR="008F6DC3" w:rsidRDefault="008F6DC3" w:rsidP="00AC6D68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  <w:t>zezwolenia na lokalizację nowego zjazdu</w:t>
      </w:r>
      <w:r w:rsidR="00D2133B">
        <w:rPr>
          <w:sz w:val="16"/>
          <w:szCs w:val="16"/>
        </w:rPr>
        <w:t xml:space="preserve">/przebudowę istniejącego zjazdu dla celów niezwiązanych z budownictwem mieszkaniowy                          – </w:t>
      </w:r>
      <w:r w:rsidR="00D2133B">
        <w:rPr>
          <w:b/>
          <w:bCs/>
          <w:sz w:val="16"/>
          <w:szCs w:val="16"/>
        </w:rPr>
        <w:t xml:space="preserve">82,00 zł </w:t>
      </w:r>
      <w:r w:rsidR="00D2133B" w:rsidRPr="00D2133B">
        <w:rPr>
          <w:sz w:val="16"/>
          <w:szCs w:val="16"/>
        </w:rPr>
        <w:t>(tabela część III</w:t>
      </w:r>
      <w:r w:rsidR="00D2133B">
        <w:rPr>
          <w:sz w:val="16"/>
          <w:szCs w:val="16"/>
        </w:rPr>
        <w:t xml:space="preserve"> poz. 44 pkt 2 załącznika do ustawy o opłacie skarbowej),</w:t>
      </w:r>
    </w:p>
    <w:p w14:paraId="453C9356" w14:textId="5778D272" w:rsidR="00D2133B" w:rsidRDefault="00D2133B" w:rsidP="00AC6D68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  <w:t xml:space="preserve">za złożenie pełnomocnictwa – </w:t>
      </w:r>
      <w:r>
        <w:rPr>
          <w:b/>
          <w:bCs/>
          <w:sz w:val="16"/>
          <w:szCs w:val="16"/>
        </w:rPr>
        <w:t>17,00 zł</w:t>
      </w:r>
      <w:r>
        <w:rPr>
          <w:sz w:val="16"/>
          <w:szCs w:val="16"/>
        </w:rPr>
        <w:t xml:space="preserve"> (tabela część IV załącznika do ustawy o opłacie skarbowej),</w:t>
      </w:r>
    </w:p>
    <w:p w14:paraId="349C8D7E" w14:textId="77777777" w:rsidR="00D2133B" w:rsidRDefault="00D2133B" w:rsidP="00AC6D68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  <w:t>z opłaty skarbowej zwolnione są jednostki budżetowe i jednostki samorządu terytorialnego (art. 7 pkt 2 i pkt 3 ustawy o opłacie skarbowej).</w:t>
      </w:r>
    </w:p>
    <w:p w14:paraId="3DE4A593" w14:textId="77777777" w:rsidR="00D2133B" w:rsidRDefault="00D2133B" w:rsidP="00AC6D68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</w:p>
    <w:p w14:paraId="7DC897A8" w14:textId="77777777" w:rsidR="00873762" w:rsidRDefault="00873762" w:rsidP="00873762">
      <w:pPr>
        <w:jc w:val="both"/>
        <w:rPr>
          <w:sz w:val="16"/>
          <w:szCs w:val="16"/>
        </w:rPr>
      </w:pPr>
      <w:r>
        <w:rPr>
          <w:sz w:val="16"/>
          <w:szCs w:val="16"/>
        </w:rPr>
        <w:t>Zapłaty opłaty skarbowej dokonuje się gotówką w kasie organu podatkowego właściwego miejscowo w sprawach opłaty skarbowej,                                     tj.: Urząd Miejski w Opocznie 26-300 Opoczno, ul. Staromiejska 6, /kasa Urzędu Miejskiego/ lub na rachunek w/w organu tj.:</w:t>
      </w:r>
    </w:p>
    <w:p w14:paraId="1D5CF43F" w14:textId="5F40AF29" w:rsidR="00700C6D" w:rsidRPr="00700C6D" w:rsidRDefault="00700C6D" w:rsidP="00700C6D">
      <w:pPr>
        <w:jc w:val="both"/>
        <w:rPr>
          <w:b/>
          <w:bCs/>
          <w:sz w:val="16"/>
          <w:szCs w:val="16"/>
        </w:rPr>
      </w:pPr>
      <w:r w:rsidRPr="00700C6D">
        <w:rPr>
          <w:sz w:val="16"/>
          <w:szCs w:val="16"/>
        </w:rPr>
        <w:t xml:space="preserve">Gmina Opoczno nr rachunku </w:t>
      </w:r>
      <w:r w:rsidRPr="00700C6D">
        <w:rPr>
          <w:b/>
          <w:bCs/>
          <w:sz w:val="16"/>
          <w:szCs w:val="16"/>
        </w:rPr>
        <w:t>95</w:t>
      </w:r>
      <w:r w:rsidR="00146581">
        <w:rPr>
          <w:b/>
          <w:bCs/>
          <w:sz w:val="16"/>
          <w:szCs w:val="16"/>
        </w:rPr>
        <w:t xml:space="preserve"> </w:t>
      </w:r>
      <w:r w:rsidRPr="00700C6D">
        <w:rPr>
          <w:b/>
          <w:bCs/>
          <w:sz w:val="16"/>
          <w:szCs w:val="16"/>
        </w:rPr>
        <w:t>1240</w:t>
      </w:r>
      <w:r w:rsidR="00146581">
        <w:rPr>
          <w:b/>
          <w:bCs/>
          <w:sz w:val="16"/>
          <w:szCs w:val="16"/>
        </w:rPr>
        <w:t xml:space="preserve"> </w:t>
      </w:r>
      <w:r w:rsidRPr="00700C6D">
        <w:rPr>
          <w:b/>
          <w:bCs/>
          <w:sz w:val="16"/>
          <w:szCs w:val="16"/>
        </w:rPr>
        <w:t>1037</w:t>
      </w:r>
      <w:r w:rsidR="00146581">
        <w:rPr>
          <w:b/>
          <w:bCs/>
          <w:sz w:val="16"/>
          <w:szCs w:val="16"/>
        </w:rPr>
        <w:t xml:space="preserve"> </w:t>
      </w:r>
      <w:r w:rsidRPr="00700C6D">
        <w:rPr>
          <w:b/>
          <w:bCs/>
          <w:sz w:val="16"/>
          <w:szCs w:val="16"/>
        </w:rPr>
        <w:t>1111</w:t>
      </w:r>
      <w:r w:rsidR="00146581">
        <w:rPr>
          <w:b/>
          <w:bCs/>
          <w:sz w:val="16"/>
          <w:szCs w:val="16"/>
        </w:rPr>
        <w:t xml:space="preserve"> </w:t>
      </w:r>
      <w:r w:rsidRPr="00700C6D">
        <w:rPr>
          <w:b/>
          <w:bCs/>
          <w:sz w:val="16"/>
          <w:szCs w:val="16"/>
        </w:rPr>
        <w:t>0011</w:t>
      </w:r>
      <w:r w:rsidR="00146581">
        <w:rPr>
          <w:b/>
          <w:bCs/>
          <w:sz w:val="16"/>
          <w:szCs w:val="16"/>
        </w:rPr>
        <w:t xml:space="preserve"> </w:t>
      </w:r>
      <w:r w:rsidRPr="00700C6D">
        <w:rPr>
          <w:b/>
          <w:bCs/>
          <w:sz w:val="16"/>
          <w:szCs w:val="16"/>
        </w:rPr>
        <w:t>6125</w:t>
      </w:r>
      <w:r w:rsidR="00146581">
        <w:rPr>
          <w:b/>
          <w:bCs/>
          <w:sz w:val="16"/>
          <w:szCs w:val="16"/>
        </w:rPr>
        <w:t xml:space="preserve"> </w:t>
      </w:r>
      <w:r w:rsidRPr="00700C6D">
        <w:rPr>
          <w:b/>
          <w:bCs/>
          <w:sz w:val="16"/>
          <w:szCs w:val="16"/>
        </w:rPr>
        <w:t>3485</w:t>
      </w:r>
    </w:p>
    <w:p w14:paraId="5C21DC72" w14:textId="77777777" w:rsidR="00146789" w:rsidRDefault="00146789" w:rsidP="00873762">
      <w:pPr>
        <w:jc w:val="both"/>
        <w:rPr>
          <w:b/>
          <w:bCs/>
          <w:sz w:val="16"/>
          <w:szCs w:val="16"/>
        </w:rPr>
      </w:pPr>
    </w:p>
    <w:p w14:paraId="3B1FF6B6" w14:textId="653E5599" w:rsidR="00146789" w:rsidRPr="00146789" w:rsidRDefault="00146789" w:rsidP="00873762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*) </w:t>
      </w:r>
      <w:r w:rsidRPr="00146789">
        <w:rPr>
          <w:b/>
          <w:bCs/>
          <w:sz w:val="18"/>
          <w:szCs w:val="18"/>
        </w:rPr>
        <w:t xml:space="preserve"> </w:t>
      </w:r>
      <w:r w:rsidRPr="00146789">
        <w:rPr>
          <w:sz w:val="18"/>
          <w:szCs w:val="18"/>
        </w:rPr>
        <w:t>niepotrzebne skreślić</w:t>
      </w:r>
    </w:p>
    <w:sectPr w:rsidR="00146789" w:rsidRPr="00146789" w:rsidSect="00873762">
      <w:pgSz w:w="11906" w:h="16838" w:code="9"/>
      <w:pgMar w:top="567" w:right="1133" w:bottom="284" w:left="1417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D3"/>
    <w:rsid w:val="000030D3"/>
    <w:rsid w:val="00036863"/>
    <w:rsid w:val="000653B4"/>
    <w:rsid w:val="00146581"/>
    <w:rsid w:val="00146789"/>
    <w:rsid w:val="002630D4"/>
    <w:rsid w:val="004A14FF"/>
    <w:rsid w:val="004B7100"/>
    <w:rsid w:val="004E6A32"/>
    <w:rsid w:val="005B31A4"/>
    <w:rsid w:val="00605BD6"/>
    <w:rsid w:val="00662401"/>
    <w:rsid w:val="006A2777"/>
    <w:rsid w:val="00700C6D"/>
    <w:rsid w:val="007D1DC5"/>
    <w:rsid w:val="007F465C"/>
    <w:rsid w:val="00873762"/>
    <w:rsid w:val="008828D9"/>
    <w:rsid w:val="008F6DC3"/>
    <w:rsid w:val="00A85BE8"/>
    <w:rsid w:val="00AC6D68"/>
    <w:rsid w:val="00B14FE5"/>
    <w:rsid w:val="00B168A6"/>
    <w:rsid w:val="00B70B7B"/>
    <w:rsid w:val="00BD089E"/>
    <w:rsid w:val="00D2133B"/>
    <w:rsid w:val="00DD04CA"/>
    <w:rsid w:val="00E606DF"/>
    <w:rsid w:val="00FC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0BFC"/>
  <w15:chartTrackingRefBased/>
  <w15:docId w15:val="{A2795A7D-C7DB-41B6-A9C1-A2861148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71" w:lineRule="auto"/>
        <w:ind w:right="5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168A6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/>
    </w:rPr>
  </w:style>
  <w:style w:type="paragraph" w:styleId="Akapitzlist">
    <w:name w:val="List Paragraph"/>
    <w:basedOn w:val="Normalny"/>
    <w:uiPriority w:val="34"/>
    <w:qFormat/>
    <w:rsid w:val="00065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Gruszczyński</dc:creator>
  <cp:keywords/>
  <dc:description/>
  <cp:lastModifiedBy>Małgorzata Czernic</cp:lastModifiedBy>
  <cp:revision>4</cp:revision>
  <dcterms:created xsi:type="dcterms:W3CDTF">2024-09-19T11:11:00Z</dcterms:created>
  <dcterms:modified xsi:type="dcterms:W3CDTF">2026-01-15T07:39:00Z</dcterms:modified>
</cp:coreProperties>
</file>