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DB26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Oświadczenie</w:t>
      </w:r>
    </w:p>
    <w:p w14:paraId="620320F0" w14:textId="77777777" w:rsidR="006F3B46" w:rsidRPr="006F3B46" w:rsidRDefault="006F3B46" w:rsidP="006F3B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2D1372C0" w14:textId="77777777" w:rsidR="006F3B46" w:rsidRPr="006F3B46" w:rsidRDefault="006F3B46" w:rsidP="006F3B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E26083D" w14:textId="69A8B879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Ja </w:t>
      </w:r>
      <w:r w:rsid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……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zam</w:t>
      </w:r>
      <w:r w:rsid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…..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legitymujący się 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dowodem osobistym </w:t>
      </w:r>
      <w:r w:rsidR="0093088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…..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 PESEL 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oświadczam, że zapoznałam się z przedmiotem przetargu, tj.</w:t>
      </w:r>
      <w:r w:rsid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B0FA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drugim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przetargiem ustnym na zbycie </w:t>
      </w:r>
      <w:r w:rsidR="00930882" w:rsidRPr="009308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samochodu </w:t>
      </w:r>
      <w:r w:rsidR="00C92C25" w:rsidRPr="00C92C2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terenowego JEEP Cherokee/Liberty</w:t>
      </w:r>
      <w:r w:rsidR="00C92C2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stanowiące</w:t>
      </w:r>
      <w:r w:rsid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go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własność Gminy Opoczno</w:t>
      </w:r>
      <w:r w:rsid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Regulaminem </w:t>
      </w:r>
      <w:r w:rsid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pierwszego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przetargu ustnego na zbycie </w:t>
      </w:r>
      <w:r w:rsidR="00C92F64" w:rsidRPr="00C92F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samochodu </w:t>
      </w:r>
      <w:r w:rsidR="00C92C25" w:rsidRPr="00C92C2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terenowego JEEP Cherokee/Liberty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34659B" w:rsidRPr="003465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projektem umowy </w:t>
      </w:r>
      <w:r w:rsidR="003465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sprzedaży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oraz stanem technicznym pojazdu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7416F9DA" w14:textId="77777777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07C1D67" w14:textId="2FF88F6A" w:rsidR="006F3B46" w:rsidRPr="006F3B46" w:rsidRDefault="006F3B46" w:rsidP="006F3B4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Jednocześnie oświadczam, że nie wnoszę zastrzeżeń do przedmiotu                         i organizacji przetargu</w:t>
      </w:r>
      <w:r w:rsidR="003465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6F3B4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regulaminu przeprowadzenia przetargu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EF52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projektu umowy sprzedaży</w:t>
      </w:r>
      <w:r w:rsidR="00D5340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oraz stanu technicznego zbywanego pojazdu.</w:t>
      </w:r>
    </w:p>
    <w:p w14:paraId="2480BFFA" w14:textId="77777777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A519F33" w14:textId="0CB06656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Opoczno, dnia </w:t>
      </w:r>
      <w:r w:rsidR="00EF52B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…..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202</w:t>
      </w:r>
      <w:r w:rsidR="00EF52B5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6</w:t>
      </w: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roku</w:t>
      </w:r>
    </w:p>
    <w:p w14:paraId="28556F60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</w:t>
      </w:r>
    </w:p>
    <w:p w14:paraId="709E757D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A0E1E6C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B1B8D3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</w:t>
      </w:r>
    </w:p>
    <w:p w14:paraId="6F0C5B34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6F3B46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                                                    ............................................................ </w:t>
      </w:r>
    </w:p>
    <w:p w14:paraId="4813D0F4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B43EC3E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7CAEAEE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EA36F38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EEEB17A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61B7229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5F74464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07A4B1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245F782" w14:textId="77777777" w:rsid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13534EF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FB76D20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5AE22968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315B713E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C143809" w14:textId="77777777" w:rsidR="006F3B46" w:rsidRPr="006F3B46" w:rsidRDefault="006F3B46" w:rsidP="006F3B4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4EB662F2" w14:textId="77777777" w:rsidR="006F3B46" w:rsidRPr="006F3B46" w:rsidRDefault="006F3B46" w:rsidP="006F3B46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</w:pPr>
      <w:r w:rsidRPr="006F3B46"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  <w:t>Realizując wymogi Rozporządzenia Parlamentu Europejskiego i Rady (UE) 2016/679 z dnia 27 kwietnia 2016 r. w sprawie ochrony osób fizycznych w związku z przetwarzaniem danych osobowych i w sprawie swobodnego przepływu takich danych oraz uchylenia dyrektywy 95/46/WE prosimy o zapoznanie się z udostępnioną na stronie internetowej: http://bip.opoczno.pl/rodo informacją na temat przetwarzania przez Urząd Miejski w Opocznie danych osobowych.</w:t>
      </w:r>
      <w:r w:rsidRPr="006F3B46">
        <w:rPr>
          <w:rFonts w:ascii="Times New Roman" w:eastAsia="Calibri" w:hAnsi="Times New Roman" w:cs="Times New Roman"/>
          <w:bCs/>
          <w:kern w:val="0"/>
          <w:sz w:val="18"/>
          <w:szCs w:val="18"/>
          <w14:ligatures w14:val="none"/>
        </w:rPr>
        <w:br/>
        <w:t>Administratorem Pani/Pana danych osobowych jest Burmistrz Opoczna. Dane przetwarzane są wyłącznie w celu wykonywania umowy dot. zbycia nieruchomości w trybie przetargu publicznego. Posiada Pani/Pan prawo dostępu, sprostowania, ograniczenia przetwarzania swoich danych osobowych.</w:t>
      </w:r>
    </w:p>
    <w:p w14:paraId="27E48593" w14:textId="77777777" w:rsidR="00931B20" w:rsidRDefault="00931B20"/>
    <w:sectPr w:rsidR="00931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F6F20"/>
    <w:multiLevelType w:val="hybridMultilevel"/>
    <w:tmpl w:val="CB12FD70"/>
    <w:lvl w:ilvl="0" w:tplc="4E0C7998">
      <w:start w:val="2"/>
      <w:numFmt w:val="decimal"/>
      <w:lvlText w:val="%1."/>
      <w:lvlJc w:val="left"/>
      <w:pPr>
        <w:ind w:left="28" w:hanging="32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7620B0">
      <w:numFmt w:val="bullet"/>
      <w:lvlText w:val="•"/>
      <w:lvlJc w:val="left"/>
      <w:pPr>
        <w:ind w:left="1010" w:hanging="325"/>
      </w:pPr>
      <w:rPr>
        <w:rFonts w:hint="default"/>
        <w:lang w:val="pl-PL" w:eastAsia="en-US" w:bidi="ar-SA"/>
      </w:rPr>
    </w:lvl>
    <w:lvl w:ilvl="2" w:tplc="7F92A50E">
      <w:numFmt w:val="bullet"/>
      <w:lvlText w:val="•"/>
      <w:lvlJc w:val="left"/>
      <w:pPr>
        <w:ind w:left="2000" w:hanging="325"/>
      </w:pPr>
      <w:rPr>
        <w:rFonts w:hint="default"/>
        <w:lang w:val="pl-PL" w:eastAsia="en-US" w:bidi="ar-SA"/>
      </w:rPr>
    </w:lvl>
    <w:lvl w:ilvl="3" w:tplc="8E0A7AF6">
      <w:numFmt w:val="bullet"/>
      <w:lvlText w:val="•"/>
      <w:lvlJc w:val="left"/>
      <w:pPr>
        <w:ind w:left="2990" w:hanging="325"/>
      </w:pPr>
      <w:rPr>
        <w:rFonts w:hint="default"/>
        <w:lang w:val="pl-PL" w:eastAsia="en-US" w:bidi="ar-SA"/>
      </w:rPr>
    </w:lvl>
    <w:lvl w:ilvl="4" w:tplc="95F664D2">
      <w:numFmt w:val="bullet"/>
      <w:lvlText w:val="•"/>
      <w:lvlJc w:val="left"/>
      <w:pPr>
        <w:ind w:left="3980" w:hanging="325"/>
      </w:pPr>
      <w:rPr>
        <w:rFonts w:hint="default"/>
        <w:lang w:val="pl-PL" w:eastAsia="en-US" w:bidi="ar-SA"/>
      </w:rPr>
    </w:lvl>
    <w:lvl w:ilvl="5" w:tplc="340AD7F0">
      <w:numFmt w:val="bullet"/>
      <w:lvlText w:val="•"/>
      <w:lvlJc w:val="left"/>
      <w:pPr>
        <w:ind w:left="4971" w:hanging="325"/>
      </w:pPr>
      <w:rPr>
        <w:rFonts w:hint="default"/>
        <w:lang w:val="pl-PL" w:eastAsia="en-US" w:bidi="ar-SA"/>
      </w:rPr>
    </w:lvl>
    <w:lvl w:ilvl="6" w:tplc="C5F623E6">
      <w:numFmt w:val="bullet"/>
      <w:lvlText w:val="•"/>
      <w:lvlJc w:val="left"/>
      <w:pPr>
        <w:ind w:left="5961" w:hanging="325"/>
      </w:pPr>
      <w:rPr>
        <w:rFonts w:hint="default"/>
        <w:lang w:val="pl-PL" w:eastAsia="en-US" w:bidi="ar-SA"/>
      </w:rPr>
    </w:lvl>
    <w:lvl w:ilvl="7" w:tplc="78A4D130">
      <w:numFmt w:val="bullet"/>
      <w:lvlText w:val="•"/>
      <w:lvlJc w:val="left"/>
      <w:pPr>
        <w:ind w:left="6951" w:hanging="325"/>
      </w:pPr>
      <w:rPr>
        <w:rFonts w:hint="default"/>
        <w:lang w:val="pl-PL" w:eastAsia="en-US" w:bidi="ar-SA"/>
      </w:rPr>
    </w:lvl>
    <w:lvl w:ilvl="8" w:tplc="D1D6A13E">
      <w:numFmt w:val="bullet"/>
      <w:lvlText w:val="•"/>
      <w:lvlJc w:val="left"/>
      <w:pPr>
        <w:ind w:left="7941" w:hanging="325"/>
      </w:pPr>
      <w:rPr>
        <w:rFonts w:hint="default"/>
        <w:lang w:val="pl-PL" w:eastAsia="en-US" w:bidi="ar-SA"/>
      </w:rPr>
    </w:lvl>
  </w:abstractNum>
  <w:num w:numId="1" w16cid:durableId="16239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46"/>
    <w:rsid w:val="0004341C"/>
    <w:rsid w:val="000565B2"/>
    <w:rsid w:val="0028749A"/>
    <w:rsid w:val="0034659B"/>
    <w:rsid w:val="003759E5"/>
    <w:rsid w:val="003B0FA8"/>
    <w:rsid w:val="00400B84"/>
    <w:rsid w:val="0043162C"/>
    <w:rsid w:val="006F3B46"/>
    <w:rsid w:val="008C62DA"/>
    <w:rsid w:val="00930882"/>
    <w:rsid w:val="00931B20"/>
    <w:rsid w:val="00952184"/>
    <w:rsid w:val="00BF5439"/>
    <w:rsid w:val="00C92C25"/>
    <w:rsid w:val="00C92F64"/>
    <w:rsid w:val="00D53404"/>
    <w:rsid w:val="00E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2D31"/>
  <w15:chartTrackingRefBased/>
  <w15:docId w15:val="{8EFC473A-9209-4FFD-90FB-DA947703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3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3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3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3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3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3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3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3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3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3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3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3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3B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3B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3B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3B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3B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3B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3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F3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3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F3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3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F3B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3B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F3B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3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3B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3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Gregorczyk</dc:creator>
  <cp:keywords/>
  <dc:description/>
  <cp:lastModifiedBy>Włodzimierz Gregorczyk</cp:lastModifiedBy>
  <cp:revision>5</cp:revision>
  <cp:lastPrinted>2026-06-18T10:56:00Z</cp:lastPrinted>
  <dcterms:created xsi:type="dcterms:W3CDTF">2026-06-19T07:17:00Z</dcterms:created>
  <dcterms:modified xsi:type="dcterms:W3CDTF">2026-07-30T11:30:00Z</dcterms:modified>
</cp:coreProperties>
</file>