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DB26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Oświadczenie</w:t>
      </w:r>
    </w:p>
    <w:p w14:paraId="620320F0" w14:textId="77777777" w:rsidR="006F3B46" w:rsidRPr="006F3B46" w:rsidRDefault="006F3B46" w:rsidP="006F3B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1372C0" w14:textId="77777777" w:rsidR="006F3B46" w:rsidRPr="006F3B46" w:rsidRDefault="006F3B46" w:rsidP="006F3B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E26083D" w14:textId="07B80BC1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Ja </w:t>
      </w:r>
      <w:r w:rsid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zam</w:t>
      </w:r>
      <w:r w:rsid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…..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legitymujący się 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dowodem osobistym </w:t>
      </w:r>
      <w:r w:rsidR="0093088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 PESEL 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oświadczam, że zapoznałam się z przedmiotem przetargu, tj.</w:t>
      </w:r>
      <w:r w:rsid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pierwszym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przetargiem ustnym na zbycie </w:t>
      </w:r>
      <w:r w:rsidR="00930882" w:rsidRP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samochodu </w:t>
      </w:r>
      <w:r w:rsidR="00C92C25" w:rsidRPr="00C92C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terenowego JEEP Cherokee/Liberty</w:t>
      </w:r>
      <w:r w:rsidR="00C92C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stanowiące</w:t>
      </w:r>
      <w:r w:rsid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go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własność Gminy Opoczno</w:t>
      </w:r>
      <w:r w:rsid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Regulaminem </w:t>
      </w:r>
      <w:r w:rsid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pierwszego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przetargu ustnego na zbycie </w:t>
      </w:r>
      <w:r w:rsidR="00C92F64" w:rsidRP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samochodu </w:t>
      </w:r>
      <w:r w:rsidR="00C92C25" w:rsidRPr="00C92C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terenowego JEEP Cherokee/Liberty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4659B" w:rsidRPr="00346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projektem umowy </w:t>
      </w:r>
      <w:r w:rsidR="00346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sprzedaży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oraz stanem technicznym pojazdu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416F9DA" w14:textId="77777777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07C1D67" w14:textId="2FF88F6A" w:rsidR="006F3B46" w:rsidRPr="006F3B46" w:rsidRDefault="006F3B46" w:rsidP="006F3B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Jednocześnie oświadczam, że nie wnoszę zastrzeżeń do przedmiotu                         i organizacji przetargu</w:t>
      </w:r>
      <w:r w:rsidR="00346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regulaminu przeprowadzenia przetargu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EF52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projektu umowy sprzedaży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oraz stanu technicznego zbywanego pojazdu.</w:t>
      </w:r>
    </w:p>
    <w:p w14:paraId="2480BFFA" w14:textId="77777777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A519F33" w14:textId="0CB06656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Opoczno, dnia </w:t>
      </w:r>
      <w:r w:rsidR="00EF52B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</w:t>
      </w:r>
      <w:r w:rsidR="00EF52B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roku</w:t>
      </w:r>
    </w:p>
    <w:p w14:paraId="28556F60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</w:t>
      </w:r>
    </w:p>
    <w:p w14:paraId="709E757D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A0E1E6C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B1B8D3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</w:t>
      </w:r>
    </w:p>
    <w:p w14:paraId="6F0C5B34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............................................................ </w:t>
      </w:r>
    </w:p>
    <w:p w14:paraId="4813D0F4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43EC3E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7CAEAEE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EA36F38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EEEB17A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61B7229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F74464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07A4B1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45F782" w14:textId="77777777" w:rsid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3534EF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FB76D20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E22968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5B713E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143809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EB662F2" w14:textId="77777777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 w:rsidRPr="006F3B46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>Realizując wymogi Rozporządzenia Parlamentu Europejskiego i Rady (UE) 2016/679 z dnia 27 kwietnia 2016 r. w sprawie ochrony osób fizycznych w związku z przetwarzaniem danych osobowych i w sprawie swobodnego przepływu takich danych oraz uchylenia dyrektywy 95/46/WE prosimy o zapoznanie się z udostępnioną na stronie internetowej: http://bip.opoczno.pl/rodo informacją na temat przetwarzania przez Urząd Miejski w Opocznie danych osobowych.</w:t>
      </w:r>
      <w:r w:rsidRPr="006F3B46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br/>
        <w:t>Administratorem Pani/Pana danych osobowych jest Burmistrz Opoczna. Dane przetwarzane są wyłącznie w celu wykonywania umowy dot. zbycia nieruchomości w trybie przetargu publicznego. Posiada Pani/Pan prawo dostępu, sprostowania, ograniczenia przetwarzania swoich danych osobowych.</w:t>
      </w:r>
    </w:p>
    <w:p w14:paraId="27E48593" w14:textId="77777777" w:rsidR="00931B20" w:rsidRDefault="00931B20"/>
    <w:sectPr w:rsidR="0093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F6F20"/>
    <w:multiLevelType w:val="hybridMultilevel"/>
    <w:tmpl w:val="CB12FD70"/>
    <w:lvl w:ilvl="0" w:tplc="4E0C7998">
      <w:start w:val="2"/>
      <w:numFmt w:val="decimal"/>
      <w:lvlText w:val="%1."/>
      <w:lvlJc w:val="left"/>
      <w:pPr>
        <w:ind w:left="28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7620B0">
      <w:numFmt w:val="bullet"/>
      <w:lvlText w:val="•"/>
      <w:lvlJc w:val="left"/>
      <w:pPr>
        <w:ind w:left="1010" w:hanging="325"/>
      </w:pPr>
      <w:rPr>
        <w:rFonts w:hint="default"/>
        <w:lang w:val="pl-PL" w:eastAsia="en-US" w:bidi="ar-SA"/>
      </w:rPr>
    </w:lvl>
    <w:lvl w:ilvl="2" w:tplc="7F92A50E">
      <w:numFmt w:val="bullet"/>
      <w:lvlText w:val="•"/>
      <w:lvlJc w:val="left"/>
      <w:pPr>
        <w:ind w:left="2000" w:hanging="325"/>
      </w:pPr>
      <w:rPr>
        <w:rFonts w:hint="default"/>
        <w:lang w:val="pl-PL" w:eastAsia="en-US" w:bidi="ar-SA"/>
      </w:rPr>
    </w:lvl>
    <w:lvl w:ilvl="3" w:tplc="8E0A7AF6">
      <w:numFmt w:val="bullet"/>
      <w:lvlText w:val="•"/>
      <w:lvlJc w:val="left"/>
      <w:pPr>
        <w:ind w:left="2990" w:hanging="325"/>
      </w:pPr>
      <w:rPr>
        <w:rFonts w:hint="default"/>
        <w:lang w:val="pl-PL" w:eastAsia="en-US" w:bidi="ar-SA"/>
      </w:rPr>
    </w:lvl>
    <w:lvl w:ilvl="4" w:tplc="95F664D2">
      <w:numFmt w:val="bullet"/>
      <w:lvlText w:val="•"/>
      <w:lvlJc w:val="left"/>
      <w:pPr>
        <w:ind w:left="3980" w:hanging="325"/>
      </w:pPr>
      <w:rPr>
        <w:rFonts w:hint="default"/>
        <w:lang w:val="pl-PL" w:eastAsia="en-US" w:bidi="ar-SA"/>
      </w:rPr>
    </w:lvl>
    <w:lvl w:ilvl="5" w:tplc="340AD7F0">
      <w:numFmt w:val="bullet"/>
      <w:lvlText w:val="•"/>
      <w:lvlJc w:val="left"/>
      <w:pPr>
        <w:ind w:left="4971" w:hanging="325"/>
      </w:pPr>
      <w:rPr>
        <w:rFonts w:hint="default"/>
        <w:lang w:val="pl-PL" w:eastAsia="en-US" w:bidi="ar-SA"/>
      </w:rPr>
    </w:lvl>
    <w:lvl w:ilvl="6" w:tplc="C5F623E6">
      <w:numFmt w:val="bullet"/>
      <w:lvlText w:val="•"/>
      <w:lvlJc w:val="left"/>
      <w:pPr>
        <w:ind w:left="5961" w:hanging="325"/>
      </w:pPr>
      <w:rPr>
        <w:rFonts w:hint="default"/>
        <w:lang w:val="pl-PL" w:eastAsia="en-US" w:bidi="ar-SA"/>
      </w:rPr>
    </w:lvl>
    <w:lvl w:ilvl="7" w:tplc="78A4D130">
      <w:numFmt w:val="bullet"/>
      <w:lvlText w:val="•"/>
      <w:lvlJc w:val="left"/>
      <w:pPr>
        <w:ind w:left="6951" w:hanging="325"/>
      </w:pPr>
      <w:rPr>
        <w:rFonts w:hint="default"/>
        <w:lang w:val="pl-PL" w:eastAsia="en-US" w:bidi="ar-SA"/>
      </w:rPr>
    </w:lvl>
    <w:lvl w:ilvl="8" w:tplc="D1D6A13E">
      <w:numFmt w:val="bullet"/>
      <w:lvlText w:val="•"/>
      <w:lvlJc w:val="left"/>
      <w:pPr>
        <w:ind w:left="7941" w:hanging="325"/>
      </w:pPr>
      <w:rPr>
        <w:rFonts w:hint="default"/>
        <w:lang w:val="pl-PL" w:eastAsia="en-US" w:bidi="ar-SA"/>
      </w:rPr>
    </w:lvl>
  </w:abstractNum>
  <w:num w:numId="1" w16cid:durableId="16239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46"/>
    <w:rsid w:val="0004341C"/>
    <w:rsid w:val="000565B2"/>
    <w:rsid w:val="0028749A"/>
    <w:rsid w:val="0034659B"/>
    <w:rsid w:val="00400B84"/>
    <w:rsid w:val="0043162C"/>
    <w:rsid w:val="006F3B46"/>
    <w:rsid w:val="008C62DA"/>
    <w:rsid w:val="00930882"/>
    <w:rsid w:val="00931B20"/>
    <w:rsid w:val="00952184"/>
    <w:rsid w:val="00BF5439"/>
    <w:rsid w:val="00C92C25"/>
    <w:rsid w:val="00C92F64"/>
    <w:rsid w:val="00D53404"/>
    <w:rsid w:val="00E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2D31"/>
  <w15:chartTrackingRefBased/>
  <w15:docId w15:val="{8EFC473A-9209-4FFD-90FB-DA947703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Gregorczyk</dc:creator>
  <cp:keywords/>
  <dc:description/>
  <cp:lastModifiedBy>Włodzimierz Gregorczyk</cp:lastModifiedBy>
  <cp:revision>3</cp:revision>
  <cp:lastPrinted>2026-06-18T10:56:00Z</cp:lastPrinted>
  <dcterms:created xsi:type="dcterms:W3CDTF">2026-06-19T07:17:00Z</dcterms:created>
  <dcterms:modified xsi:type="dcterms:W3CDTF">2026-06-19T07:31:00Z</dcterms:modified>
</cp:coreProperties>
</file>