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AF5E" w14:textId="5A30409F" w:rsidR="00066868" w:rsidRDefault="00923CBF" w:rsidP="00396C3A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 w:rsidRPr="003B6B28">
        <w:rPr>
          <w:b/>
          <w:bCs/>
          <w:sz w:val="32"/>
          <w:szCs w:val="32"/>
        </w:rPr>
        <w:t xml:space="preserve">Opera Bałtycka w Gdańsku </w:t>
      </w:r>
      <w:r w:rsidR="00396C3A">
        <w:rPr>
          <w:b/>
          <w:bCs/>
          <w:sz w:val="32"/>
          <w:szCs w:val="32"/>
        </w:rPr>
        <w:t xml:space="preserve">ogłasza przesłuchania dla </w:t>
      </w:r>
      <w:r w:rsidR="00E06687">
        <w:rPr>
          <w:b/>
          <w:bCs/>
          <w:sz w:val="32"/>
          <w:szCs w:val="32"/>
        </w:rPr>
        <w:t>wokalistów i wokalistek</w:t>
      </w:r>
    </w:p>
    <w:p w14:paraId="2667AE8A" w14:textId="77777777" w:rsidR="00056C2A" w:rsidRDefault="00056C2A" w:rsidP="009E274F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</w:p>
    <w:p w14:paraId="3CDB61C8" w14:textId="77777777" w:rsidR="00056C2A" w:rsidRPr="003B6B28" w:rsidRDefault="00056C2A" w:rsidP="00056C2A">
      <w:pPr>
        <w:shd w:val="clear" w:color="auto" w:fill="FFFFFF"/>
        <w:spacing w:after="0" w:line="240" w:lineRule="auto"/>
        <w:jc w:val="center"/>
        <w:rPr>
          <w:color w:val="222222"/>
          <w:sz w:val="18"/>
          <w:szCs w:val="18"/>
          <w:u w:color="222222"/>
        </w:rPr>
      </w:pPr>
    </w:p>
    <w:p w14:paraId="51843740" w14:textId="77777777" w:rsidR="006B75C9" w:rsidRDefault="00396C3A" w:rsidP="00A748DB">
      <w:pPr>
        <w:shd w:val="clear" w:color="auto" w:fill="FFFFFF"/>
        <w:spacing w:after="0" w:line="240" w:lineRule="auto"/>
        <w:jc w:val="center"/>
      </w:pPr>
      <w:r>
        <w:t xml:space="preserve">Opera Bałtycka w Gdańsku zaprasza </w:t>
      </w:r>
      <w:r w:rsidR="00C829C9">
        <w:t>wokalistów</w:t>
      </w:r>
      <w:r>
        <w:t xml:space="preserve"> oraz </w:t>
      </w:r>
      <w:r w:rsidR="00C829C9">
        <w:t xml:space="preserve">wokalistki </w:t>
      </w:r>
      <w:r>
        <w:t>do wzięcia udziału w</w:t>
      </w:r>
      <w:r w:rsidR="00A11421">
        <w:t> </w:t>
      </w:r>
      <w:r>
        <w:t>przesłuchani</w:t>
      </w:r>
      <w:r w:rsidR="00941295">
        <w:t>ach</w:t>
      </w:r>
      <w:r w:rsidR="00A748DB">
        <w:t xml:space="preserve"> </w:t>
      </w:r>
    </w:p>
    <w:p w14:paraId="6ADBA99C" w14:textId="6693DCA3" w:rsidR="006E7132" w:rsidRDefault="00A748DB" w:rsidP="00A748DB">
      <w:pPr>
        <w:shd w:val="clear" w:color="auto" w:fill="FFFFFF"/>
        <w:spacing w:after="0" w:line="240" w:lineRule="auto"/>
        <w:jc w:val="center"/>
      </w:pPr>
      <w:r>
        <w:t xml:space="preserve">w dniu </w:t>
      </w:r>
      <w:r w:rsidRPr="00A748DB">
        <w:rPr>
          <w:b/>
          <w:bCs/>
        </w:rPr>
        <w:t>9 grudnia 2025</w:t>
      </w:r>
      <w:r>
        <w:rPr>
          <w:b/>
          <w:bCs/>
        </w:rPr>
        <w:t xml:space="preserve"> </w:t>
      </w:r>
      <w:r w:rsidRPr="00A748DB">
        <w:rPr>
          <w:b/>
          <w:bCs/>
        </w:rPr>
        <w:t>r.</w:t>
      </w:r>
    </w:p>
    <w:p w14:paraId="245123DC" w14:textId="77777777" w:rsidR="006E7132" w:rsidRDefault="006E7132" w:rsidP="00396C3A">
      <w:pPr>
        <w:shd w:val="clear" w:color="auto" w:fill="FFFFFF"/>
        <w:spacing w:after="0" w:line="240" w:lineRule="auto"/>
        <w:jc w:val="both"/>
      </w:pPr>
    </w:p>
    <w:p w14:paraId="62E8A3D8" w14:textId="11E27BAD" w:rsidR="00941295" w:rsidRDefault="006E7132" w:rsidP="006E7132">
      <w:pPr>
        <w:shd w:val="clear" w:color="auto" w:fill="FFFFFF"/>
        <w:spacing w:after="0" w:line="240" w:lineRule="auto"/>
        <w:jc w:val="both"/>
        <w:rPr>
          <w:b/>
          <w:bCs/>
        </w:rPr>
      </w:pPr>
      <w:r w:rsidRPr="006E7132">
        <w:rPr>
          <w:b/>
          <w:bCs/>
        </w:rPr>
        <w:t>Niezbędne wymagania od kandydatów</w:t>
      </w:r>
      <w:r>
        <w:rPr>
          <w:b/>
          <w:bCs/>
        </w:rPr>
        <w:t>:</w:t>
      </w:r>
    </w:p>
    <w:p w14:paraId="371E84DD" w14:textId="77777777" w:rsidR="00941295" w:rsidRPr="006E7132" w:rsidRDefault="00941295" w:rsidP="006E7132">
      <w:pPr>
        <w:shd w:val="clear" w:color="auto" w:fill="FFFFFF"/>
        <w:spacing w:after="0" w:line="240" w:lineRule="auto"/>
        <w:jc w:val="both"/>
        <w:rPr>
          <w:b/>
          <w:bCs/>
        </w:rPr>
      </w:pPr>
    </w:p>
    <w:p w14:paraId="785DA93A" w14:textId="28E65EA5" w:rsidR="006E7132" w:rsidRPr="006E7132" w:rsidRDefault="006E7132" w:rsidP="006E7132">
      <w:pPr>
        <w:numPr>
          <w:ilvl w:val="1"/>
          <w:numId w:val="19"/>
        </w:numPr>
        <w:shd w:val="clear" w:color="auto" w:fill="FFFFFF"/>
        <w:spacing w:after="0" w:line="240" w:lineRule="auto"/>
        <w:jc w:val="both"/>
      </w:pPr>
      <w:r w:rsidRPr="006E7132">
        <w:t>wykształcenie kierunkowe muzyczne</w:t>
      </w:r>
      <w:r w:rsidR="00A748DB">
        <w:t>,</w:t>
      </w:r>
    </w:p>
    <w:p w14:paraId="3C322017" w14:textId="28C99D76" w:rsidR="006E7132" w:rsidRPr="006E7132" w:rsidRDefault="006E7132" w:rsidP="006E7132">
      <w:pPr>
        <w:numPr>
          <w:ilvl w:val="1"/>
          <w:numId w:val="19"/>
        </w:numPr>
        <w:shd w:val="clear" w:color="auto" w:fill="FFFFFF"/>
        <w:spacing w:after="0" w:line="240" w:lineRule="auto"/>
        <w:jc w:val="both"/>
      </w:pPr>
      <w:r w:rsidRPr="006E7132">
        <w:t>wysoki poziom umiejętności wokalnych</w:t>
      </w:r>
      <w:r w:rsidR="00A748DB">
        <w:t>,</w:t>
      </w:r>
    </w:p>
    <w:p w14:paraId="7DE1A740" w14:textId="59AA7036" w:rsidR="006E7132" w:rsidRPr="006E7132" w:rsidRDefault="006E7132" w:rsidP="006E7132">
      <w:pPr>
        <w:numPr>
          <w:ilvl w:val="1"/>
          <w:numId w:val="19"/>
        </w:numPr>
        <w:shd w:val="clear" w:color="auto" w:fill="FFFFFF"/>
        <w:spacing w:after="0" w:line="240" w:lineRule="auto"/>
        <w:jc w:val="both"/>
      </w:pPr>
      <w:r w:rsidRPr="006E7132">
        <w:t>umiejętności aktorskie</w:t>
      </w:r>
      <w:r w:rsidR="00A748DB">
        <w:t>,</w:t>
      </w:r>
    </w:p>
    <w:p w14:paraId="3F34E7D5" w14:textId="7A9FB83B" w:rsidR="006F134C" w:rsidRDefault="006F134C" w:rsidP="006E7132">
      <w:pPr>
        <w:numPr>
          <w:ilvl w:val="1"/>
          <w:numId w:val="19"/>
        </w:numPr>
        <w:shd w:val="clear" w:color="auto" w:fill="FFFFFF"/>
        <w:spacing w:after="0" w:line="240" w:lineRule="auto"/>
        <w:jc w:val="both"/>
      </w:pPr>
      <w:r>
        <w:t xml:space="preserve">mile widziane doświadczenie </w:t>
      </w:r>
      <w:r w:rsidR="00C829C9">
        <w:t>sceniczne w produkcjach operowych</w:t>
      </w:r>
      <w:r w:rsidR="00A748DB">
        <w:t>.</w:t>
      </w:r>
    </w:p>
    <w:p w14:paraId="02BFF17B" w14:textId="77777777" w:rsidR="001A7A20" w:rsidRDefault="001A7A20" w:rsidP="001A7A20">
      <w:pPr>
        <w:shd w:val="clear" w:color="auto" w:fill="FFFFFF"/>
        <w:spacing w:after="0" w:line="240" w:lineRule="auto"/>
        <w:ind w:left="142"/>
        <w:jc w:val="both"/>
      </w:pPr>
    </w:p>
    <w:p w14:paraId="028C660C" w14:textId="77777777" w:rsidR="006E7132" w:rsidRDefault="006E7132" w:rsidP="00396C3A">
      <w:pPr>
        <w:shd w:val="clear" w:color="auto" w:fill="FFFFFF"/>
        <w:spacing w:after="0" w:line="240" w:lineRule="auto"/>
        <w:jc w:val="both"/>
      </w:pPr>
    </w:p>
    <w:p w14:paraId="669E70AF" w14:textId="342FDED7" w:rsidR="00396C3A" w:rsidRDefault="006E7132" w:rsidP="006E7132">
      <w:pPr>
        <w:shd w:val="clear" w:color="auto" w:fill="FFFFFF"/>
        <w:spacing w:after="0" w:line="240" w:lineRule="auto"/>
        <w:jc w:val="center"/>
        <w:rPr>
          <w:rFonts w:cs="Calibri"/>
          <w:b/>
          <w:bCs/>
        </w:rPr>
      </w:pPr>
      <w:r w:rsidRPr="003B6B28">
        <w:rPr>
          <w:rFonts w:cs="Calibri"/>
          <w:b/>
          <w:bCs/>
        </w:rPr>
        <w:t>Program przesłuchań</w:t>
      </w:r>
    </w:p>
    <w:p w14:paraId="130117AC" w14:textId="1D367B08" w:rsidR="006E7132" w:rsidRPr="00A748DB" w:rsidRDefault="006E7132" w:rsidP="006E7132">
      <w:pPr>
        <w:shd w:val="clear" w:color="auto" w:fill="FFFFFF"/>
        <w:spacing w:after="0" w:line="240" w:lineRule="auto"/>
        <w:rPr>
          <w:rFonts w:cs="Calibri"/>
          <w:b/>
          <w:bCs/>
          <w:u w:val="single"/>
        </w:rPr>
      </w:pPr>
      <w:r w:rsidRPr="00A748DB">
        <w:rPr>
          <w:rFonts w:cs="Calibri"/>
          <w:b/>
          <w:bCs/>
          <w:u w:val="single"/>
        </w:rPr>
        <w:t>E</w:t>
      </w:r>
      <w:r w:rsidR="005B3233" w:rsidRPr="00A748DB">
        <w:rPr>
          <w:rFonts w:cs="Calibri"/>
          <w:b/>
          <w:bCs/>
          <w:u w:val="single"/>
        </w:rPr>
        <w:t>tap</w:t>
      </w:r>
      <w:r w:rsidRPr="00A748DB">
        <w:rPr>
          <w:rFonts w:cs="Calibri"/>
          <w:b/>
          <w:bCs/>
          <w:u w:val="single"/>
        </w:rPr>
        <w:t xml:space="preserve"> I:</w:t>
      </w:r>
    </w:p>
    <w:p w14:paraId="23B7B1D8" w14:textId="77777777" w:rsidR="006E7132" w:rsidRDefault="006E7132" w:rsidP="006E7132">
      <w:pPr>
        <w:shd w:val="clear" w:color="auto" w:fill="FFFFFF"/>
        <w:spacing w:after="0" w:line="240" w:lineRule="auto"/>
        <w:rPr>
          <w:rFonts w:cs="Calibri"/>
          <w:b/>
          <w:bCs/>
        </w:rPr>
      </w:pPr>
    </w:p>
    <w:p w14:paraId="789874B3" w14:textId="6E97D858" w:rsidR="005472D1" w:rsidRDefault="005651E2" w:rsidP="001A7A20">
      <w:pPr>
        <w:shd w:val="clear" w:color="auto" w:fill="FFFFFF"/>
        <w:spacing w:after="0" w:line="240" w:lineRule="auto"/>
      </w:pPr>
      <w:r>
        <w:t xml:space="preserve">Wokaliści </w:t>
      </w:r>
      <w:r w:rsidR="001A7A20" w:rsidRPr="001A7A20">
        <w:t>zainteresowan</w:t>
      </w:r>
      <w:r>
        <w:t>i</w:t>
      </w:r>
      <w:r w:rsidR="001A7A20" w:rsidRPr="001A7A20">
        <w:t xml:space="preserve"> udziałem w przesłuchaniach </w:t>
      </w:r>
      <w:r w:rsidR="001A7A20">
        <w:t>prosz</w:t>
      </w:r>
      <w:r>
        <w:t xml:space="preserve">eni </w:t>
      </w:r>
      <w:r w:rsidR="001A7A20">
        <w:t xml:space="preserve">są </w:t>
      </w:r>
      <w:r w:rsidR="001A7A20" w:rsidRPr="001A7A20">
        <w:t xml:space="preserve">o przesłanie </w:t>
      </w:r>
      <w:r w:rsidR="00A748DB">
        <w:t xml:space="preserve">do dnia </w:t>
      </w:r>
      <w:r w:rsidR="00A748DB" w:rsidRPr="00A748DB">
        <w:rPr>
          <w:b/>
          <w:bCs/>
        </w:rPr>
        <w:t>3 listopada 2025</w:t>
      </w:r>
      <w:r w:rsidR="00A748DB">
        <w:rPr>
          <w:b/>
          <w:bCs/>
        </w:rPr>
        <w:t xml:space="preserve"> </w:t>
      </w:r>
      <w:r w:rsidR="00A748DB" w:rsidRPr="00A748DB">
        <w:rPr>
          <w:b/>
          <w:bCs/>
        </w:rPr>
        <w:t>r</w:t>
      </w:r>
      <w:r w:rsidR="00A748DB">
        <w:rPr>
          <w:b/>
          <w:bCs/>
        </w:rPr>
        <w:t>oku</w:t>
      </w:r>
      <w:r w:rsidR="00A748DB" w:rsidRPr="00A748DB">
        <w:rPr>
          <w:b/>
          <w:bCs/>
        </w:rPr>
        <w:t xml:space="preserve"> do godz. 15.00</w:t>
      </w:r>
      <w:r w:rsidR="00A748DB">
        <w:t xml:space="preserve"> </w:t>
      </w:r>
      <w:r w:rsidR="001A7A20" w:rsidRPr="001A7A20">
        <w:t>maksymalnie dwóch</w:t>
      </w:r>
      <w:r w:rsidR="00F13740">
        <w:t xml:space="preserve"> </w:t>
      </w:r>
      <w:r w:rsidR="001A7A20" w:rsidRPr="001A7A20">
        <w:t xml:space="preserve">nagrań </w:t>
      </w:r>
      <w:r>
        <w:t>audio</w:t>
      </w:r>
      <w:r w:rsidR="001A7A20" w:rsidRPr="001A7A20">
        <w:t>wi</w:t>
      </w:r>
      <w:r>
        <w:t>zualnych</w:t>
      </w:r>
      <w:r w:rsidR="001A7A20" w:rsidRPr="001A7A20">
        <w:t xml:space="preserve"> z wykonaniem arii operowych. Preferowane są nagrania pochodzące z przedstawień scenicznych.</w:t>
      </w:r>
      <w:r w:rsidR="005472D1">
        <w:t xml:space="preserve"> Prosimy o uwzględnienie tytułu arii oraz opery, z której pochodzi.</w:t>
      </w:r>
      <w:r>
        <w:t xml:space="preserve"> </w:t>
      </w:r>
      <w:r w:rsidR="001A7A20" w:rsidRPr="001A7A20">
        <w:t xml:space="preserve">Materiały </w:t>
      </w:r>
      <w:r>
        <w:t>audiowizualne</w:t>
      </w:r>
      <w:r w:rsidR="001A7A20" w:rsidRPr="001A7A20">
        <w:t xml:space="preserve"> </w:t>
      </w:r>
      <w:r>
        <w:t xml:space="preserve">(preferowany link do YouTube) oraz </w:t>
      </w:r>
      <w:r w:rsidR="001A7A20" w:rsidRPr="001A7A20">
        <w:t xml:space="preserve">CV </w:t>
      </w:r>
      <w:r>
        <w:t xml:space="preserve">ze zdjęciem </w:t>
      </w:r>
      <w:r w:rsidR="00981A88">
        <w:t xml:space="preserve">oraz klauzulę informacyjną </w:t>
      </w:r>
      <w:r w:rsidR="001A7A20" w:rsidRPr="001A7A20">
        <w:t xml:space="preserve">należy przesłać na adres: </w:t>
      </w:r>
      <w:hyperlink r:id="rId7" w:history="1">
        <w:r w:rsidR="005472D1" w:rsidRPr="00003F7D">
          <w:rPr>
            <w:rStyle w:val="Hipercze"/>
            <w:b/>
            <w:bCs/>
          </w:rPr>
          <w:t>przesluchania@operabaltycka.pl</w:t>
        </w:r>
      </w:hyperlink>
      <w:r>
        <w:rPr>
          <w:b/>
          <w:bCs/>
        </w:rPr>
        <w:t xml:space="preserve">. </w:t>
      </w:r>
      <w:r w:rsidRPr="005651E2">
        <w:t>(</w:t>
      </w:r>
      <w:r>
        <w:t>U</w:t>
      </w:r>
      <w:r w:rsidRPr="005651E2">
        <w:t>waga: nie będą akceptowane wyłącznie nagrania dźwiękowe)</w:t>
      </w:r>
      <w:r>
        <w:t>.</w:t>
      </w:r>
    </w:p>
    <w:p w14:paraId="2B2AE4B3" w14:textId="77777777" w:rsidR="005472D1" w:rsidRDefault="005472D1" w:rsidP="001A7A20">
      <w:pPr>
        <w:shd w:val="clear" w:color="auto" w:fill="FFFFFF"/>
        <w:spacing w:after="0" w:line="240" w:lineRule="auto"/>
      </w:pPr>
    </w:p>
    <w:p w14:paraId="093C2A70" w14:textId="27947182" w:rsidR="005651E2" w:rsidRPr="0085228E" w:rsidRDefault="005472D1" w:rsidP="001A7A20">
      <w:pPr>
        <w:shd w:val="clear" w:color="auto" w:fill="FFFFFF"/>
        <w:spacing w:after="0" w:line="240" w:lineRule="auto"/>
        <w:rPr>
          <w:color w:val="EE0000"/>
        </w:rPr>
      </w:pPr>
      <w:r w:rsidRPr="005651E2">
        <w:t xml:space="preserve">Z wybranymi kandydatami </w:t>
      </w:r>
      <w:r w:rsidRPr="005472D1">
        <w:rPr>
          <w:color w:val="auto"/>
        </w:rPr>
        <w:t>skontaktujemy</w:t>
      </w:r>
      <w:r w:rsidRPr="005651E2">
        <w:t xml:space="preserve"> się drogą e-mailową </w:t>
      </w:r>
      <w:r>
        <w:t>do</w:t>
      </w:r>
      <w:r w:rsidRPr="005651E2">
        <w:t xml:space="preserve"> dni</w:t>
      </w:r>
      <w:r>
        <w:t>a</w:t>
      </w:r>
      <w:r w:rsidRPr="005651E2">
        <w:t xml:space="preserve"> </w:t>
      </w:r>
      <w:r w:rsidRPr="005651E2">
        <w:rPr>
          <w:b/>
          <w:bCs/>
        </w:rPr>
        <w:t>18</w:t>
      </w:r>
      <w:r>
        <w:rPr>
          <w:b/>
          <w:bCs/>
        </w:rPr>
        <w:t xml:space="preserve"> listopada </w:t>
      </w:r>
      <w:r w:rsidRPr="005651E2">
        <w:rPr>
          <w:b/>
          <w:bCs/>
        </w:rPr>
        <w:t>202</w:t>
      </w:r>
      <w:r>
        <w:rPr>
          <w:b/>
          <w:bCs/>
        </w:rPr>
        <w:t>5</w:t>
      </w:r>
      <w:r w:rsidRPr="005651E2">
        <w:rPr>
          <w:b/>
          <w:bCs/>
        </w:rPr>
        <w:t xml:space="preserve"> </w:t>
      </w:r>
      <w:r>
        <w:rPr>
          <w:b/>
          <w:bCs/>
        </w:rPr>
        <w:t xml:space="preserve">roku </w:t>
      </w:r>
      <w:r w:rsidRPr="005651E2">
        <w:rPr>
          <w:b/>
          <w:bCs/>
        </w:rPr>
        <w:t>do godz. 15:00.</w:t>
      </w:r>
      <w:r>
        <w:t xml:space="preserve"> </w:t>
      </w:r>
    </w:p>
    <w:p w14:paraId="3813C2DA" w14:textId="77777777" w:rsidR="00701AC8" w:rsidRPr="006D6C92" w:rsidRDefault="00701AC8" w:rsidP="00396C3A">
      <w:pPr>
        <w:shd w:val="clear" w:color="auto" w:fill="FFFFFF"/>
        <w:spacing w:after="0" w:line="240" w:lineRule="auto"/>
        <w:rPr>
          <w:b/>
          <w:bCs/>
        </w:rPr>
      </w:pPr>
    </w:p>
    <w:p w14:paraId="00A4466D" w14:textId="605C0831" w:rsidR="006E7132" w:rsidRPr="00A748DB" w:rsidRDefault="006E7132" w:rsidP="006E713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eastAsia="Times New Roman" w:hAnsi="Calibri" w:cs="Calibri"/>
          <w:sz w:val="22"/>
          <w:szCs w:val="22"/>
          <w:u w:val="single"/>
        </w:rPr>
      </w:pPr>
      <w:r w:rsidRPr="00A748DB">
        <w:rPr>
          <w:rFonts w:ascii="Calibri" w:hAnsi="Calibri" w:cs="Calibri"/>
          <w:b/>
          <w:bCs/>
          <w:sz w:val="22"/>
          <w:szCs w:val="22"/>
          <w:u w:val="single"/>
        </w:rPr>
        <w:t>E</w:t>
      </w:r>
      <w:r w:rsidR="005B3233" w:rsidRPr="00A748DB">
        <w:rPr>
          <w:rFonts w:ascii="Calibri" w:hAnsi="Calibri" w:cs="Calibri"/>
          <w:b/>
          <w:bCs/>
          <w:sz w:val="22"/>
          <w:szCs w:val="22"/>
          <w:u w:val="single"/>
        </w:rPr>
        <w:t>tap</w:t>
      </w:r>
      <w:r w:rsidRPr="00A748DB">
        <w:rPr>
          <w:rFonts w:ascii="Calibri" w:hAnsi="Calibri" w:cs="Calibri"/>
          <w:b/>
          <w:bCs/>
          <w:sz w:val="22"/>
          <w:szCs w:val="22"/>
          <w:u w:val="single"/>
        </w:rPr>
        <w:t xml:space="preserve"> II:</w:t>
      </w:r>
    </w:p>
    <w:p w14:paraId="0225D68B" w14:textId="77777777" w:rsidR="006E7132" w:rsidRDefault="006E7132" w:rsidP="00A748DB">
      <w:pPr>
        <w:shd w:val="clear" w:color="auto" w:fill="FFFFFF"/>
        <w:spacing w:after="0" w:line="240" w:lineRule="auto"/>
        <w:jc w:val="both"/>
        <w:rPr>
          <w:b/>
          <w:bCs/>
        </w:rPr>
      </w:pPr>
    </w:p>
    <w:p w14:paraId="0D05B0DA" w14:textId="11C95906" w:rsidR="005651E2" w:rsidRPr="005651E2" w:rsidRDefault="005651E2" w:rsidP="00A748DB">
      <w:pPr>
        <w:spacing w:line="240" w:lineRule="auto"/>
        <w:jc w:val="both"/>
      </w:pPr>
      <w:r>
        <w:t xml:space="preserve">Wokaliści </w:t>
      </w:r>
      <w:r w:rsidRPr="005651E2">
        <w:t xml:space="preserve">zakwalifikowani do drugiego etapu zostaną zaproszeni na przesłuchanie, które odbędzie się </w:t>
      </w:r>
      <w:r w:rsidR="00A748DB">
        <w:t xml:space="preserve">w dniu </w:t>
      </w:r>
      <w:r w:rsidRPr="005651E2">
        <w:rPr>
          <w:b/>
          <w:bCs/>
        </w:rPr>
        <w:t>9</w:t>
      </w:r>
      <w:r w:rsidR="00A748DB">
        <w:rPr>
          <w:b/>
          <w:bCs/>
        </w:rPr>
        <w:t> </w:t>
      </w:r>
      <w:r w:rsidRPr="005651E2">
        <w:rPr>
          <w:b/>
          <w:bCs/>
        </w:rPr>
        <w:t>grudnia 2025 roku</w:t>
      </w:r>
      <w:r w:rsidRPr="005651E2">
        <w:t xml:space="preserve"> w siedzibie </w:t>
      </w:r>
      <w:r w:rsidRPr="005651E2">
        <w:rPr>
          <w:b/>
          <w:bCs/>
        </w:rPr>
        <w:t>Opery Bałtyckiej</w:t>
      </w:r>
      <w:r w:rsidRPr="005651E2">
        <w:t>, al. Zwycięstwa 15, 80-219 Gdańsk.</w:t>
      </w:r>
      <w:r>
        <w:t xml:space="preserve"> </w:t>
      </w:r>
    </w:p>
    <w:p w14:paraId="50715244" w14:textId="08597B8E" w:rsidR="00A748DB" w:rsidRDefault="005651E2" w:rsidP="00A748DB">
      <w:pPr>
        <w:spacing w:line="240" w:lineRule="auto"/>
      </w:pPr>
      <w:r w:rsidRPr="005651E2">
        <w:t>Na przesłuchanie należy przygotować dwie arie operowe:</w:t>
      </w:r>
      <w:r w:rsidRPr="005651E2">
        <w:br/>
        <w:t>– jedną pochodzącą z repertuaru Opery Bałtyckiej,</w:t>
      </w:r>
      <w:r w:rsidRPr="005651E2">
        <w:br/>
        <w:t>– drugą – dowolnie wybraną.</w:t>
      </w:r>
    </w:p>
    <w:p w14:paraId="71C74B54" w14:textId="6F97B443" w:rsidR="00A748DB" w:rsidRPr="005651E2" w:rsidRDefault="00A748DB" w:rsidP="00A748DB">
      <w:pPr>
        <w:spacing w:line="240" w:lineRule="auto"/>
      </w:pPr>
      <w:r w:rsidRPr="005651E2">
        <w:t>O</w:t>
      </w:r>
      <w:r>
        <w:t xml:space="preserve">pera </w:t>
      </w:r>
      <w:r w:rsidRPr="005651E2">
        <w:t>zapewni akompaniatora, który będzie do dyspozycji uczestników w dniu przesłuchań.</w:t>
      </w:r>
    </w:p>
    <w:p w14:paraId="46AC8771" w14:textId="05641EFE" w:rsidR="00A748DB" w:rsidRPr="005651E2" w:rsidRDefault="00A748DB" w:rsidP="00A748DB">
      <w:pPr>
        <w:spacing w:line="240" w:lineRule="auto"/>
      </w:pPr>
      <w:r w:rsidRPr="00A748DB">
        <w:t>Opera nie zapewni materiałów nutowych. Prosimy o prz</w:t>
      </w:r>
      <w:r>
        <w:t xml:space="preserve">esłanie drogą mailową </w:t>
      </w:r>
      <w:r w:rsidRPr="00A748DB">
        <w:t>kopii materiałów nutowych</w:t>
      </w:r>
      <w:r>
        <w:t xml:space="preserve"> </w:t>
      </w:r>
      <w:r w:rsidRPr="00A748DB">
        <w:t>dla akompaniatora.</w:t>
      </w:r>
    </w:p>
    <w:p w14:paraId="58C7F0DA" w14:textId="77777777" w:rsidR="005651E2" w:rsidRDefault="005651E2" w:rsidP="005651E2">
      <w:pPr>
        <w:spacing w:line="240" w:lineRule="auto"/>
      </w:pPr>
      <w:r w:rsidRPr="005651E2">
        <w:t>W przypadku dużej liczby zgłoszeń organizator zastrzega sobie prawo do skrócenia czasu trwania przesłuchań.</w:t>
      </w:r>
    </w:p>
    <w:p w14:paraId="25FF4EF9" w14:textId="77777777" w:rsidR="002233CD" w:rsidRPr="005651E2" w:rsidRDefault="002233CD" w:rsidP="005651E2">
      <w:pPr>
        <w:spacing w:line="240" w:lineRule="auto"/>
      </w:pPr>
    </w:p>
    <w:p w14:paraId="525E25B6" w14:textId="31EC9479" w:rsidR="00066868" w:rsidRPr="003B6B28" w:rsidRDefault="00923CBF" w:rsidP="009E274F">
      <w:pPr>
        <w:spacing w:after="0" w:line="240" w:lineRule="auto"/>
        <w:jc w:val="center"/>
        <w:rPr>
          <w:rFonts w:cs="Calibri"/>
          <w:b/>
          <w:bCs/>
          <w:u w:val="single"/>
        </w:rPr>
      </w:pPr>
      <w:r w:rsidRPr="003B6B28">
        <w:rPr>
          <w:rFonts w:cs="Calibri"/>
          <w:b/>
          <w:bCs/>
          <w:u w:val="single"/>
        </w:rPr>
        <w:t>Opera Bałtycka  w Gdańsku zastrzega sobie możliwość kontaktu tylko z wybranymi kandydatami.</w:t>
      </w:r>
    </w:p>
    <w:p w14:paraId="372A66B3" w14:textId="77777777" w:rsidR="00066868" w:rsidRPr="003B6B28" w:rsidRDefault="00066868" w:rsidP="003F605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04F8F4A7" w14:textId="1E60144B" w:rsidR="001A7A20" w:rsidRPr="006E7132" w:rsidRDefault="001A7A20" w:rsidP="00A748DB">
      <w:pPr>
        <w:shd w:val="clear" w:color="auto" w:fill="FFFFFF"/>
        <w:spacing w:after="0" w:line="240" w:lineRule="auto"/>
      </w:pPr>
      <w:r>
        <w:t xml:space="preserve">Przesłuchania mają charakter </w:t>
      </w:r>
      <w:r w:rsidRPr="00A8196B">
        <w:rPr>
          <w:color w:val="auto"/>
        </w:rPr>
        <w:t>informacyjny</w:t>
      </w:r>
      <w:r w:rsidRPr="0085228E">
        <w:rPr>
          <w:color w:val="EE0000"/>
        </w:rPr>
        <w:t>.</w:t>
      </w:r>
      <w:r>
        <w:t xml:space="preserve"> </w:t>
      </w:r>
    </w:p>
    <w:p w14:paraId="5CBE9B42" w14:textId="77777777" w:rsidR="003718FB" w:rsidRDefault="003718FB" w:rsidP="00A748D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Calibri" w:hAnsi="Calibri" w:cs="Calibri"/>
          <w:sz w:val="22"/>
          <w:szCs w:val="22"/>
        </w:rPr>
      </w:pPr>
    </w:p>
    <w:p w14:paraId="4FC27080" w14:textId="4D4149F2" w:rsidR="00701AC8" w:rsidRDefault="00923CBF" w:rsidP="00A748D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Calibri" w:hAnsi="Calibri" w:cs="Calibri"/>
          <w:sz w:val="22"/>
          <w:szCs w:val="22"/>
        </w:rPr>
      </w:pPr>
      <w:r w:rsidRPr="00A748DB">
        <w:rPr>
          <w:rFonts w:ascii="Calibri" w:hAnsi="Calibri" w:cs="Calibri"/>
          <w:sz w:val="22"/>
          <w:szCs w:val="22"/>
        </w:rPr>
        <w:t>Przesłuchania</w:t>
      </w:r>
      <w:r w:rsidR="00AE6CD2">
        <w:rPr>
          <w:rFonts w:ascii="Calibri" w:hAnsi="Calibri" w:cs="Calibri"/>
          <w:sz w:val="22"/>
          <w:szCs w:val="22"/>
        </w:rPr>
        <w:t xml:space="preserve"> mogą być </w:t>
      </w:r>
      <w:r w:rsidRPr="00A748DB">
        <w:rPr>
          <w:rFonts w:ascii="Calibri" w:hAnsi="Calibri" w:cs="Calibri"/>
          <w:sz w:val="22"/>
          <w:szCs w:val="22"/>
        </w:rPr>
        <w:t>rejestrowane audio</w:t>
      </w:r>
      <w:r w:rsidR="00A748DB">
        <w:rPr>
          <w:rFonts w:ascii="Calibri" w:hAnsi="Calibri" w:cs="Calibri"/>
          <w:sz w:val="22"/>
          <w:szCs w:val="22"/>
        </w:rPr>
        <w:t>wizualnie</w:t>
      </w:r>
      <w:r w:rsidRPr="00A748DB">
        <w:rPr>
          <w:rFonts w:ascii="Calibri" w:hAnsi="Calibri" w:cs="Calibri"/>
          <w:sz w:val="22"/>
          <w:szCs w:val="22"/>
        </w:rPr>
        <w:t xml:space="preserve"> w celach archiwizacyjnych.</w:t>
      </w:r>
      <w:r w:rsidR="00F13740">
        <w:rPr>
          <w:rFonts w:ascii="Calibri" w:hAnsi="Calibri" w:cs="Calibri"/>
          <w:sz w:val="22"/>
          <w:szCs w:val="22"/>
        </w:rPr>
        <w:t xml:space="preserve"> </w:t>
      </w:r>
      <w:r w:rsidR="00F13740" w:rsidRPr="00F13740">
        <w:rPr>
          <w:rFonts w:ascii="Calibri" w:hAnsi="Calibri" w:cs="Calibri"/>
          <w:sz w:val="22"/>
          <w:szCs w:val="22"/>
        </w:rPr>
        <w:t>Przystąpienie do przesłuchania oznacza zgodę na jego nagranie</w:t>
      </w:r>
      <w:r w:rsidR="00F13740">
        <w:rPr>
          <w:rFonts w:ascii="Calibri" w:hAnsi="Calibri" w:cs="Calibri"/>
          <w:sz w:val="22"/>
          <w:szCs w:val="22"/>
        </w:rPr>
        <w:t>.</w:t>
      </w:r>
    </w:p>
    <w:p w14:paraId="05287659" w14:textId="77777777" w:rsidR="003718FB" w:rsidRDefault="003718FB" w:rsidP="00A748D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Calibri" w:hAnsi="Calibri" w:cs="Calibri"/>
          <w:sz w:val="22"/>
          <w:szCs w:val="22"/>
        </w:rPr>
      </w:pPr>
    </w:p>
    <w:p w14:paraId="605CB116" w14:textId="175724B8" w:rsidR="00066868" w:rsidRPr="003B6B28" w:rsidRDefault="00923CBF" w:rsidP="00A748D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Calibri" w:eastAsia="Times New Roman" w:hAnsi="Calibri" w:cs="Calibri"/>
          <w:sz w:val="22"/>
          <w:szCs w:val="22"/>
        </w:rPr>
      </w:pPr>
      <w:r w:rsidRPr="003B6B28">
        <w:rPr>
          <w:rFonts w:ascii="Calibri" w:hAnsi="Calibri" w:cs="Calibri"/>
          <w:sz w:val="22"/>
          <w:szCs w:val="22"/>
        </w:rPr>
        <w:t>Opera nie zwraca kosztów podróży oraz zakwaterowania.</w:t>
      </w:r>
    </w:p>
    <w:p w14:paraId="0EC2CAE3" w14:textId="77777777" w:rsidR="001A7A20" w:rsidRPr="0085228E" w:rsidRDefault="001A7A20" w:rsidP="006D6C9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54E0EA7E" w14:textId="77777777" w:rsidR="00AE6CD2" w:rsidRPr="003718FB" w:rsidRDefault="00AE6CD2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46FF9DA9" w14:textId="5390D8E3" w:rsid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Calibri" w:hAnsi="Calibri" w:cs="Calibri"/>
          <w:b/>
          <w:bCs/>
          <w:sz w:val="32"/>
          <w:szCs w:val="32"/>
          <w:lang w:val="en-US"/>
        </w:rPr>
      </w:pPr>
      <w:r w:rsidRPr="005472D1">
        <w:rPr>
          <w:rFonts w:ascii="Calibri" w:hAnsi="Calibri" w:cs="Calibri"/>
          <w:b/>
          <w:bCs/>
          <w:sz w:val="32"/>
          <w:szCs w:val="32"/>
          <w:lang w:val="en-US"/>
        </w:rPr>
        <w:lastRenderedPageBreak/>
        <w:t>The Baltic Opera in Gdańsk announces auditions for male and female vocalists</w:t>
      </w:r>
    </w:p>
    <w:p w14:paraId="5E239224" w14:textId="77777777" w:rsidR="005472D1" w:rsidRP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b/>
          <w:bCs/>
          <w:sz w:val="32"/>
          <w:szCs w:val="32"/>
          <w:lang w:val="en-US"/>
        </w:rPr>
      </w:pPr>
    </w:p>
    <w:p w14:paraId="575046A4" w14:textId="77777777" w:rsidR="005472D1" w:rsidRP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5472D1">
        <w:rPr>
          <w:rFonts w:ascii="Calibri" w:hAnsi="Calibri" w:cs="Calibri"/>
          <w:sz w:val="22"/>
          <w:szCs w:val="22"/>
          <w:lang w:val="en-US"/>
        </w:rPr>
        <w:t xml:space="preserve">The Baltic Opera in Gdańsk invites male and female vocalists to take part in auditions on </w:t>
      </w:r>
      <w:r w:rsidRPr="005472D1">
        <w:rPr>
          <w:rFonts w:ascii="Calibri" w:hAnsi="Calibri" w:cs="Calibri"/>
          <w:b/>
          <w:bCs/>
          <w:sz w:val="22"/>
          <w:szCs w:val="22"/>
          <w:lang w:val="en-US"/>
        </w:rPr>
        <w:t>December 9, 2025</w:t>
      </w:r>
      <w:r w:rsidRPr="005472D1">
        <w:rPr>
          <w:rFonts w:ascii="Calibri" w:hAnsi="Calibri" w:cs="Calibri"/>
          <w:sz w:val="22"/>
          <w:szCs w:val="22"/>
          <w:lang w:val="en-US"/>
        </w:rPr>
        <w:t>.</w:t>
      </w:r>
    </w:p>
    <w:p w14:paraId="3DB2F126" w14:textId="77777777" w:rsidR="005472D1" w:rsidRP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0AD9C72E" w14:textId="3D34EBC5" w:rsid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472D1">
        <w:rPr>
          <w:rFonts w:ascii="Calibri" w:hAnsi="Calibri" w:cs="Calibri"/>
          <w:b/>
          <w:bCs/>
          <w:sz w:val="22"/>
          <w:szCs w:val="22"/>
          <w:lang w:val="en-US"/>
        </w:rPr>
        <w:t>Requirements for candidates:</w:t>
      </w:r>
    </w:p>
    <w:p w14:paraId="09921DA6" w14:textId="77777777" w:rsidR="005472D1" w:rsidRP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FBAF77E" w14:textId="77777777" w:rsidR="005472D1" w:rsidRP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5472D1">
        <w:rPr>
          <w:rFonts w:ascii="Calibri" w:hAnsi="Calibri" w:cs="Calibri"/>
          <w:sz w:val="22"/>
          <w:szCs w:val="22"/>
          <w:lang w:val="en-US"/>
        </w:rPr>
        <w:t>a)    specialized music education,</w:t>
      </w:r>
    </w:p>
    <w:p w14:paraId="22B57710" w14:textId="77777777" w:rsidR="005472D1" w:rsidRP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5472D1">
        <w:rPr>
          <w:rFonts w:ascii="Calibri" w:hAnsi="Calibri" w:cs="Calibri"/>
          <w:sz w:val="22"/>
          <w:szCs w:val="22"/>
          <w:lang w:val="en-US"/>
        </w:rPr>
        <w:t>b)    high level of vocal skills,</w:t>
      </w:r>
    </w:p>
    <w:p w14:paraId="26A575EF" w14:textId="77777777" w:rsidR="005472D1" w:rsidRP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5472D1">
        <w:rPr>
          <w:rFonts w:ascii="Calibri" w:hAnsi="Calibri" w:cs="Calibri"/>
          <w:sz w:val="22"/>
          <w:szCs w:val="22"/>
          <w:lang w:val="en-US"/>
        </w:rPr>
        <w:t>c)    acting skills,</w:t>
      </w:r>
    </w:p>
    <w:p w14:paraId="34AA127D" w14:textId="77777777" w:rsidR="005472D1" w:rsidRP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5472D1">
        <w:rPr>
          <w:rFonts w:ascii="Calibri" w:hAnsi="Calibri" w:cs="Calibri"/>
          <w:sz w:val="22"/>
          <w:szCs w:val="22"/>
          <w:lang w:val="en-US"/>
        </w:rPr>
        <w:t>d)    stage experience in opera productions is welcome.</w:t>
      </w:r>
    </w:p>
    <w:p w14:paraId="7B185C16" w14:textId="77777777" w:rsidR="005472D1" w:rsidRP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091A1DD" w14:textId="77777777" w:rsidR="005472D1" w:rsidRP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472D1">
        <w:rPr>
          <w:rFonts w:ascii="Calibri" w:hAnsi="Calibri" w:cs="Calibri"/>
          <w:b/>
          <w:bCs/>
          <w:sz w:val="22"/>
          <w:szCs w:val="22"/>
          <w:lang w:val="en-US"/>
        </w:rPr>
        <w:t>Audition program</w:t>
      </w:r>
    </w:p>
    <w:p w14:paraId="5694B2A9" w14:textId="515DDCB4" w:rsidR="005472D1" w:rsidRP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5472D1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First stage</w:t>
      </w:r>
      <w:r w:rsidRPr="005472D1">
        <w:rPr>
          <w:rFonts w:ascii="Calibri" w:hAnsi="Calibri" w:cs="Calibri"/>
          <w:sz w:val="22"/>
          <w:szCs w:val="22"/>
          <w:lang w:val="en-US"/>
        </w:rPr>
        <w:t>:</w:t>
      </w:r>
    </w:p>
    <w:p w14:paraId="2196D1EA" w14:textId="5CBF344F" w:rsidR="005472D1" w:rsidRP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5472D1">
        <w:rPr>
          <w:rFonts w:ascii="Calibri" w:hAnsi="Calibri" w:cs="Calibri"/>
          <w:sz w:val="22"/>
          <w:szCs w:val="22"/>
          <w:lang w:val="en-US"/>
        </w:rPr>
        <w:t xml:space="preserve">Singers interested in participating in the auditions are requested to send a maximum of two audiovisual recordings of opera arias by </w:t>
      </w:r>
      <w:r w:rsidRPr="005472D1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November 3, 2025, at 3:00 p.m</w:t>
      </w:r>
      <w:r w:rsidRPr="005472D1">
        <w:rPr>
          <w:rFonts w:ascii="Calibri" w:hAnsi="Calibri" w:cs="Calibri"/>
          <w:sz w:val="22"/>
          <w:szCs w:val="22"/>
          <w:lang w:val="en-US"/>
        </w:rPr>
        <w:t xml:space="preserve">. Recordings from stage performances are preferred. Please include the title of the aria and the opera from which it comes. Audiovisual materials (preferably a YouTube link) and a CV with a photo and an information clause should be sent to: </w:t>
      </w:r>
      <w:r w:rsidRPr="005472D1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przesluchania@operabaltycka.pl</w:t>
      </w:r>
      <w:r w:rsidRPr="005472D1">
        <w:rPr>
          <w:rFonts w:ascii="Calibri" w:hAnsi="Calibri" w:cs="Calibri"/>
          <w:sz w:val="22"/>
          <w:szCs w:val="22"/>
          <w:lang w:val="en-US"/>
        </w:rPr>
        <w:t>. (Please note: audio recordings alone will not be accepted).</w:t>
      </w:r>
    </w:p>
    <w:p w14:paraId="31FFD3A7" w14:textId="77777777" w:rsidR="005472D1" w:rsidRPr="005472D1" w:rsidRDefault="005472D1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22901161" w14:textId="1786F11F" w:rsidR="005472D1" w:rsidRDefault="005472D1" w:rsidP="00547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5472D1">
        <w:rPr>
          <w:rFonts w:ascii="Calibri" w:hAnsi="Calibri" w:cs="Calibri"/>
          <w:sz w:val="22"/>
          <w:szCs w:val="22"/>
          <w:lang w:val="en-US"/>
        </w:rPr>
        <w:t xml:space="preserve">Selected candidates will be contacted by email by </w:t>
      </w:r>
      <w:r w:rsidRPr="005472D1">
        <w:rPr>
          <w:rFonts w:ascii="Calibri" w:hAnsi="Calibri" w:cs="Calibri"/>
          <w:b/>
          <w:bCs/>
          <w:sz w:val="22"/>
          <w:szCs w:val="22"/>
          <w:lang w:val="en-US"/>
        </w:rPr>
        <w:t>November 18, 2025, at 3:00 p.m</w:t>
      </w:r>
      <w:r w:rsidRPr="005472D1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6C99E77E" w14:textId="77777777" w:rsidR="002233CD" w:rsidRPr="005472D1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8406298" w14:textId="5115ACF9" w:rsid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2233CD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Second stage</w:t>
      </w:r>
      <w:r w:rsidRPr="002233CD">
        <w:rPr>
          <w:rFonts w:ascii="Calibri" w:hAnsi="Calibri" w:cs="Calibri"/>
          <w:sz w:val="22"/>
          <w:szCs w:val="22"/>
          <w:lang w:val="en-US"/>
        </w:rPr>
        <w:t>:</w:t>
      </w:r>
    </w:p>
    <w:p w14:paraId="74506959" w14:textId="77777777" w:rsidR="002233CD" w:rsidRP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69133164" w14:textId="77777777" w:rsidR="002233CD" w:rsidRP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2233CD">
        <w:rPr>
          <w:rFonts w:ascii="Calibri" w:hAnsi="Calibri" w:cs="Calibri"/>
          <w:sz w:val="22"/>
          <w:szCs w:val="22"/>
          <w:lang w:val="en-US"/>
        </w:rPr>
        <w:t xml:space="preserve">Singers who qualify for the second stage will be invited to an audition, which will take place on </w:t>
      </w:r>
      <w:r w:rsidRPr="002233CD">
        <w:rPr>
          <w:rFonts w:ascii="Calibri" w:hAnsi="Calibri" w:cs="Calibri"/>
          <w:b/>
          <w:bCs/>
          <w:sz w:val="22"/>
          <w:szCs w:val="22"/>
          <w:lang w:val="en-US"/>
        </w:rPr>
        <w:t>December 9, 2025</w:t>
      </w:r>
      <w:r w:rsidRPr="002233CD">
        <w:rPr>
          <w:rFonts w:ascii="Calibri" w:hAnsi="Calibri" w:cs="Calibri"/>
          <w:sz w:val="22"/>
          <w:szCs w:val="22"/>
          <w:lang w:val="en-US"/>
        </w:rPr>
        <w:t xml:space="preserve">, at the </w:t>
      </w:r>
      <w:r w:rsidRPr="002233CD">
        <w:rPr>
          <w:rFonts w:ascii="Calibri" w:hAnsi="Calibri" w:cs="Calibri"/>
          <w:b/>
          <w:bCs/>
          <w:sz w:val="22"/>
          <w:szCs w:val="22"/>
          <w:lang w:val="en-US"/>
        </w:rPr>
        <w:t>Baltic Opera</w:t>
      </w:r>
      <w:r w:rsidRPr="002233CD">
        <w:rPr>
          <w:rFonts w:ascii="Calibri" w:hAnsi="Calibri" w:cs="Calibri"/>
          <w:sz w:val="22"/>
          <w:szCs w:val="22"/>
          <w:lang w:val="en-US"/>
        </w:rPr>
        <w:t xml:space="preserve"> headquarters, al. Zwycięstwa 15, 80-219 Gdańsk. </w:t>
      </w:r>
    </w:p>
    <w:p w14:paraId="205AB0CE" w14:textId="77777777" w:rsidR="002233CD" w:rsidRP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2233CD">
        <w:rPr>
          <w:rFonts w:ascii="Calibri" w:hAnsi="Calibri" w:cs="Calibri"/>
          <w:sz w:val="22"/>
          <w:szCs w:val="22"/>
          <w:lang w:val="en-US"/>
        </w:rPr>
        <w:t>Two opera arias should be prepared for the audition:</w:t>
      </w:r>
    </w:p>
    <w:p w14:paraId="523DA2C1" w14:textId="77777777" w:rsidR="002233CD" w:rsidRP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2233CD">
        <w:rPr>
          <w:rFonts w:ascii="Calibri" w:hAnsi="Calibri" w:cs="Calibri"/>
          <w:sz w:val="22"/>
          <w:szCs w:val="22"/>
          <w:lang w:val="en-US"/>
        </w:rPr>
        <w:t>– one from the repertoire of the Baltic Opera,</w:t>
      </w:r>
    </w:p>
    <w:p w14:paraId="2199B0BD" w14:textId="77777777" w:rsidR="002233CD" w:rsidRP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2233CD">
        <w:rPr>
          <w:rFonts w:ascii="Calibri" w:hAnsi="Calibri" w:cs="Calibri"/>
          <w:sz w:val="22"/>
          <w:szCs w:val="22"/>
          <w:lang w:val="en-US"/>
        </w:rPr>
        <w:t>– the second – freely chosen.</w:t>
      </w:r>
    </w:p>
    <w:p w14:paraId="201E0859" w14:textId="77777777" w:rsidR="002233CD" w:rsidRP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2233CD">
        <w:rPr>
          <w:rFonts w:ascii="Calibri" w:hAnsi="Calibri" w:cs="Calibri"/>
          <w:sz w:val="22"/>
          <w:szCs w:val="22"/>
          <w:lang w:val="en-US"/>
        </w:rPr>
        <w:t>The Opera will provide an accompanist who will be available to participants on the day of the auditions.</w:t>
      </w:r>
    </w:p>
    <w:p w14:paraId="3B32EEF6" w14:textId="77777777" w:rsidR="002233CD" w:rsidRP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2233CD">
        <w:rPr>
          <w:rFonts w:ascii="Calibri" w:hAnsi="Calibri" w:cs="Calibri"/>
          <w:sz w:val="22"/>
          <w:szCs w:val="22"/>
          <w:lang w:val="en-US"/>
        </w:rPr>
        <w:t>The Opera will not provide sheet music. Please send a copy of the sheet music for the accompanist by email.</w:t>
      </w:r>
    </w:p>
    <w:p w14:paraId="54692AD5" w14:textId="619D1F7E" w:rsidR="002233CD" w:rsidRP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2233CD">
        <w:rPr>
          <w:rFonts w:ascii="Calibri" w:hAnsi="Calibri" w:cs="Calibri"/>
          <w:sz w:val="22"/>
          <w:szCs w:val="22"/>
          <w:lang w:val="en-US"/>
        </w:rPr>
        <w:t>In the event of a large number of applications, the organizer reserves the right to shorten the duration of the auditions.</w:t>
      </w:r>
    </w:p>
    <w:p w14:paraId="7459946A" w14:textId="77777777" w:rsid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</w:p>
    <w:p w14:paraId="4F5EC4F0" w14:textId="63CE171D" w:rsid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r w:rsidRPr="002233CD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The Baltic Opera in Gdańsk reserves the right to contact only selected candidates.</w:t>
      </w:r>
    </w:p>
    <w:p w14:paraId="70FA1B74" w14:textId="77777777" w:rsidR="002233CD" w:rsidRP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</w:p>
    <w:p w14:paraId="443E2A4B" w14:textId="77777777" w:rsidR="003718FB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2233CD">
        <w:rPr>
          <w:rFonts w:ascii="Calibri" w:hAnsi="Calibri" w:cs="Calibri"/>
          <w:sz w:val="22"/>
          <w:szCs w:val="22"/>
          <w:lang w:val="en-US"/>
        </w:rPr>
        <w:t xml:space="preserve">The auditions are for informational purposes only. </w:t>
      </w:r>
    </w:p>
    <w:p w14:paraId="562B113E" w14:textId="77777777" w:rsidR="003718FB" w:rsidRDefault="003718FB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57E9504F" w14:textId="1FE959E9" w:rsid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2233CD">
        <w:rPr>
          <w:rFonts w:ascii="Calibri" w:hAnsi="Calibri" w:cs="Calibri"/>
          <w:sz w:val="22"/>
          <w:szCs w:val="22"/>
          <w:lang w:val="en-US"/>
        </w:rPr>
        <w:t>Auditions may be recorded for archival purposes. By participating in the audition, you consent to its recording.</w:t>
      </w:r>
    </w:p>
    <w:p w14:paraId="0C79FEA8" w14:textId="77777777" w:rsidR="002233CD" w:rsidRPr="002233CD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553C1F2A" w14:textId="2CBADB97" w:rsidR="006D6C92" w:rsidRPr="006D6C92" w:rsidRDefault="002233CD" w:rsidP="002233CD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2233CD">
        <w:rPr>
          <w:rFonts w:ascii="Calibri" w:hAnsi="Calibri" w:cs="Calibri"/>
          <w:sz w:val="22"/>
          <w:szCs w:val="22"/>
          <w:lang w:val="en-US"/>
        </w:rPr>
        <w:t>The Opera does not reimburse travel or accommodation expenses.</w:t>
      </w:r>
    </w:p>
    <w:sectPr w:rsidR="006D6C92" w:rsidRPr="006D6C92" w:rsidSect="009F202E">
      <w:headerReference w:type="default" r:id="rId8"/>
      <w:footerReference w:type="default" r:id="rId9"/>
      <w:pgSz w:w="11900" w:h="16840"/>
      <w:pgMar w:top="567" w:right="843" w:bottom="709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879D" w14:textId="77777777" w:rsidR="00510BBB" w:rsidRPr="003B6B28" w:rsidRDefault="00510BBB">
      <w:pPr>
        <w:spacing w:after="0" w:line="240" w:lineRule="auto"/>
      </w:pPr>
      <w:r w:rsidRPr="003B6B28">
        <w:separator/>
      </w:r>
    </w:p>
  </w:endnote>
  <w:endnote w:type="continuationSeparator" w:id="0">
    <w:p w14:paraId="03FE8690" w14:textId="77777777" w:rsidR="00510BBB" w:rsidRPr="003B6B28" w:rsidRDefault="00510BBB">
      <w:pPr>
        <w:spacing w:after="0" w:line="240" w:lineRule="auto"/>
      </w:pPr>
      <w:r w:rsidRPr="003B6B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9962" w14:textId="77777777" w:rsidR="00066868" w:rsidRPr="003B6B28" w:rsidRDefault="0006686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0BCB" w14:textId="77777777" w:rsidR="00510BBB" w:rsidRPr="003B6B28" w:rsidRDefault="00510BBB">
      <w:pPr>
        <w:spacing w:after="0" w:line="240" w:lineRule="auto"/>
      </w:pPr>
      <w:r w:rsidRPr="003B6B28">
        <w:separator/>
      </w:r>
    </w:p>
  </w:footnote>
  <w:footnote w:type="continuationSeparator" w:id="0">
    <w:p w14:paraId="457D7B74" w14:textId="77777777" w:rsidR="00510BBB" w:rsidRPr="003B6B28" w:rsidRDefault="00510BBB">
      <w:pPr>
        <w:spacing w:after="0" w:line="240" w:lineRule="auto"/>
      </w:pPr>
      <w:r w:rsidRPr="003B6B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36C8" w14:textId="77777777" w:rsidR="00066868" w:rsidRPr="003B6B28" w:rsidRDefault="0006686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C70"/>
    <w:multiLevelType w:val="hybridMultilevel"/>
    <w:tmpl w:val="4D1A4C5C"/>
    <w:styleLink w:val="ImportedStyle1"/>
    <w:lvl w:ilvl="0" w:tplc="DA2A0EE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AA034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70C20C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F05FDA">
      <w:start w:val="1"/>
      <w:numFmt w:val="decimal"/>
      <w:lvlText w:val="%4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D2BDF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32BBE0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FABE9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0CCAE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7EDF9A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6A7ECD"/>
    <w:multiLevelType w:val="hybridMultilevel"/>
    <w:tmpl w:val="B36EF3D4"/>
    <w:styleLink w:val="ImportedStyle3"/>
    <w:lvl w:ilvl="0" w:tplc="8F9AAAFA">
      <w:start w:val="1"/>
      <w:numFmt w:val="decimal"/>
      <w:lvlText w:val="%1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A876BE">
      <w:start w:val="1"/>
      <w:numFmt w:val="lowerLetter"/>
      <w:lvlText w:val="%2.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76584E">
      <w:start w:val="1"/>
      <w:numFmt w:val="lowerRoman"/>
      <w:lvlText w:val="%3."/>
      <w:lvlJc w:val="left"/>
      <w:pPr>
        <w:ind w:left="287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264748">
      <w:start w:val="1"/>
      <w:numFmt w:val="decimal"/>
      <w:lvlText w:val="%4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E6E5D6">
      <w:start w:val="1"/>
      <w:numFmt w:val="lowerLetter"/>
      <w:lvlText w:val="%5.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A444DA">
      <w:start w:val="1"/>
      <w:numFmt w:val="lowerRoman"/>
      <w:lvlText w:val="%6."/>
      <w:lvlJc w:val="left"/>
      <w:pPr>
        <w:ind w:left="503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82F780">
      <w:start w:val="1"/>
      <w:numFmt w:val="decimal"/>
      <w:lvlText w:val="%7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3E09CE">
      <w:start w:val="1"/>
      <w:numFmt w:val="lowerLetter"/>
      <w:lvlText w:val="%8.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A412DC">
      <w:start w:val="1"/>
      <w:numFmt w:val="lowerRoman"/>
      <w:lvlText w:val="%9."/>
      <w:lvlJc w:val="left"/>
      <w:pPr>
        <w:ind w:left="719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4D261C"/>
    <w:multiLevelType w:val="hybridMultilevel"/>
    <w:tmpl w:val="9ACC197C"/>
    <w:numStyleLink w:val="Bullet"/>
  </w:abstractNum>
  <w:abstractNum w:abstractNumId="3" w15:restartNumberingAfterBreak="0">
    <w:nsid w:val="2CCE2407"/>
    <w:multiLevelType w:val="hybridMultilevel"/>
    <w:tmpl w:val="C436CBA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54641888">
      <w:start w:val="1"/>
      <w:numFmt w:val="lowerLetter"/>
      <w:lvlText w:val="%2)"/>
      <w:lvlJc w:val="left"/>
      <w:pPr>
        <w:ind w:left="502" w:hanging="360"/>
      </w:pPr>
      <w:rPr>
        <w:rFonts w:ascii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D77BB7"/>
    <w:multiLevelType w:val="hybridMultilevel"/>
    <w:tmpl w:val="DA2453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535D24"/>
    <w:multiLevelType w:val="hybridMultilevel"/>
    <w:tmpl w:val="C7F81A30"/>
    <w:numStyleLink w:val="ImportedStyle2"/>
  </w:abstractNum>
  <w:abstractNum w:abstractNumId="6" w15:restartNumberingAfterBreak="0">
    <w:nsid w:val="43456848"/>
    <w:multiLevelType w:val="hybridMultilevel"/>
    <w:tmpl w:val="9B661D94"/>
    <w:lvl w:ilvl="0" w:tplc="6A44206A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89657C3"/>
    <w:multiLevelType w:val="hybridMultilevel"/>
    <w:tmpl w:val="B8DA2208"/>
    <w:lvl w:ilvl="0" w:tplc="04150017">
      <w:start w:val="1"/>
      <w:numFmt w:val="lowerLetter"/>
      <w:lvlText w:val="%1)"/>
      <w:lvlJc w:val="left"/>
      <w:pPr>
        <w:ind w:left="127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FF1212C"/>
    <w:multiLevelType w:val="hybridMultilevel"/>
    <w:tmpl w:val="9ACC197C"/>
    <w:styleLink w:val="Bullet"/>
    <w:lvl w:ilvl="0" w:tplc="2FC4C000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7446FA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FC06A6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3D0CE16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9021DB8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FE285B8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6347060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11EED8A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2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DE22EB0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5C0C79C2"/>
    <w:multiLevelType w:val="hybridMultilevel"/>
    <w:tmpl w:val="C7F81A30"/>
    <w:styleLink w:val="ImportedStyle2"/>
    <w:lvl w:ilvl="0" w:tplc="088C5964">
      <w:start w:val="1"/>
      <w:numFmt w:val="bullet"/>
      <w:lvlText w:val="-"/>
      <w:lvlJc w:val="left"/>
      <w:pPr>
        <w:ind w:left="12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32431E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48D088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788DE8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EE2ED4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E3F12">
      <w:start w:val="1"/>
      <w:numFmt w:val="bullet"/>
      <w:lvlText w:val="-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AEABE">
      <w:start w:val="1"/>
      <w:numFmt w:val="bullet"/>
      <w:lvlText w:val="-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4C8D5E">
      <w:start w:val="1"/>
      <w:numFmt w:val="bullet"/>
      <w:lvlText w:val="-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C0506">
      <w:start w:val="1"/>
      <w:numFmt w:val="bullet"/>
      <w:lvlText w:val="-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C3A3F93"/>
    <w:multiLevelType w:val="hybridMultilevel"/>
    <w:tmpl w:val="0A0A5BEC"/>
    <w:lvl w:ilvl="0" w:tplc="D0A285B4">
      <w:start w:val="1"/>
      <w:numFmt w:val="lowerLetter"/>
      <w:lvlText w:val="%1)"/>
      <w:lvlJc w:val="left"/>
      <w:pPr>
        <w:ind w:left="1797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70B800A0"/>
    <w:multiLevelType w:val="hybridMultilevel"/>
    <w:tmpl w:val="D9CC10AE"/>
    <w:lvl w:ilvl="0" w:tplc="6A44206A">
      <w:start w:val="1"/>
      <w:numFmt w:val="bullet"/>
      <w:lvlText w:val="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firstLine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6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2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suff w:val="nothing"/>
      <w:lvlText w:val="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firstLine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7A6D7EC2"/>
    <w:multiLevelType w:val="hybridMultilevel"/>
    <w:tmpl w:val="B36EF3D4"/>
    <w:numStyleLink w:val="ImportedStyle3"/>
  </w:abstractNum>
  <w:abstractNum w:abstractNumId="13" w15:restartNumberingAfterBreak="0">
    <w:nsid w:val="7CE653A3"/>
    <w:multiLevelType w:val="hybridMultilevel"/>
    <w:tmpl w:val="6C4881D6"/>
    <w:lvl w:ilvl="0" w:tplc="FFFFFFFF">
      <w:start w:val="1"/>
      <w:numFmt w:val="decimal"/>
      <w:lvlText w:val="%1."/>
      <w:lvlJc w:val="left"/>
      <w:pPr>
        <w:ind w:left="1056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12007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)"/>
      <w:lvlJc w:val="left"/>
      <w:pPr>
        <w:ind w:left="1272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1344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14167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1488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1560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16327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DC53E25"/>
    <w:multiLevelType w:val="hybridMultilevel"/>
    <w:tmpl w:val="4D1A4C5C"/>
    <w:numStyleLink w:val="ImportedStyle1"/>
  </w:abstractNum>
  <w:num w:numId="1" w16cid:durableId="673731314">
    <w:abstractNumId w:val="0"/>
  </w:num>
  <w:num w:numId="2" w16cid:durableId="1131828431">
    <w:abstractNumId w:val="14"/>
  </w:num>
  <w:num w:numId="3" w16cid:durableId="232280918">
    <w:abstractNumId w:val="9"/>
  </w:num>
  <w:num w:numId="4" w16cid:durableId="474302793">
    <w:abstractNumId w:val="5"/>
  </w:num>
  <w:num w:numId="5" w16cid:durableId="1418869819">
    <w:abstractNumId w:val="14"/>
    <w:lvlOverride w:ilvl="0">
      <w:startOverride w:val="6"/>
    </w:lvlOverride>
  </w:num>
  <w:num w:numId="6" w16cid:durableId="1647202506">
    <w:abstractNumId w:val="1"/>
  </w:num>
  <w:num w:numId="7" w16cid:durableId="222982871">
    <w:abstractNumId w:val="12"/>
  </w:num>
  <w:num w:numId="8" w16cid:durableId="1648436851">
    <w:abstractNumId w:val="12"/>
    <w:lvlOverride w:ilvl="0">
      <w:lvl w:ilvl="0" w:tplc="77045A9A">
        <w:start w:val="1"/>
        <w:numFmt w:val="decimal"/>
        <w:lvlText w:val="%1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4DEE1A9A">
        <w:start w:val="1"/>
        <w:numFmt w:val="lowerLetter"/>
        <w:lvlText w:val="%2."/>
        <w:lvlJc w:val="left"/>
        <w:pPr>
          <w:ind w:left="21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F506A6FC">
        <w:start w:val="1"/>
        <w:numFmt w:val="lowerRoman"/>
        <w:lvlText w:val="%3."/>
        <w:lvlJc w:val="left"/>
        <w:pPr>
          <w:ind w:left="2874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ADC60B66">
        <w:start w:val="1"/>
        <w:numFmt w:val="decimal"/>
        <w:lvlText w:val="%4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ABBCC656">
        <w:start w:val="1"/>
        <w:numFmt w:val="lowerLetter"/>
        <w:lvlText w:val="%5."/>
        <w:lvlJc w:val="left"/>
        <w:pPr>
          <w:ind w:left="43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6F52F6A6">
        <w:start w:val="1"/>
        <w:numFmt w:val="lowerRoman"/>
        <w:lvlText w:val="%6."/>
        <w:lvlJc w:val="left"/>
        <w:pPr>
          <w:ind w:left="5034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C3F0563C">
        <w:start w:val="1"/>
        <w:numFmt w:val="decimal"/>
        <w:lvlText w:val="%7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8F9E0E74">
        <w:start w:val="1"/>
        <w:numFmt w:val="lowerLetter"/>
        <w:lvlText w:val="%8."/>
        <w:lvlJc w:val="left"/>
        <w:pPr>
          <w:ind w:left="64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FE3E4BB4">
        <w:start w:val="1"/>
        <w:numFmt w:val="lowerRoman"/>
        <w:lvlText w:val="%9."/>
        <w:lvlJc w:val="left"/>
        <w:pPr>
          <w:ind w:left="7194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1040856704">
    <w:abstractNumId w:val="8"/>
  </w:num>
  <w:num w:numId="10" w16cid:durableId="1143697356">
    <w:abstractNumId w:val="2"/>
  </w:num>
  <w:num w:numId="11" w16cid:durableId="1311132427">
    <w:abstractNumId w:val="4"/>
  </w:num>
  <w:num w:numId="12" w16cid:durableId="1668049087">
    <w:abstractNumId w:val="13"/>
  </w:num>
  <w:num w:numId="13" w16cid:durableId="1183128179">
    <w:abstractNumId w:val="3"/>
  </w:num>
  <w:num w:numId="14" w16cid:durableId="303512471">
    <w:abstractNumId w:val="7"/>
  </w:num>
  <w:num w:numId="15" w16cid:durableId="1437020042">
    <w:abstractNumId w:val="10"/>
  </w:num>
  <w:num w:numId="16" w16cid:durableId="372386777">
    <w:abstractNumId w:val="11"/>
  </w:num>
  <w:num w:numId="17" w16cid:durableId="34821016">
    <w:abstractNumId w:val="6"/>
  </w:num>
  <w:num w:numId="18" w16cid:durableId="4826978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6735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868"/>
    <w:rsid w:val="00031676"/>
    <w:rsid w:val="00056C2A"/>
    <w:rsid w:val="00066868"/>
    <w:rsid w:val="00067FE1"/>
    <w:rsid w:val="000C245B"/>
    <w:rsid w:val="000D43B9"/>
    <w:rsid w:val="0014052E"/>
    <w:rsid w:val="00150F31"/>
    <w:rsid w:val="00165510"/>
    <w:rsid w:val="00177FE2"/>
    <w:rsid w:val="00194A06"/>
    <w:rsid w:val="001A7A20"/>
    <w:rsid w:val="001E7694"/>
    <w:rsid w:val="002041FF"/>
    <w:rsid w:val="002233CD"/>
    <w:rsid w:val="00233158"/>
    <w:rsid w:val="00240B53"/>
    <w:rsid w:val="002752F7"/>
    <w:rsid w:val="002E0D68"/>
    <w:rsid w:val="00320FA9"/>
    <w:rsid w:val="00322B45"/>
    <w:rsid w:val="003718FB"/>
    <w:rsid w:val="00396C3A"/>
    <w:rsid w:val="003B6B28"/>
    <w:rsid w:val="003E18FD"/>
    <w:rsid w:val="003F605D"/>
    <w:rsid w:val="00463856"/>
    <w:rsid w:val="00481760"/>
    <w:rsid w:val="00505CEF"/>
    <w:rsid w:val="00510BBB"/>
    <w:rsid w:val="00537E49"/>
    <w:rsid w:val="005472D1"/>
    <w:rsid w:val="005651E2"/>
    <w:rsid w:val="00593811"/>
    <w:rsid w:val="005B3233"/>
    <w:rsid w:val="00610F4D"/>
    <w:rsid w:val="00692CCC"/>
    <w:rsid w:val="006B75C9"/>
    <w:rsid w:val="006D6C41"/>
    <w:rsid w:val="006D6C92"/>
    <w:rsid w:val="006E7132"/>
    <w:rsid w:val="006F134C"/>
    <w:rsid w:val="00701AC8"/>
    <w:rsid w:val="007058E5"/>
    <w:rsid w:val="00730343"/>
    <w:rsid w:val="00776969"/>
    <w:rsid w:val="0085228E"/>
    <w:rsid w:val="008835F5"/>
    <w:rsid w:val="00923CBF"/>
    <w:rsid w:val="00941295"/>
    <w:rsid w:val="00981A88"/>
    <w:rsid w:val="0099394E"/>
    <w:rsid w:val="009A6F8A"/>
    <w:rsid w:val="009E274F"/>
    <w:rsid w:val="009F202E"/>
    <w:rsid w:val="00A11421"/>
    <w:rsid w:val="00A12B4E"/>
    <w:rsid w:val="00A5330E"/>
    <w:rsid w:val="00A748DB"/>
    <w:rsid w:val="00A8196B"/>
    <w:rsid w:val="00AD3DE2"/>
    <w:rsid w:val="00AE246D"/>
    <w:rsid w:val="00AE6CD2"/>
    <w:rsid w:val="00B07C20"/>
    <w:rsid w:val="00B1191A"/>
    <w:rsid w:val="00B64C97"/>
    <w:rsid w:val="00B81A92"/>
    <w:rsid w:val="00B822ED"/>
    <w:rsid w:val="00BD0969"/>
    <w:rsid w:val="00C00111"/>
    <w:rsid w:val="00C829C9"/>
    <w:rsid w:val="00D27B5B"/>
    <w:rsid w:val="00E06687"/>
    <w:rsid w:val="00EF0446"/>
    <w:rsid w:val="00F13740"/>
    <w:rsid w:val="00F147E2"/>
    <w:rsid w:val="00FA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29AA"/>
  <w15:docId w15:val="{57D2604C-8669-419F-BBB0-5E840BEC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56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sluchania@operabalty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Zuk</dc:creator>
  <cp:lastModifiedBy>Maciej Sawczuk</cp:lastModifiedBy>
  <cp:revision>12</cp:revision>
  <dcterms:created xsi:type="dcterms:W3CDTF">2025-09-23T07:48:00Z</dcterms:created>
  <dcterms:modified xsi:type="dcterms:W3CDTF">2025-09-24T11:20:00Z</dcterms:modified>
</cp:coreProperties>
</file>