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57F5ED84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060BB9">
        <w:rPr>
          <w:sz w:val="22"/>
          <w:szCs w:val="22"/>
        </w:rPr>
        <w:t>16 kwietnia</w:t>
      </w:r>
      <w:r w:rsidR="00345D5C">
        <w:rPr>
          <w:sz w:val="22"/>
          <w:szCs w:val="22"/>
        </w:rPr>
        <w:t xml:space="preserve"> 2025 roku</w:t>
      </w:r>
    </w:p>
    <w:p w14:paraId="4ACA0011" w14:textId="62610D11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060BB9">
        <w:rPr>
          <w:sz w:val="22"/>
          <w:szCs w:val="22"/>
        </w:rPr>
        <w:t>12</w:t>
      </w:r>
      <w:r w:rsidR="00C05887">
        <w:rPr>
          <w:sz w:val="22"/>
          <w:szCs w:val="22"/>
        </w:rPr>
        <w:t>.</w:t>
      </w:r>
      <w:r w:rsidR="00345D5C">
        <w:rPr>
          <w:sz w:val="22"/>
          <w:szCs w:val="22"/>
        </w:rPr>
        <w:t>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4C0975C4" w14:textId="77777777" w:rsidR="00060BB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060BB9">
        <w:t>wyniku naboru na stanowisko Pracownik gospodarczy</w:t>
      </w:r>
    </w:p>
    <w:p w14:paraId="61AA0976" w14:textId="6C47A268" w:rsidR="00060BB9" w:rsidRDefault="00060BB9" w:rsidP="00716512">
      <w:pPr>
        <w:pStyle w:val="Standard"/>
        <w:spacing w:line="276" w:lineRule="auto"/>
        <w:jc w:val="center"/>
      </w:pPr>
      <w:r>
        <w:t xml:space="preserve">został wybrany </w:t>
      </w:r>
      <w:r w:rsidRPr="00060BB9">
        <w:rPr>
          <w:b/>
          <w:bCs/>
        </w:rPr>
        <w:t>Pan Przemysław Kosmatka</w:t>
      </w:r>
      <w:r>
        <w:t xml:space="preserve">.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60BB9"/>
    <w:rsid w:val="000B173E"/>
    <w:rsid w:val="00142518"/>
    <w:rsid w:val="001445D0"/>
    <w:rsid w:val="00150F31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E0474"/>
    <w:rsid w:val="003F3F5F"/>
    <w:rsid w:val="00427611"/>
    <w:rsid w:val="00443AE9"/>
    <w:rsid w:val="004656D4"/>
    <w:rsid w:val="004E46EC"/>
    <w:rsid w:val="004E6C33"/>
    <w:rsid w:val="00522C07"/>
    <w:rsid w:val="00536362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16A"/>
    <w:rsid w:val="007B6969"/>
    <w:rsid w:val="007C0607"/>
    <w:rsid w:val="007C17CA"/>
    <w:rsid w:val="007F2B5D"/>
    <w:rsid w:val="00822BAF"/>
    <w:rsid w:val="00827617"/>
    <w:rsid w:val="008327BA"/>
    <w:rsid w:val="008351CD"/>
    <w:rsid w:val="008368DE"/>
    <w:rsid w:val="008458E8"/>
    <w:rsid w:val="00846D4A"/>
    <w:rsid w:val="00850C53"/>
    <w:rsid w:val="00871C76"/>
    <w:rsid w:val="008B1071"/>
    <w:rsid w:val="008B50EB"/>
    <w:rsid w:val="00900EFC"/>
    <w:rsid w:val="00931873"/>
    <w:rsid w:val="00931E69"/>
    <w:rsid w:val="00962DB8"/>
    <w:rsid w:val="00983D8F"/>
    <w:rsid w:val="00A323CC"/>
    <w:rsid w:val="00A6496A"/>
    <w:rsid w:val="00A92311"/>
    <w:rsid w:val="00AA25B2"/>
    <w:rsid w:val="00B74513"/>
    <w:rsid w:val="00BA2B6E"/>
    <w:rsid w:val="00BE526B"/>
    <w:rsid w:val="00C05887"/>
    <w:rsid w:val="00C066BD"/>
    <w:rsid w:val="00C31A88"/>
    <w:rsid w:val="00C8137C"/>
    <w:rsid w:val="00D079B7"/>
    <w:rsid w:val="00D468CF"/>
    <w:rsid w:val="00D82872"/>
    <w:rsid w:val="00D83DDE"/>
    <w:rsid w:val="00DC0768"/>
    <w:rsid w:val="00DC31DA"/>
    <w:rsid w:val="00DE0D25"/>
    <w:rsid w:val="00E42D6A"/>
    <w:rsid w:val="00E96612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2024-09-18T11:59:00Z</cp:lastPrinted>
  <dcterms:created xsi:type="dcterms:W3CDTF">2025-04-16T07:50:00Z</dcterms:created>
  <dcterms:modified xsi:type="dcterms:W3CDTF">2025-04-16T07:53:00Z</dcterms:modified>
</cp:coreProperties>
</file>