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7BF48" w14:textId="77777777" w:rsidR="00E95BF8" w:rsidRDefault="00E95BF8" w:rsidP="00E95BF8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 xml:space="preserve">Opera Bałtycka w Gdańsku informuje o naborze na stanowisko: </w:t>
      </w:r>
    </w:p>
    <w:p w14:paraId="13ED7729" w14:textId="6603E804" w:rsidR="00DD2187" w:rsidRDefault="00294E38" w:rsidP="00DD2187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Artystka </w:t>
      </w:r>
      <w:r w:rsidR="00DD2187">
        <w:rPr>
          <w:rFonts w:asciiTheme="minorHAnsi" w:hAnsiTheme="minorHAnsi" w:cstheme="minorHAnsi"/>
          <w:b/>
          <w:bCs/>
          <w:color w:val="000000"/>
          <w:sz w:val="32"/>
          <w:szCs w:val="32"/>
        </w:rPr>
        <w:t>Tancerka/</w:t>
      </w: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Artysta </w:t>
      </w:r>
      <w:r w:rsidR="00DD2187">
        <w:rPr>
          <w:rFonts w:asciiTheme="minorHAnsi" w:hAnsiTheme="minorHAnsi" w:cstheme="minorHAnsi"/>
          <w:b/>
          <w:bCs/>
          <w:color w:val="000000"/>
          <w:sz w:val="32"/>
          <w:szCs w:val="32"/>
        </w:rPr>
        <w:t>Tancerz zespołowy, koryfej, solista</w:t>
      </w:r>
    </w:p>
    <w:p w14:paraId="125FAE8D" w14:textId="77777777" w:rsidR="00E95BF8" w:rsidRDefault="00E95BF8" w:rsidP="00E95BF8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Miejsce pracy: Gdańsk</w:t>
      </w:r>
    </w:p>
    <w:p w14:paraId="7BB81FAD" w14:textId="77777777" w:rsidR="00E95BF8" w:rsidRDefault="00E95BF8" w:rsidP="00E95BF8">
      <w:pPr>
        <w:shd w:val="clear" w:color="auto" w:fill="FFFFFF"/>
        <w:spacing w:after="0" w:line="240" w:lineRule="auto"/>
        <w:jc w:val="center"/>
        <w:rPr>
          <w:rFonts w:cs="Arial"/>
          <w:color w:val="222222"/>
          <w:sz w:val="18"/>
          <w:szCs w:val="19"/>
        </w:rPr>
      </w:pPr>
    </w:p>
    <w:p w14:paraId="61A4227C" w14:textId="77777777" w:rsidR="00E95BF8" w:rsidRDefault="00E95BF8" w:rsidP="00E95BF8">
      <w:pPr>
        <w:shd w:val="clear" w:color="auto" w:fill="FFFFFF"/>
        <w:spacing w:after="0" w:line="240" w:lineRule="auto"/>
        <w:rPr>
          <w:rFonts w:cs="Arial"/>
          <w:color w:val="222222"/>
          <w:sz w:val="18"/>
          <w:szCs w:val="19"/>
        </w:rPr>
      </w:pPr>
    </w:p>
    <w:p w14:paraId="70CBEBF3" w14:textId="77777777" w:rsidR="00E95BF8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Nazwa i adres jednostki</w:t>
      </w:r>
      <w:r>
        <w:rPr>
          <w:rFonts w:cs="Arial"/>
          <w:b/>
          <w:color w:val="000000"/>
        </w:rPr>
        <w:t>: Opera Bałtycka w Gdańsku, Al. Zwycięstwa 15, 80-219 Gdańsk</w:t>
      </w:r>
    </w:p>
    <w:p w14:paraId="5A27C19C" w14:textId="77777777" w:rsidR="00E95BF8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</w:rPr>
      </w:pPr>
    </w:p>
    <w:p w14:paraId="423B7316" w14:textId="65F8919B" w:rsidR="00E95BF8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Stanowisko:</w:t>
      </w:r>
      <w:r>
        <w:rPr>
          <w:rFonts w:cs="Arial"/>
          <w:b/>
          <w:color w:val="000000"/>
        </w:rPr>
        <w:t xml:space="preserve"> </w:t>
      </w:r>
      <w:r w:rsidR="00294E38">
        <w:rPr>
          <w:rFonts w:cs="Arial"/>
          <w:b/>
          <w:color w:val="000000"/>
        </w:rPr>
        <w:t xml:space="preserve">Artystka </w:t>
      </w:r>
      <w:r w:rsidR="00DD2187">
        <w:rPr>
          <w:rFonts w:cstheme="minorHAnsi"/>
          <w:b/>
          <w:color w:val="000000"/>
        </w:rPr>
        <w:t>Tancerka/</w:t>
      </w:r>
      <w:r w:rsidR="00294E38">
        <w:rPr>
          <w:rFonts w:cstheme="minorHAnsi"/>
          <w:b/>
          <w:color w:val="000000"/>
        </w:rPr>
        <w:t xml:space="preserve">Artysta </w:t>
      </w:r>
      <w:r w:rsidR="00DD2187">
        <w:rPr>
          <w:rFonts w:cstheme="minorHAnsi"/>
          <w:b/>
          <w:color w:val="000000"/>
        </w:rPr>
        <w:t>Tancerz zespołowy, koryfej, solista</w:t>
      </w:r>
    </w:p>
    <w:p w14:paraId="7DBADEAB" w14:textId="77777777" w:rsidR="00E95BF8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Wymiar etatu:</w:t>
      </w:r>
      <w:r>
        <w:rPr>
          <w:rFonts w:cs="Arial"/>
          <w:b/>
          <w:color w:val="000000"/>
        </w:rPr>
        <w:t xml:space="preserve"> 1/1 (pełen etat)</w:t>
      </w:r>
    </w:p>
    <w:p w14:paraId="04FD317F" w14:textId="77777777" w:rsidR="00E95BF8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Rodzaj umowy:</w:t>
      </w:r>
      <w:r>
        <w:rPr>
          <w:rFonts w:cs="Arial"/>
          <w:b/>
          <w:color w:val="000000"/>
        </w:rPr>
        <w:t xml:space="preserve"> Umowa o pracę  </w:t>
      </w:r>
    </w:p>
    <w:p w14:paraId="006093DB" w14:textId="77777777" w:rsidR="00E95BF8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</w:rPr>
      </w:pPr>
    </w:p>
    <w:p w14:paraId="1414ED50" w14:textId="6B71A9CA" w:rsidR="00E95BF8" w:rsidRDefault="00E95BF8" w:rsidP="006E282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 w:rsidRPr="00E95BF8">
        <w:rPr>
          <w:rFonts w:cs="Arial"/>
          <w:b/>
          <w:bCs/>
          <w:color w:val="000000"/>
        </w:rPr>
        <w:t>Niezbędne wymagania od kandydatów</w:t>
      </w:r>
      <w:r w:rsidR="00DD2187">
        <w:rPr>
          <w:rFonts w:cs="Arial"/>
          <w:b/>
          <w:bCs/>
          <w:color w:val="000000"/>
        </w:rPr>
        <w:t>:</w:t>
      </w:r>
    </w:p>
    <w:p w14:paraId="40812C3E" w14:textId="7DC21C6C" w:rsidR="00DD2187" w:rsidRPr="00DD2187" w:rsidRDefault="00DD2187" w:rsidP="00DD2187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left="1276"/>
        <w:rPr>
          <w:rFonts w:cs="Arial"/>
          <w:color w:val="000000"/>
        </w:rPr>
      </w:pPr>
      <w:r>
        <w:rPr>
          <w:rFonts w:cs="Arial"/>
          <w:color w:val="000000"/>
        </w:rPr>
        <w:t>w</w:t>
      </w:r>
      <w:r w:rsidRPr="00DD2187">
        <w:rPr>
          <w:rFonts w:cs="Arial"/>
          <w:color w:val="000000"/>
        </w:rPr>
        <w:t>ykształcenie kierunkowe – baletowe i taniec współczesny.</w:t>
      </w:r>
    </w:p>
    <w:p w14:paraId="42EDEF12" w14:textId="77777777" w:rsidR="00D94717" w:rsidRDefault="00D94717" w:rsidP="00E95BF8">
      <w:pPr>
        <w:pStyle w:val="Akapitzlist"/>
        <w:shd w:val="clear" w:color="auto" w:fill="FFFFFF"/>
        <w:spacing w:after="0" w:line="240" w:lineRule="auto"/>
        <w:ind w:left="1080"/>
        <w:rPr>
          <w:rFonts w:cs="Arial"/>
          <w:color w:val="000000"/>
          <w:sz w:val="12"/>
          <w:szCs w:val="12"/>
        </w:rPr>
      </w:pPr>
    </w:p>
    <w:p w14:paraId="03E1035F" w14:textId="77777777" w:rsidR="006E2823" w:rsidRDefault="006E2823" w:rsidP="006E282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color w:val="000000"/>
        </w:rPr>
      </w:pPr>
      <w:r w:rsidRPr="00DC5AFF">
        <w:rPr>
          <w:rFonts w:cs="Arial"/>
          <w:b/>
          <w:bCs/>
          <w:color w:val="000000"/>
        </w:rPr>
        <w:t>Główne z</w:t>
      </w:r>
      <w:r>
        <w:rPr>
          <w:rFonts w:cs="Arial"/>
          <w:b/>
          <w:bCs/>
          <w:color w:val="000000"/>
        </w:rPr>
        <w:t>a</w:t>
      </w:r>
      <w:r w:rsidRPr="00DC5AFF">
        <w:rPr>
          <w:rFonts w:cs="Arial"/>
          <w:b/>
          <w:bCs/>
          <w:color w:val="000000"/>
        </w:rPr>
        <w:t>dania wykonywane na tym stanowisku</w:t>
      </w:r>
      <w:r>
        <w:rPr>
          <w:rFonts w:cs="Arial"/>
          <w:color w:val="000000"/>
        </w:rPr>
        <w:t>:</w:t>
      </w:r>
    </w:p>
    <w:p w14:paraId="4E689A6F" w14:textId="77777777" w:rsidR="00DD2187" w:rsidRDefault="00DD2187" w:rsidP="00DD2187">
      <w:pPr>
        <w:pStyle w:val="Listaformalnauchwap4"/>
        <w:numPr>
          <w:ilvl w:val="3"/>
          <w:numId w:val="38"/>
        </w:numPr>
        <w:tabs>
          <w:tab w:val="left" w:pos="708"/>
        </w:tabs>
        <w:ind w:left="1276"/>
      </w:pPr>
      <w:r>
        <w:t>zapoznanie się z założeniami opracowań choreograficznych przygotowywanego dzieła,</w:t>
      </w:r>
    </w:p>
    <w:p w14:paraId="56E6CEE8" w14:textId="78049B1D" w:rsidR="00FD700C" w:rsidRDefault="00FD700C" w:rsidP="00DD2187">
      <w:pPr>
        <w:pStyle w:val="Listaformalnauchwap4"/>
        <w:numPr>
          <w:ilvl w:val="3"/>
          <w:numId w:val="38"/>
        </w:numPr>
        <w:tabs>
          <w:tab w:val="left" w:pos="708"/>
        </w:tabs>
        <w:ind w:left="1276"/>
      </w:pPr>
      <w:r>
        <w:t xml:space="preserve">uczestnictwo w lekcjach, próbach i przedstawieniach oraz stosowanie się do wskazówek i wymagań </w:t>
      </w:r>
      <w:r>
        <w:t>Kierownika baletu</w:t>
      </w:r>
      <w:r>
        <w:t xml:space="preserve">, </w:t>
      </w:r>
      <w:r>
        <w:t>z</w:t>
      </w:r>
      <w:r>
        <w:t>astępcy Kierownika Baletu, prowadzących lekcje, próby i przedstawienia</w:t>
      </w:r>
      <w:r>
        <w:t>,</w:t>
      </w:r>
    </w:p>
    <w:p w14:paraId="071D9AC0" w14:textId="77777777" w:rsidR="00DD2187" w:rsidRDefault="00DD2187" w:rsidP="00DD2187">
      <w:pPr>
        <w:pStyle w:val="Listaformalnauchwap4"/>
        <w:numPr>
          <w:ilvl w:val="3"/>
          <w:numId w:val="38"/>
        </w:numPr>
        <w:tabs>
          <w:tab w:val="left" w:pos="708"/>
        </w:tabs>
        <w:ind w:left="1276"/>
      </w:pPr>
      <w:r>
        <w:t>staranne opracowanie i przygotowanie przydzielonych partii baletowych,</w:t>
      </w:r>
    </w:p>
    <w:p w14:paraId="15C66768" w14:textId="77777777" w:rsidR="00DD2187" w:rsidRDefault="00DD2187" w:rsidP="00DD2187">
      <w:pPr>
        <w:pStyle w:val="Listaformalnauchwap4"/>
        <w:numPr>
          <w:ilvl w:val="3"/>
          <w:numId w:val="38"/>
        </w:numPr>
        <w:tabs>
          <w:tab w:val="left" w:pos="708"/>
        </w:tabs>
        <w:ind w:left="1276"/>
      </w:pPr>
      <w:r>
        <w:t>wykonywanie ról i wstawek baletowych w czasie przedstawień,</w:t>
      </w:r>
    </w:p>
    <w:p w14:paraId="7779C856" w14:textId="77777777" w:rsidR="00DD2187" w:rsidRDefault="00DD2187" w:rsidP="00DD2187">
      <w:pPr>
        <w:pStyle w:val="Listaformalnauchwap4"/>
        <w:numPr>
          <w:ilvl w:val="3"/>
          <w:numId w:val="38"/>
        </w:numPr>
        <w:tabs>
          <w:tab w:val="left" w:pos="708"/>
        </w:tabs>
        <w:ind w:left="1276"/>
      </w:pPr>
      <w:r>
        <w:t>wykonywanie powierzonych wstawek i ról scenicznych w czasie prób i przedstawień zgodnie z koncepcją choreografa, kierownika muzycznego, scenografa i reżysera,</w:t>
      </w:r>
    </w:p>
    <w:p w14:paraId="160776FE" w14:textId="77777777" w:rsidR="00DD2187" w:rsidRDefault="00DD2187" w:rsidP="00DD2187">
      <w:pPr>
        <w:pStyle w:val="Listaformalnauchwap4"/>
        <w:numPr>
          <w:ilvl w:val="3"/>
          <w:numId w:val="38"/>
        </w:numPr>
        <w:tabs>
          <w:tab w:val="left" w:pos="708"/>
        </w:tabs>
        <w:ind w:left="1276"/>
      </w:pPr>
      <w:r>
        <w:t>uczestniczenia w działaniach Opery o charakterze promocyjnym, przy czym działania te nie mogą oznaczać osobnych koncertów lub przedstawień.</w:t>
      </w:r>
    </w:p>
    <w:p w14:paraId="0EBFCE3C" w14:textId="77777777" w:rsidR="00DD2187" w:rsidRPr="00F321D0" w:rsidRDefault="00DD2187" w:rsidP="00DD2187">
      <w:pPr>
        <w:pStyle w:val="Akapitzlist"/>
        <w:shd w:val="clear" w:color="auto" w:fill="FFFFFF"/>
        <w:spacing w:after="0" w:line="240" w:lineRule="auto"/>
        <w:rPr>
          <w:rFonts w:cs="Arial"/>
          <w:color w:val="000000"/>
        </w:rPr>
      </w:pPr>
    </w:p>
    <w:p w14:paraId="3BDCF1F9" w14:textId="77777777" w:rsidR="00E95BF8" w:rsidRPr="00DC5AFF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 w:rsidRPr="00DC5AFF">
        <w:rPr>
          <w:rFonts w:cs="Arial"/>
          <w:b/>
          <w:bCs/>
          <w:color w:val="000000"/>
        </w:rPr>
        <w:t>Wybranym kandydatom oferujemy:</w:t>
      </w:r>
    </w:p>
    <w:p w14:paraId="263BA95C" w14:textId="0716FBBB" w:rsidR="00D94717" w:rsidRDefault="00D94717" w:rsidP="00CD2E3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1276"/>
      </w:pPr>
      <w:r w:rsidRPr="008E12B5">
        <w:t>zatrudnienie w ramach umowy o pracę</w:t>
      </w:r>
      <w:r w:rsidR="004F6610">
        <w:t>,</w:t>
      </w:r>
    </w:p>
    <w:p w14:paraId="59DD0856" w14:textId="22424B27" w:rsidR="00E95BF8" w:rsidRDefault="00E95BF8" w:rsidP="00CD2E3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1276"/>
      </w:pPr>
      <w:r w:rsidRPr="008E12B5">
        <w:t>pracę w stabilnej Instytucji</w:t>
      </w:r>
      <w:r w:rsidR="00D94717">
        <w:t>,</w:t>
      </w:r>
    </w:p>
    <w:p w14:paraId="0F95A3E3" w14:textId="6AF2A581" w:rsidR="00D94717" w:rsidRPr="008E12B5" w:rsidRDefault="00D94717" w:rsidP="00CD2E3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1276"/>
      </w:pPr>
      <w:r w:rsidRPr="00D94717">
        <w:t>przyjazn</w:t>
      </w:r>
      <w:r w:rsidR="009B4AB8">
        <w:t xml:space="preserve">e </w:t>
      </w:r>
      <w:r w:rsidRPr="00D94717">
        <w:t>warunki pracy,</w:t>
      </w:r>
    </w:p>
    <w:p w14:paraId="7ABCEA5E" w14:textId="379DC244" w:rsidR="00E95BF8" w:rsidRDefault="00E95BF8" w:rsidP="00CD2E3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1276"/>
      </w:pPr>
      <w:r w:rsidRPr="008E12B5">
        <w:t>szansę na rozwój i pozyskanie nowych umiejętności oraz kompetencji</w:t>
      </w:r>
      <w:r w:rsidR="00DD2187">
        <w:t>,</w:t>
      </w:r>
    </w:p>
    <w:p w14:paraId="3DE8B8CD" w14:textId="3ABA1C92" w:rsidR="00655CD1" w:rsidRDefault="00655CD1" w:rsidP="00CD2E3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1276"/>
      </w:pPr>
      <w:r>
        <w:t xml:space="preserve">wynagrodzenie zasadnicze uzależnione od doświadczenia zawodowego i posiadanych umiejętności w przedziale </w:t>
      </w:r>
      <w:r w:rsidR="00DD2187">
        <w:t>5056</w:t>
      </w:r>
      <w:r>
        <w:t xml:space="preserve"> do </w:t>
      </w:r>
      <w:r w:rsidR="00DD2187">
        <w:t>6</w:t>
      </w:r>
      <w:r w:rsidR="00C20AA9">
        <w:t>2</w:t>
      </w:r>
      <w:r>
        <w:t>00 zł brutto</w:t>
      </w:r>
      <w:r w:rsidR="00DD2187">
        <w:t>,</w:t>
      </w:r>
    </w:p>
    <w:p w14:paraId="24065D6D" w14:textId="040E8D1A" w:rsidR="00655CD1" w:rsidRDefault="00655CD1" w:rsidP="00CD2E31">
      <w:pPr>
        <w:pStyle w:val="Akapitzlist"/>
        <w:numPr>
          <w:ilvl w:val="0"/>
          <w:numId w:val="34"/>
        </w:numPr>
        <w:spacing w:after="0" w:line="240" w:lineRule="auto"/>
        <w:ind w:left="1276"/>
        <w:rPr>
          <w:rFonts w:cs="Times New Roman"/>
          <w:lang w:eastAsia="pl-PL"/>
        </w:rPr>
      </w:pPr>
      <w:r>
        <w:t>dodatek za wysługę lat za min 5 lat pracy, wzrastający o 1% za każdy następny rok do osiągnięcia 20% po 20 i więcej latach pracy</w:t>
      </w:r>
      <w:r w:rsidR="00DD2187">
        <w:t>,</w:t>
      </w:r>
    </w:p>
    <w:p w14:paraId="233AE6FB" w14:textId="77777777" w:rsidR="00655CD1" w:rsidRDefault="00655CD1" w:rsidP="00CD2E3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1276"/>
      </w:pPr>
      <w:r>
        <w:t xml:space="preserve">nagrody jubileuszowe za 20 lat pracy i więcej. </w:t>
      </w:r>
    </w:p>
    <w:p w14:paraId="3C780D1D" w14:textId="77777777" w:rsidR="00DC5AFF" w:rsidRDefault="00DC5AFF" w:rsidP="00DC5AFF">
      <w:pPr>
        <w:pStyle w:val="Akapitzlist"/>
        <w:shd w:val="clear" w:color="auto" w:fill="FFFFFF"/>
        <w:spacing w:after="0" w:line="240" w:lineRule="auto"/>
        <w:ind w:left="1440"/>
      </w:pPr>
    </w:p>
    <w:p w14:paraId="649BD9D7" w14:textId="77777777" w:rsidR="00E95BF8" w:rsidRPr="00DC5AFF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 w:rsidRPr="00DC5AFF">
        <w:rPr>
          <w:rFonts w:cs="Arial"/>
          <w:b/>
          <w:bCs/>
          <w:color w:val="000000"/>
        </w:rPr>
        <w:t>Wymagane dokumenty:</w:t>
      </w:r>
    </w:p>
    <w:p w14:paraId="4A00F1CF" w14:textId="77777777" w:rsidR="00E95BF8" w:rsidRPr="00DC5AFF" w:rsidRDefault="00E95BF8" w:rsidP="00DD2187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1276"/>
      </w:pPr>
      <w:r w:rsidRPr="00DC5AFF">
        <w:t>CV (z uwzględnieniem przebiegu dotychczasowego zatrudnienia)</w:t>
      </w:r>
      <w:r w:rsidR="00DC5AFF" w:rsidRPr="00DC5AFF">
        <w:t>,</w:t>
      </w:r>
    </w:p>
    <w:p w14:paraId="214970D6" w14:textId="0B54936F" w:rsidR="00DC5AFF" w:rsidRPr="00DC5AFF" w:rsidRDefault="00DD2187" w:rsidP="00DD2187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1276"/>
      </w:pPr>
      <w:r>
        <w:t>Zdjęcia w pozach tanecznych, nagrania z tańcem zgłaszającego (wariacja + układ dowolny)</w:t>
      </w:r>
      <w:r w:rsidR="00DC5AFF">
        <w:t>,</w:t>
      </w:r>
    </w:p>
    <w:p w14:paraId="46F5E34B" w14:textId="16C39EA7" w:rsidR="00271A02" w:rsidRDefault="00271A02" w:rsidP="00DD2187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ind w:left="1276"/>
      </w:pPr>
      <w:r w:rsidRPr="00271A02">
        <w:t xml:space="preserve">oświadczenie o zapoznaniu się z klauzulą informacyjną oraz wyrażeniu zgody na przetwarzanie danych osobowych dla celów rekrutacji zamieszczone </w:t>
      </w:r>
      <w:r w:rsidR="00854AB1">
        <w:t xml:space="preserve">na stronie </w:t>
      </w:r>
      <w:r w:rsidR="005116C1">
        <w:t xml:space="preserve">Opery Bałtyckiej: </w:t>
      </w:r>
      <w:hyperlink r:id="rId5" w:history="1">
        <w:r w:rsidR="00E415F5">
          <w:rPr>
            <w:rStyle w:val="Hipercze"/>
          </w:rPr>
          <w:t>https://operabaltycka.pl/oferty-pracy/klauzula-informacyjna-o-przetwarzaniu-danych-osobowych-do-celow-rekrutacyjnych</w:t>
        </w:r>
      </w:hyperlink>
      <w:r w:rsidR="005116C1">
        <w:t xml:space="preserve"> </w:t>
      </w:r>
      <w:r w:rsidRPr="00271A02">
        <w:t xml:space="preserve"> </w:t>
      </w:r>
    </w:p>
    <w:p w14:paraId="194E8769" w14:textId="77777777" w:rsidR="00DD2187" w:rsidRPr="00D106C8" w:rsidRDefault="00DD2187" w:rsidP="00DD2187">
      <w:pPr>
        <w:pStyle w:val="Akapitzlist"/>
        <w:shd w:val="clear" w:color="auto" w:fill="FFFFFF"/>
        <w:spacing w:after="0" w:line="240" w:lineRule="auto"/>
        <w:ind w:left="1276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14:paraId="305634C6" w14:textId="5DEA2144" w:rsidR="00E95BF8" w:rsidRPr="00DC5AFF" w:rsidRDefault="00DD2187" w:rsidP="00DC5AFF">
      <w:pPr>
        <w:pStyle w:val="Akapitzlist"/>
        <w:shd w:val="clear" w:color="auto" w:fill="FFFFFF"/>
        <w:spacing w:after="0" w:line="240" w:lineRule="auto"/>
        <w:ind w:left="360"/>
        <w:rPr>
          <w:rFonts w:cs="Arial"/>
          <w:b/>
          <w:color w:val="000000"/>
        </w:rPr>
      </w:pPr>
      <w:r>
        <w:rPr>
          <w:rFonts w:cs="Arial"/>
          <w:color w:val="000000"/>
        </w:rPr>
        <w:t>7</w:t>
      </w:r>
      <w:r w:rsidR="00E95BF8" w:rsidRPr="00DC5AFF">
        <w:rPr>
          <w:rFonts w:cs="Arial"/>
          <w:color w:val="000000"/>
        </w:rPr>
        <w:t xml:space="preserve">. </w:t>
      </w:r>
      <w:r w:rsidR="005F7376">
        <w:rPr>
          <w:rFonts w:cs="Arial"/>
          <w:color w:val="000000"/>
        </w:rPr>
        <w:t xml:space="preserve"> </w:t>
      </w:r>
      <w:r w:rsidR="00E95BF8" w:rsidRPr="00DC5AFF">
        <w:rPr>
          <w:rFonts w:cs="Arial"/>
          <w:b/>
          <w:bCs/>
          <w:color w:val="000000"/>
        </w:rPr>
        <w:t xml:space="preserve">Termin złożenia dokumentów: </w:t>
      </w:r>
      <w:r w:rsidR="00544830">
        <w:rPr>
          <w:rFonts w:cs="Arial"/>
          <w:b/>
          <w:bCs/>
          <w:color w:val="000000"/>
        </w:rPr>
        <w:t xml:space="preserve"> </w:t>
      </w:r>
      <w:r w:rsidR="00B25A4F">
        <w:rPr>
          <w:rFonts w:cs="Arial"/>
          <w:b/>
          <w:bCs/>
          <w:color w:val="000000"/>
        </w:rPr>
        <w:t>23 czerwca</w:t>
      </w:r>
      <w:r w:rsidR="00A27865">
        <w:rPr>
          <w:rFonts w:cs="Arial"/>
          <w:b/>
          <w:bCs/>
          <w:color w:val="000000"/>
        </w:rPr>
        <w:t xml:space="preserve"> 202</w:t>
      </w:r>
      <w:r>
        <w:rPr>
          <w:rFonts w:cs="Arial"/>
          <w:b/>
          <w:bCs/>
          <w:color w:val="000000"/>
        </w:rPr>
        <w:t>4</w:t>
      </w:r>
      <w:r w:rsidR="00E95BF8" w:rsidRPr="00DC5AFF">
        <w:rPr>
          <w:rFonts w:cs="Arial"/>
          <w:b/>
          <w:color w:val="000000"/>
        </w:rPr>
        <w:t xml:space="preserve"> roku do godz. 1</w:t>
      </w:r>
      <w:r w:rsidR="00A27865">
        <w:rPr>
          <w:rFonts w:cs="Arial"/>
          <w:b/>
          <w:color w:val="000000"/>
        </w:rPr>
        <w:t>4</w:t>
      </w:r>
      <w:r w:rsidR="00E95BF8" w:rsidRPr="00DC5AFF">
        <w:rPr>
          <w:rFonts w:cs="Arial"/>
          <w:b/>
          <w:color w:val="000000"/>
        </w:rPr>
        <w:t xml:space="preserve">:00 </w:t>
      </w:r>
    </w:p>
    <w:p w14:paraId="7633607A" w14:textId="77777777" w:rsidR="00E95BF8" w:rsidRPr="00DC5AFF" w:rsidRDefault="00E95BF8" w:rsidP="00DC5AFF">
      <w:pPr>
        <w:pStyle w:val="Akapitzlist"/>
        <w:shd w:val="clear" w:color="auto" w:fill="FFFFFF"/>
        <w:spacing w:after="0"/>
        <w:jc w:val="both"/>
        <w:rPr>
          <w:rFonts w:cs="Arial"/>
          <w:bCs/>
          <w:color w:val="000000"/>
        </w:rPr>
      </w:pPr>
      <w:r w:rsidRPr="00DC5AFF">
        <w:rPr>
          <w:rFonts w:cs="Arial"/>
          <w:bCs/>
          <w:color w:val="000000"/>
        </w:rPr>
        <w:t>Dokumenty należy prze</w:t>
      </w:r>
      <w:r w:rsidR="00540F4B">
        <w:rPr>
          <w:rFonts w:cs="Arial"/>
          <w:bCs/>
          <w:color w:val="000000"/>
        </w:rPr>
        <w:t>słać</w:t>
      </w:r>
      <w:r w:rsidRPr="00DC5AFF">
        <w:rPr>
          <w:rFonts w:cs="Arial"/>
          <w:bCs/>
          <w:color w:val="000000"/>
        </w:rPr>
        <w:t xml:space="preserve"> na adres </w:t>
      </w:r>
      <w:hyperlink r:id="rId6" w:history="1">
        <w:r w:rsidRPr="00DC5AFF">
          <w:rPr>
            <w:rStyle w:val="Hipercze"/>
            <w:rFonts w:cs="Arial"/>
            <w:bCs/>
          </w:rPr>
          <w:t>rekrutacja@operabaltycka.pl</w:t>
        </w:r>
      </w:hyperlink>
      <w:r w:rsidRPr="00DC5AFF">
        <w:rPr>
          <w:rFonts w:cs="Arial"/>
          <w:bCs/>
          <w:color w:val="000000"/>
        </w:rPr>
        <w:t xml:space="preserve">, dostarczyć osobiście lub pocztą tradycyjną (decyduje data wpływu) na adres: Opera Bałtycka w Gdańsku, Al. </w:t>
      </w:r>
      <w:r w:rsidR="00DC5AFF">
        <w:rPr>
          <w:rFonts w:cs="Arial"/>
          <w:bCs/>
          <w:color w:val="000000"/>
        </w:rPr>
        <w:t>Z</w:t>
      </w:r>
      <w:r w:rsidRPr="00DC5AFF">
        <w:rPr>
          <w:rFonts w:cs="Arial"/>
          <w:bCs/>
          <w:color w:val="000000"/>
        </w:rPr>
        <w:t xml:space="preserve">wycięstwa 15, 80-219 Gdańsk </w:t>
      </w:r>
    </w:p>
    <w:p w14:paraId="2C090C47" w14:textId="77777777" w:rsidR="00DC5AFF" w:rsidRDefault="00DC5AFF" w:rsidP="00DC5AFF">
      <w:pPr>
        <w:shd w:val="clear" w:color="auto" w:fill="FFFFFF"/>
        <w:spacing w:after="0" w:line="240" w:lineRule="auto"/>
        <w:rPr>
          <w:rFonts w:cs="Arial"/>
          <w:color w:val="000000"/>
        </w:rPr>
      </w:pPr>
    </w:p>
    <w:p w14:paraId="7228BF41" w14:textId="77777777" w:rsidR="00DC5AFF" w:rsidRPr="00DD2187" w:rsidRDefault="00DC5AFF" w:rsidP="00DD2187">
      <w:pPr>
        <w:jc w:val="center"/>
        <w:rPr>
          <w:b/>
          <w:bCs/>
        </w:rPr>
      </w:pPr>
      <w:r w:rsidRPr="00DD2187">
        <w:rPr>
          <w:b/>
          <w:bCs/>
        </w:rPr>
        <w:t>Opera Bałtycka  w Gdańsku zastrzega sobie możliwość kontaktu tylko z wybranymi kandydatami.</w:t>
      </w:r>
    </w:p>
    <w:sectPr w:rsidR="00DC5AFF" w:rsidRPr="00DD2187" w:rsidSect="00DD2187">
      <w:pgSz w:w="11906" w:h="16838"/>
      <w:pgMar w:top="567" w:right="991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2118"/>
    <w:multiLevelType w:val="hybridMultilevel"/>
    <w:tmpl w:val="30B4E216"/>
    <w:lvl w:ilvl="0" w:tplc="6A442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0652C"/>
    <w:multiLevelType w:val="hybridMultilevel"/>
    <w:tmpl w:val="3B7A3668"/>
    <w:lvl w:ilvl="0" w:tplc="8C7287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1CC3"/>
    <w:multiLevelType w:val="hybridMultilevel"/>
    <w:tmpl w:val="5F1E8C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51D94"/>
    <w:multiLevelType w:val="hybridMultilevel"/>
    <w:tmpl w:val="ABDA54B8"/>
    <w:lvl w:ilvl="0" w:tplc="7518B71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46805"/>
    <w:multiLevelType w:val="hybridMultilevel"/>
    <w:tmpl w:val="9542AE72"/>
    <w:lvl w:ilvl="0" w:tplc="5C1E5E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EF01C2"/>
    <w:multiLevelType w:val="hybridMultilevel"/>
    <w:tmpl w:val="4C96998E"/>
    <w:lvl w:ilvl="0" w:tplc="B6BE254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B39E9"/>
    <w:multiLevelType w:val="multilevel"/>
    <w:tmpl w:val="5D2A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D7075"/>
    <w:multiLevelType w:val="hybridMultilevel"/>
    <w:tmpl w:val="9496A9C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F7443"/>
    <w:multiLevelType w:val="hybridMultilevel"/>
    <w:tmpl w:val="2C229DA2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C10B8"/>
    <w:multiLevelType w:val="multilevel"/>
    <w:tmpl w:val="135C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367F17"/>
    <w:multiLevelType w:val="hybridMultilevel"/>
    <w:tmpl w:val="B660330E"/>
    <w:lvl w:ilvl="0" w:tplc="6A442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E8470B"/>
    <w:multiLevelType w:val="hybridMultilevel"/>
    <w:tmpl w:val="6DC80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D08AA"/>
    <w:multiLevelType w:val="hybridMultilevel"/>
    <w:tmpl w:val="1F94C860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 w15:restartNumberingAfterBreak="0">
    <w:nsid w:val="322441A9"/>
    <w:multiLevelType w:val="hybridMultilevel"/>
    <w:tmpl w:val="9BD6EFF0"/>
    <w:lvl w:ilvl="0" w:tplc="92541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667CBB"/>
    <w:multiLevelType w:val="multilevel"/>
    <w:tmpl w:val="C73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A60980"/>
    <w:multiLevelType w:val="multilevel"/>
    <w:tmpl w:val="DF0440F0"/>
    <w:lvl w:ilvl="0">
      <w:start w:val="1"/>
      <w:numFmt w:val="decimal"/>
      <w:pStyle w:val="Listaformalnauchwap1"/>
      <w:lvlText w:val="%1."/>
      <w:lvlJc w:val="left"/>
      <w:pPr>
        <w:ind w:left="397" w:hanging="397"/>
      </w:pPr>
      <w:rPr>
        <w:rFonts w:asciiTheme="minorHAnsi" w:hAnsiTheme="minorHAnsi" w:cs="Times New Roman" w:hint="default"/>
        <w:sz w:val="22"/>
      </w:rPr>
    </w:lvl>
    <w:lvl w:ilvl="1">
      <w:start w:val="1"/>
      <w:numFmt w:val="decimal"/>
      <w:pStyle w:val="Listaformalnauchwap2"/>
      <w:lvlText w:val="%2)"/>
      <w:lvlJc w:val="left"/>
      <w:pPr>
        <w:ind w:left="794" w:hanging="397"/>
      </w:pPr>
      <w:rPr>
        <w:b/>
        <w:bCs/>
      </w:rPr>
    </w:lvl>
    <w:lvl w:ilvl="2">
      <w:start w:val="1"/>
      <w:numFmt w:val="lowerLetter"/>
      <w:pStyle w:val="Listaformalnauchwap3"/>
      <w:lvlText w:val="%3."/>
      <w:lvlJc w:val="left"/>
      <w:pPr>
        <w:tabs>
          <w:tab w:val="num" w:pos="1531"/>
        </w:tabs>
        <w:ind w:left="1191" w:hanging="397"/>
      </w:pPr>
    </w:lvl>
    <w:lvl w:ilvl="3">
      <w:start w:val="1"/>
      <w:numFmt w:val="bullet"/>
      <w:pStyle w:val="Listaformalnauchwap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197" w:hanging="360"/>
      </w:pPr>
    </w:lvl>
    <w:lvl w:ilvl="5">
      <w:start w:val="1"/>
      <w:numFmt w:val="lowerRoman"/>
      <w:lvlText w:val="(%6)"/>
      <w:lvlJc w:val="left"/>
      <w:pPr>
        <w:ind w:left="2557" w:hanging="360"/>
      </w:pPr>
    </w:lvl>
    <w:lvl w:ilvl="6">
      <w:start w:val="1"/>
      <w:numFmt w:val="decimal"/>
      <w:lvlText w:val="%7."/>
      <w:lvlJc w:val="left"/>
      <w:pPr>
        <w:ind w:left="2917" w:hanging="360"/>
      </w:pPr>
    </w:lvl>
    <w:lvl w:ilvl="7">
      <w:start w:val="1"/>
      <w:numFmt w:val="lowerLetter"/>
      <w:lvlText w:val="%8."/>
      <w:lvlJc w:val="left"/>
      <w:pPr>
        <w:ind w:left="3277" w:hanging="360"/>
      </w:pPr>
    </w:lvl>
    <w:lvl w:ilvl="8">
      <w:start w:val="1"/>
      <w:numFmt w:val="lowerRoman"/>
      <w:lvlText w:val="%9."/>
      <w:lvlJc w:val="left"/>
      <w:pPr>
        <w:ind w:left="3637" w:hanging="360"/>
      </w:pPr>
    </w:lvl>
  </w:abstractNum>
  <w:abstractNum w:abstractNumId="16" w15:restartNumberingAfterBreak="0">
    <w:nsid w:val="3C791B34"/>
    <w:multiLevelType w:val="multilevel"/>
    <w:tmpl w:val="179284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C90137"/>
    <w:multiLevelType w:val="hybridMultilevel"/>
    <w:tmpl w:val="95F2CCD8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50062"/>
    <w:multiLevelType w:val="hybridMultilevel"/>
    <w:tmpl w:val="43D0D46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6A442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53943"/>
    <w:multiLevelType w:val="hybridMultilevel"/>
    <w:tmpl w:val="852C7F66"/>
    <w:lvl w:ilvl="0" w:tplc="6A442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AE6184"/>
    <w:multiLevelType w:val="multilevel"/>
    <w:tmpl w:val="C386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7A32C5"/>
    <w:multiLevelType w:val="hybridMultilevel"/>
    <w:tmpl w:val="198A3438"/>
    <w:lvl w:ilvl="0" w:tplc="7C58E00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1E56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9C13D8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A2089CF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CD7DBA"/>
    <w:multiLevelType w:val="hybridMultilevel"/>
    <w:tmpl w:val="3F4224D8"/>
    <w:lvl w:ilvl="0" w:tplc="5C1E5E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CE013E"/>
    <w:multiLevelType w:val="hybridMultilevel"/>
    <w:tmpl w:val="D0549CEA"/>
    <w:lvl w:ilvl="0" w:tplc="6A442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7D08CB"/>
    <w:multiLevelType w:val="hybridMultilevel"/>
    <w:tmpl w:val="05DAB5AE"/>
    <w:lvl w:ilvl="0" w:tplc="5C1E5E0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A0494A"/>
    <w:multiLevelType w:val="hybridMultilevel"/>
    <w:tmpl w:val="AD5E65E0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72745"/>
    <w:multiLevelType w:val="hybridMultilevel"/>
    <w:tmpl w:val="71207ABA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C7AE4"/>
    <w:multiLevelType w:val="hybridMultilevel"/>
    <w:tmpl w:val="DCEAA78C"/>
    <w:lvl w:ilvl="0" w:tplc="3FFAE0E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594F25"/>
    <w:multiLevelType w:val="hybridMultilevel"/>
    <w:tmpl w:val="0B8A1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25405"/>
    <w:multiLevelType w:val="hybridMultilevel"/>
    <w:tmpl w:val="07EC4FD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E016E"/>
    <w:multiLevelType w:val="hybridMultilevel"/>
    <w:tmpl w:val="B43842CA"/>
    <w:lvl w:ilvl="0" w:tplc="B8E49F0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3C17BE"/>
    <w:multiLevelType w:val="hybridMultilevel"/>
    <w:tmpl w:val="EA74031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86C3B9B"/>
    <w:multiLevelType w:val="hybridMultilevel"/>
    <w:tmpl w:val="EEBC4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40FF8"/>
    <w:multiLevelType w:val="hybridMultilevel"/>
    <w:tmpl w:val="2FAEA89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616F1"/>
    <w:multiLevelType w:val="hybridMultilevel"/>
    <w:tmpl w:val="96C0ED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8595361">
    <w:abstractNumId w:val="14"/>
  </w:num>
  <w:num w:numId="2" w16cid:durableId="1776247478">
    <w:abstractNumId w:val="20"/>
  </w:num>
  <w:num w:numId="3" w16cid:durableId="1098912340">
    <w:abstractNumId w:val="5"/>
  </w:num>
  <w:num w:numId="4" w16cid:durableId="798260101">
    <w:abstractNumId w:val="2"/>
  </w:num>
  <w:num w:numId="5" w16cid:durableId="1572077859">
    <w:abstractNumId w:val="8"/>
  </w:num>
  <w:num w:numId="6" w16cid:durableId="10363492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5197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8056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32908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5109976">
    <w:abstractNumId w:val="29"/>
  </w:num>
  <w:num w:numId="11" w16cid:durableId="1669627824">
    <w:abstractNumId w:val="8"/>
  </w:num>
  <w:num w:numId="12" w16cid:durableId="1442265206">
    <w:abstractNumId w:val="13"/>
  </w:num>
  <w:num w:numId="13" w16cid:durableId="1404641568">
    <w:abstractNumId w:val="11"/>
  </w:num>
  <w:num w:numId="14" w16cid:durableId="1226726162">
    <w:abstractNumId w:val="32"/>
  </w:num>
  <w:num w:numId="15" w16cid:durableId="182017411">
    <w:abstractNumId w:val="31"/>
  </w:num>
  <w:num w:numId="16" w16cid:durableId="1071930416">
    <w:abstractNumId w:val="24"/>
  </w:num>
  <w:num w:numId="17" w16cid:durableId="1479305045">
    <w:abstractNumId w:val="17"/>
  </w:num>
  <w:num w:numId="18" w16cid:durableId="1065882802">
    <w:abstractNumId w:val="22"/>
  </w:num>
  <w:num w:numId="19" w16cid:durableId="188764392">
    <w:abstractNumId w:val="26"/>
  </w:num>
  <w:num w:numId="20" w16cid:durableId="1511676162">
    <w:abstractNumId w:val="25"/>
  </w:num>
  <w:num w:numId="21" w16cid:durableId="614798886">
    <w:abstractNumId w:val="4"/>
  </w:num>
  <w:num w:numId="22" w16cid:durableId="1626161191">
    <w:abstractNumId w:val="21"/>
  </w:num>
  <w:num w:numId="23" w16cid:durableId="158808459">
    <w:abstractNumId w:val="12"/>
  </w:num>
  <w:num w:numId="24" w16cid:durableId="16144389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17237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1792216">
    <w:abstractNumId w:val="1"/>
  </w:num>
  <w:num w:numId="27" w16cid:durableId="68307956">
    <w:abstractNumId w:val="34"/>
  </w:num>
  <w:num w:numId="28" w16cid:durableId="1811482863">
    <w:abstractNumId w:val="9"/>
  </w:num>
  <w:num w:numId="29" w16cid:durableId="325862222">
    <w:abstractNumId w:val="28"/>
  </w:num>
  <w:num w:numId="30" w16cid:durableId="1252661711">
    <w:abstractNumId w:val="6"/>
  </w:num>
  <w:num w:numId="31" w16cid:durableId="1448623689">
    <w:abstractNumId w:val="16"/>
  </w:num>
  <w:num w:numId="32" w16cid:durableId="319961827">
    <w:abstractNumId w:val="7"/>
  </w:num>
  <w:num w:numId="33" w16cid:durableId="1620606676">
    <w:abstractNumId w:val="10"/>
  </w:num>
  <w:num w:numId="34" w16cid:durableId="1900241811">
    <w:abstractNumId w:val="19"/>
  </w:num>
  <w:num w:numId="35" w16cid:durableId="1525747257">
    <w:abstractNumId w:val="23"/>
  </w:num>
  <w:num w:numId="36" w16cid:durableId="7219031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917007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32711476">
    <w:abstractNumId w:val="18"/>
  </w:num>
  <w:num w:numId="39" w16cid:durableId="1424883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F9"/>
    <w:rsid w:val="0003536F"/>
    <w:rsid w:val="00037332"/>
    <w:rsid w:val="00095655"/>
    <w:rsid w:val="000A1582"/>
    <w:rsid w:val="000B0674"/>
    <w:rsid w:val="00126ED9"/>
    <w:rsid w:val="001A77D2"/>
    <w:rsid w:val="00220785"/>
    <w:rsid w:val="00245B7C"/>
    <w:rsid w:val="00271A02"/>
    <w:rsid w:val="00294E38"/>
    <w:rsid w:val="00296825"/>
    <w:rsid w:val="002B2360"/>
    <w:rsid w:val="002B56B5"/>
    <w:rsid w:val="002B6D11"/>
    <w:rsid w:val="003A1A4E"/>
    <w:rsid w:val="0041768C"/>
    <w:rsid w:val="00435E69"/>
    <w:rsid w:val="00456EF0"/>
    <w:rsid w:val="004B5AEF"/>
    <w:rsid w:val="004F6610"/>
    <w:rsid w:val="005116C1"/>
    <w:rsid w:val="00537ED3"/>
    <w:rsid w:val="00540660"/>
    <w:rsid w:val="00540F4B"/>
    <w:rsid w:val="00544830"/>
    <w:rsid w:val="00566F9D"/>
    <w:rsid w:val="00576846"/>
    <w:rsid w:val="005B17F8"/>
    <w:rsid w:val="005F7376"/>
    <w:rsid w:val="00655CD1"/>
    <w:rsid w:val="00665053"/>
    <w:rsid w:val="006B5407"/>
    <w:rsid w:val="006E2823"/>
    <w:rsid w:val="007515FC"/>
    <w:rsid w:val="007E36AF"/>
    <w:rsid w:val="00835BAE"/>
    <w:rsid w:val="00851442"/>
    <w:rsid w:val="00853DCF"/>
    <w:rsid w:val="00854AB1"/>
    <w:rsid w:val="008E12B5"/>
    <w:rsid w:val="00900D52"/>
    <w:rsid w:val="00996C20"/>
    <w:rsid w:val="009B4AB8"/>
    <w:rsid w:val="00A27865"/>
    <w:rsid w:val="00AA0A66"/>
    <w:rsid w:val="00AC3B76"/>
    <w:rsid w:val="00B25A4F"/>
    <w:rsid w:val="00BA6F06"/>
    <w:rsid w:val="00C20AA9"/>
    <w:rsid w:val="00C832C7"/>
    <w:rsid w:val="00CD2E31"/>
    <w:rsid w:val="00D106C8"/>
    <w:rsid w:val="00D94717"/>
    <w:rsid w:val="00DC5AFF"/>
    <w:rsid w:val="00DD2187"/>
    <w:rsid w:val="00E02423"/>
    <w:rsid w:val="00E415F5"/>
    <w:rsid w:val="00E54E0F"/>
    <w:rsid w:val="00E70326"/>
    <w:rsid w:val="00E741F9"/>
    <w:rsid w:val="00E95BF8"/>
    <w:rsid w:val="00F06B36"/>
    <w:rsid w:val="00F321D0"/>
    <w:rsid w:val="00F50DC5"/>
    <w:rsid w:val="00FD700C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616E"/>
  <w15:docId w15:val="{C1BA3CC4-0DD5-4654-AF4D-A259D3A9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360"/>
    <w:pPr>
      <w:spacing w:after="200" w:line="276" w:lineRule="auto"/>
    </w:pPr>
    <w:rPr>
      <w:rFonts w:ascii="Calibri" w:hAnsi="Calibri" w:cs="Calibri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236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E12B5"/>
    <w:pPr>
      <w:spacing w:after="160" w:line="256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16C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415F5"/>
    <w:rPr>
      <w:color w:val="954F72" w:themeColor="followedHyperlink"/>
      <w:u w:val="single"/>
    </w:rPr>
  </w:style>
  <w:style w:type="paragraph" w:customStyle="1" w:styleId="Listaformalnauchwap1">
    <w:name w:val="Lista formalna uchwał p1"/>
    <w:basedOn w:val="Normalny"/>
    <w:qFormat/>
    <w:rsid w:val="00DD2187"/>
    <w:pPr>
      <w:numPr>
        <w:numId w:val="36"/>
      </w:numPr>
      <w:spacing w:after="0" w:line="256" w:lineRule="auto"/>
      <w:contextualSpacing/>
    </w:pPr>
    <w:rPr>
      <w:rFonts w:asciiTheme="minorHAnsi" w:hAnsiTheme="minorHAnsi" w:cstheme="minorBidi"/>
      <w:lang w:eastAsia="en-US"/>
    </w:rPr>
  </w:style>
  <w:style w:type="paragraph" w:customStyle="1" w:styleId="Listaformalnauchwap2">
    <w:name w:val="Lista formalna uchwał p2"/>
    <w:basedOn w:val="Listaformalnauchwap1"/>
    <w:qFormat/>
    <w:rsid w:val="00DD2187"/>
    <w:pPr>
      <w:numPr>
        <w:ilvl w:val="1"/>
      </w:numPr>
    </w:pPr>
  </w:style>
  <w:style w:type="paragraph" w:customStyle="1" w:styleId="Listaformalnauchwap3">
    <w:name w:val="Lista formalna uchwał p3"/>
    <w:basedOn w:val="Normalny"/>
    <w:qFormat/>
    <w:rsid w:val="00DD2187"/>
    <w:pPr>
      <w:numPr>
        <w:ilvl w:val="2"/>
        <w:numId w:val="36"/>
      </w:numPr>
      <w:spacing w:after="0" w:line="256" w:lineRule="auto"/>
      <w:contextualSpacing/>
    </w:pPr>
    <w:rPr>
      <w:rFonts w:asciiTheme="minorHAnsi" w:hAnsiTheme="minorHAnsi" w:cstheme="minorBidi"/>
      <w:lang w:eastAsia="en-US"/>
    </w:rPr>
  </w:style>
  <w:style w:type="paragraph" w:customStyle="1" w:styleId="Listaformalnauchwap4">
    <w:name w:val="Lista formalna uchwał p4"/>
    <w:basedOn w:val="Normalny"/>
    <w:qFormat/>
    <w:rsid w:val="00DD2187"/>
    <w:pPr>
      <w:numPr>
        <w:ilvl w:val="3"/>
        <w:numId w:val="36"/>
      </w:numPr>
      <w:spacing w:after="0" w:line="256" w:lineRule="auto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@operabaltycka.pl" TargetMode="External"/><Relationship Id="rId5" Type="http://schemas.openxmlformats.org/officeDocument/2006/relationships/hyperlink" Target="https://fs.siteor.com/operabaltycka/files/Downloads/20200525122658/Klauzula_informacyjna_o_przetwarzaniu_danych_osobowych_2020.docx?15904096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Slawinska</dc:creator>
  <cp:lastModifiedBy>Ewa Zuk</cp:lastModifiedBy>
  <cp:revision>5</cp:revision>
  <cp:lastPrinted>2021-10-27T15:13:00Z</cp:lastPrinted>
  <dcterms:created xsi:type="dcterms:W3CDTF">2024-06-14T09:52:00Z</dcterms:created>
  <dcterms:modified xsi:type="dcterms:W3CDTF">2024-06-17T06:02:00Z</dcterms:modified>
</cp:coreProperties>
</file>