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6955D" w14:textId="77777777" w:rsidR="00470F65" w:rsidRDefault="00470F65" w:rsidP="00470F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OPERA BAŁTYCKA W GDAŃSKU</w:t>
      </w:r>
    </w:p>
    <w:p w14:paraId="646CC0E3" w14:textId="241395F0" w:rsidR="00470F65" w:rsidRDefault="00470F65" w:rsidP="00470F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przeprowadzonych kontroli zewnętrznych  - 202</w:t>
      </w:r>
      <w:r w:rsidR="00B7373E">
        <w:rPr>
          <w:b/>
          <w:bCs/>
        </w:rPr>
        <w:t>4</w:t>
      </w:r>
      <w:r>
        <w:rPr>
          <w:b/>
          <w:bCs/>
        </w:rPr>
        <w:t xml:space="preserve"> rok</w:t>
      </w:r>
    </w:p>
    <w:p w14:paraId="3B30C155" w14:textId="77777777" w:rsidR="00470F65" w:rsidRDefault="00470F65" w:rsidP="00470F65">
      <w:pPr>
        <w:spacing w:after="0" w:line="240" w:lineRule="auto"/>
        <w:jc w:val="center"/>
        <w:rPr>
          <w:b/>
          <w:bCs/>
        </w:rPr>
      </w:pPr>
    </w:p>
    <w:p w14:paraId="5875BB96" w14:textId="77777777" w:rsidR="00470F65" w:rsidRDefault="00470F65" w:rsidP="00470F65">
      <w:pPr>
        <w:spacing w:after="0" w:line="240" w:lineRule="auto"/>
      </w:pPr>
      <w: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3228"/>
        <w:gridCol w:w="2049"/>
        <w:gridCol w:w="5670"/>
        <w:gridCol w:w="2373"/>
      </w:tblGrid>
      <w:tr w:rsidR="00470F65" w14:paraId="0B7E804D" w14:textId="77777777" w:rsidTr="000C3D7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3DF0" w14:textId="77777777" w:rsidR="00470F65" w:rsidRDefault="00470F65" w:rsidP="007A5BB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EEDD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wykonujący kontrolę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637D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kontroli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65A8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kontroli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786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efekt kontroli</w:t>
            </w:r>
          </w:p>
          <w:p w14:paraId="6B71E581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F554F" w14:paraId="618F85EE" w14:textId="77777777" w:rsidTr="000C3D7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F01A" w14:textId="60588C98" w:rsidR="00BF554F" w:rsidRDefault="00BF554F" w:rsidP="007A5BB3">
            <w:pPr>
              <w:spacing w:after="0" w:line="240" w:lineRule="auto"/>
            </w:pPr>
            <w:r>
              <w:t>1.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E8EB" w14:textId="2633DA8B" w:rsidR="00BF554F" w:rsidRDefault="00BF554F" w:rsidP="007A5BB3">
            <w:pPr>
              <w:spacing w:after="0" w:line="240" w:lineRule="auto"/>
            </w:pPr>
            <w:r>
              <w:t xml:space="preserve">Urząd Dozoru Technicznego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402F" w14:textId="5A76F835" w:rsidR="00BF554F" w:rsidRDefault="00BF554F" w:rsidP="007A5BB3">
            <w:pPr>
              <w:spacing w:after="0" w:line="240" w:lineRule="auto"/>
            </w:pPr>
            <w:r>
              <w:t xml:space="preserve">22.02.2024 r.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297C" w14:textId="12C0B5FE" w:rsidR="00BF554F" w:rsidRDefault="00BF554F" w:rsidP="005C737C">
            <w:pPr>
              <w:spacing w:after="0" w:line="240" w:lineRule="auto"/>
              <w:jc w:val="both"/>
            </w:pPr>
            <w:r>
              <w:t>Badanie techniczne urządzenia: podest ruchomy 3706000820.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4ECB" w14:textId="36DE5321" w:rsidR="00BF554F" w:rsidRDefault="000C3D7F" w:rsidP="007A5BB3">
            <w:pPr>
              <w:spacing w:after="0" w:line="240" w:lineRule="auto"/>
            </w:pPr>
            <w:r>
              <w:t xml:space="preserve">Protokół- </w:t>
            </w:r>
            <w:r w:rsidR="00BF554F">
              <w:t>zamieszczono w odrębnym pliku</w:t>
            </w:r>
          </w:p>
        </w:tc>
      </w:tr>
      <w:tr w:rsidR="00470F65" w14:paraId="7DEF393B" w14:textId="77777777" w:rsidTr="000C3D7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B5F5" w14:textId="7ADFE93E" w:rsidR="00470F65" w:rsidRDefault="00BF554F" w:rsidP="007A5BB3">
            <w:pPr>
              <w:spacing w:after="0" w:line="240" w:lineRule="auto"/>
            </w:pPr>
            <w:r>
              <w:t>2</w:t>
            </w:r>
            <w:r w:rsidR="00470F65"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4361" w14:textId="305742AD" w:rsidR="00470F65" w:rsidRDefault="005C737C" w:rsidP="007A5BB3">
            <w:pPr>
              <w:spacing w:after="0" w:line="240" w:lineRule="auto"/>
            </w:pPr>
            <w:r>
              <w:t>Państwow</w:t>
            </w:r>
            <w:r w:rsidR="00B7373E">
              <w:t xml:space="preserve">a Inspekcja Pracy, Inspektor Pracy Okręgowego Inspektoratu </w:t>
            </w:r>
            <w:r>
              <w:t>w Gdańsku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D61B" w14:textId="4F9CD3BA" w:rsidR="00470F65" w:rsidRDefault="00B7373E" w:rsidP="007A5BB3">
            <w:pPr>
              <w:spacing w:after="0" w:line="240" w:lineRule="auto"/>
            </w:pPr>
            <w:r>
              <w:t>27,28,29.02.2024 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72A5" w14:textId="0F7BEAA2" w:rsidR="00470F65" w:rsidRDefault="00B7373E" w:rsidP="005C737C">
            <w:pPr>
              <w:spacing w:after="0" w:line="240" w:lineRule="auto"/>
              <w:jc w:val="both"/>
            </w:pPr>
            <w:r>
              <w:t>W czasie kontroli sprawdzono realizację uprzednich decyzji i</w:t>
            </w:r>
            <w:r w:rsidR="000C3D7F">
              <w:t> </w:t>
            </w:r>
            <w:r>
              <w:t>wystąpień organów Państwowej Inspekcji Pracy oraz wniosków, zaleceń i decyzji organów kontroli i</w:t>
            </w:r>
            <w:r w:rsidR="000C3D7F">
              <w:t> </w:t>
            </w:r>
            <w:r>
              <w:t xml:space="preserve">nadzoru nad warunkami pracy. </w:t>
            </w:r>
          </w:p>
          <w:p w14:paraId="2302FD8F" w14:textId="77777777" w:rsidR="00470F65" w:rsidRDefault="00470F65" w:rsidP="007A5BB3">
            <w:pPr>
              <w:spacing w:after="0" w:line="240" w:lineRule="auto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13B7" w14:textId="7AB74C22" w:rsidR="00470F65" w:rsidRDefault="000C3D7F" w:rsidP="007A5BB3">
            <w:pPr>
              <w:spacing w:after="0" w:line="240" w:lineRule="auto"/>
            </w:pPr>
            <w:r>
              <w:t xml:space="preserve">Protokół- </w:t>
            </w:r>
            <w:r w:rsidR="00470F65">
              <w:t>zamieszczono w odrębnym pliku</w:t>
            </w:r>
          </w:p>
        </w:tc>
      </w:tr>
      <w:tr w:rsidR="00C9279E" w14:paraId="4CF736EC" w14:textId="77777777" w:rsidTr="000C3D7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9F4A" w14:textId="0563920E" w:rsidR="00C9279E" w:rsidRDefault="00C9279E" w:rsidP="00C9279E">
            <w:pPr>
              <w:spacing w:after="0" w:line="240" w:lineRule="auto"/>
            </w:pPr>
            <w:r>
              <w:t xml:space="preserve">3.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79E" w14:textId="1F26471B" w:rsidR="00C9279E" w:rsidRDefault="00C9279E" w:rsidP="00C9279E">
            <w:pPr>
              <w:spacing w:after="0" w:line="240" w:lineRule="auto"/>
            </w:pPr>
            <w:r>
              <w:t>Państwowa Inspekcja Pracy, Inspektor Pracy Okręgowego Inspektoratu w Gdańsku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0B28" w14:textId="4A08600E" w:rsidR="00C9279E" w:rsidRDefault="00C9279E" w:rsidP="00C9279E">
            <w:pPr>
              <w:spacing w:after="0" w:line="240" w:lineRule="auto"/>
            </w:pPr>
            <w:r>
              <w:t>25</w:t>
            </w:r>
            <w:r w:rsidR="000C3D7F">
              <w:t>, 26</w:t>
            </w:r>
            <w:r>
              <w:t>.03.2024 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C071" w14:textId="1C969212" w:rsidR="00C9279E" w:rsidRDefault="000C3D7F" w:rsidP="00C9279E">
            <w:pPr>
              <w:spacing w:after="0" w:line="240" w:lineRule="auto"/>
              <w:jc w:val="both"/>
            </w:pPr>
            <w:r>
              <w:t>Ocena działań podejmowanych przez pracodawcę w celu zapewnienia osobom pracującym odpowiedniego poziomu bezpieczeństwa i higieny pracy, w związku ze złożonym wnioskiem na wykonywanie pracy przez dzieci.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90C2" w14:textId="02A60C73" w:rsidR="00C9279E" w:rsidRDefault="000C3D7F" w:rsidP="00C9279E">
            <w:pPr>
              <w:spacing w:after="0" w:line="240" w:lineRule="auto"/>
            </w:pPr>
            <w:r>
              <w:t>Notatka urzędowa z kontroli</w:t>
            </w:r>
          </w:p>
        </w:tc>
      </w:tr>
      <w:tr w:rsidR="00C9279E" w14:paraId="0B33091C" w14:textId="77777777" w:rsidTr="000C3D7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B109" w14:textId="77777777" w:rsidR="00C9279E" w:rsidRDefault="00C9279E" w:rsidP="00C9279E">
            <w:pPr>
              <w:spacing w:after="0" w:line="240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7C95" w14:textId="77777777" w:rsidR="00C9279E" w:rsidRDefault="00C9279E" w:rsidP="00C9279E">
            <w:pPr>
              <w:spacing w:after="0" w:line="240" w:lineRule="auto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69EC" w14:textId="77777777" w:rsidR="00C9279E" w:rsidRDefault="00C9279E" w:rsidP="00C9279E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5E12" w14:textId="77777777" w:rsidR="00C9279E" w:rsidRDefault="00C9279E" w:rsidP="00C9279E">
            <w:pPr>
              <w:spacing w:after="0" w:line="24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C27D" w14:textId="77777777" w:rsidR="00C9279E" w:rsidRDefault="00C9279E" w:rsidP="00C9279E">
            <w:pPr>
              <w:spacing w:after="0" w:line="240" w:lineRule="auto"/>
            </w:pPr>
          </w:p>
        </w:tc>
      </w:tr>
      <w:tr w:rsidR="00C9279E" w14:paraId="0DA5FBBE" w14:textId="77777777" w:rsidTr="000C3D7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D8B3" w14:textId="77777777" w:rsidR="00C9279E" w:rsidRDefault="00C9279E" w:rsidP="00C9279E">
            <w:pPr>
              <w:spacing w:after="0" w:line="240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33DA" w14:textId="77777777" w:rsidR="00C9279E" w:rsidRDefault="00C9279E" w:rsidP="00C9279E">
            <w:pPr>
              <w:spacing w:after="0" w:line="240" w:lineRule="auto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074" w14:textId="77777777" w:rsidR="00C9279E" w:rsidRDefault="00C9279E" w:rsidP="00C9279E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1F4F" w14:textId="77777777" w:rsidR="00C9279E" w:rsidRDefault="00C9279E" w:rsidP="00C9279E">
            <w:pPr>
              <w:spacing w:after="0" w:line="24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0C7D" w14:textId="77777777" w:rsidR="00C9279E" w:rsidRDefault="00C9279E" w:rsidP="00C9279E">
            <w:pPr>
              <w:spacing w:after="0" w:line="240" w:lineRule="auto"/>
            </w:pPr>
          </w:p>
        </w:tc>
      </w:tr>
    </w:tbl>
    <w:p w14:paraId="3BFCEF01" w14:textId="77777777" w:rsidR="00470F65" w:rsidRDefault="00470F65" w:rsidP="00470F65"/>
    <w:p w14:paraId="2EC69A3C" w14:textId="77777777" w:rsidR="00CB268F" w:rsidRDefault="00CB268F"/>
    <w:sectPr w:rsidR="00CB268F" w:rsidSect="00D809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65"/>
    <w:rsid w:val="000B2BE0"/>
    <w:rsid w:val="000C3D7F"/>
    <w:rsid w:val="00187D6E"/>
    <w:rsid w:val="00470F65"/>
    <w:rsid w:val="005C737C"/>
    <w:rsid w:val="0093518E"/>
    <w:rsid w:val="0098475B"/>
    <w:rsid w:val="00B7373E"/>
    <w:rsid w:val="00BF554F"/>
    <w:rsid w:val="00C55416"/>
    <w:rsid w:val="00C85E7A"/>
    <w:rsid w:val="00C9279E"/>
    <w:rsid w:val="00CB268F"/>
    <w:rsid w:val="00D809B0"/>
    <w:rsid w:val="00FA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577C"/>
  <w15:chartTrackingRefBased/>
  <w15:docId w15:val="{48693DBF-6040-4518-ADAA-068883A1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F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0F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C7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3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3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Operabaltycka</dc:creator>
  <cp:keywords/>
  <dc:description/>
  <cp:lastModifiedBy>Sekretariat</cp:lastModifiedBy>
  <cp:revision>12</cp:revision>
  <dcterms:created xsi:type="dcterms:W3CDTF">2021-02-22T10:38:00Z</dcterms:created>
  <dcterms:modified xsi:type="dcterms:W3CDTF">2024-04-16T07:30:00Z</dcterms:modified>
</cp:coreProperties>
</file>