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09953720" w:rsidR="00E95BF8" w:rsidRDefault="009A0000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Producentka / p</w:t>
      </w:r>
      <w:r w:rsidR="004E22E7">
        <w:rPr>
          <w:rFonts w:cs="Arial"/>
          <w:b/>
          <w:bCs/>
          <w:color w:val="000000"/>
          <w:sz w:val="32"/>
          <w:szCs w:val="32"/>
        </w:rPr>
        <w:t>roducent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Pr="004E22E7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0"/>
          <w:szCs w:val="10"/>
        </w:rPr>
      </w:pPr>
    </w:p>
    <w:p w14:paraId="423B7316" w14:textId="707F687C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9A0000">
        <w:rPr>
          <w:rFonts w:cs="Arial"/>
          <w:b/>
          <w:color w:val="000000"/>
        </w:rPr>
        <w:t>Producentka / p</w:t>
      </w:r>
      <w:r w:rsidR="004E22E7">
        <w:rPr>
          <w:rFonts w:cs="Arial"/>
          <w:b/>
          <w:color w:val="000000"/>
        </w:rPr>
        <w:t>roducent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Pr="004E22E7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0"/>
          <w:szCs w:val="10"/>
        </w:rPr>
      </w:pPr>
    </w:p>
    <w:p w14:paraId="1414ED50" w14:textId="2EB991C3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4E22E7">
        <w:rPr>
          <w:rFonts w:cs="Arial"/>
          <w:b/>
          <w:bCs/>
          <w:color w:val="000000"/>
        </w:rPr>
        <w:t>:</w:t>
      </w:r>
    </w:p>
    <w:p w14:paraId="3CDB08B6" w14:textId="77777777" w:rsidR="004E22E7" w:rsidRPr="00C24951" w:rsidRDefault="004E22E7" w:rsidP="004E22E7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1134"/>
        <w:rPr>
          <w:rFonts w:cs="Calibri"/>
          <w:color w:val="000000"/>
        </w:rPr>
      </w:pPr>
      <w:r w:rsidRPr="00C24951">
        <w:rPr>
          <w:rFonts w:cs="Calibri"/>
          <w:color w:val="000000"/>
        </w:rPr>
        <w:t>doświadczenie (minimum roczne) w organizacji i koordynacji wydarzeń artystycznych</w:t>
      </w:r>
    </w:p>
    <w:p w14:paraId="39EA0303" w14:textId="77777777" w:rsidR="004E22E7" w:rsidRPr="00C24951" w:rsidRDefault="004E22E7" w:rsidP="004E22E7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1134"/>
        <w:rPr>
          <w:rFonts w:cs="Calibri"/>
          <w:color w:val="000000"/>
        </w:rPr>
      </w:pPr>
      <w:r w:rsidRPr="00C24951">
        <w:rPr>
          <w:rFonts w:cs="Calibri"/>
          <w:color w:val="000000"/>
        </w:rPr>
        <w:t xml:space="preserve"> doświadczenie w opracowywaniu i zarządzaniu budżetami projektów</w:t>
      </w:r>
    </w:p>
    <w:p w14:paraId="61825C36" w14:textId="77777777" w:rsidR="004E22E7" w:rsidRPr="00C24951" w:rsidRDefault="004E22E7" w:rsidP="004E22E7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1134"/>
        <w:rPr>
          <w:rFonts w:cs="Calibri"/>
          <w:color w:val="000000"/>
        </w:rPr>
      </w:pPr>
      <w:r w:rsidRPr="00C24951">
        <w:rPr>
          <w:rFonts w:cs="Calibri"/>
          <w:color w:val="000000"/>
        </w:rPr>
        <w:t>komunikatywność i umiejętność zarządzania</w:t>
      </w:r>
    </w:p>
    <w:p w14:paraId="61186074" w14:textId="77777777" w:rsidR="004E22E7" w:rsidRPr="00C24951" w:rsidRDefault="004E22E7" w:rsidP="004E22E7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1134"/>
        <w:rPr>
          <w:rFonts w:cs="Calibri"/>
          <w:color w:val="000000"/>
        </w:rPr>
      </w:pPr>
      <w:r w:rsidRPr="00C24951">
        <w:rPr>
          <w:rFonts w:cs="Calibri"/>
          <w:color w:val="000000"/>
        </w:rPr>
        <w:t>dobra organizacja pracy i samodzielność</w:t>
      </w:r>
    </w:p>
    <w:p w14:paraId="42EDEF12" w14:textId="79E11658" w:rsidR="00D94717" w:rsidRPr="00E4518F" w:rsidRDefault="004E22E7" w:rsidP="00E4518F">
      <w:pPr>
        <w:pStyle w:val="Akapitzlist"/>
        <w:numPr>
          <w:ilvl w:val="0"/>
          <w:numId w:val="34"/>
        </w:numPr>
        <w:shd w:val="clear" w:color="auto" w:fill="FFFFFF"/>
        <w:spacing w:after="0" w:line="276" w:lineRule="auto"/>
        <w:ind w:left="1134"/>
        <w:rPr>
          <w:rFonts w:cs="Calibri"/>
          <w:color w:val="000000"/>
        </w:rPr>
      </w:pPr>
      <w:r w:rsidRPr="00C24951">
        <w:rPr>
          <w:rFonts w:cs="Calibri"/>
          <w:color w:val="000000"/>
        </w:rPr>
        <w:t>dobra znajomość języka angielskiego w mowie i piśmie</w:t>
      </w:r>
    </w:p>
    <w:p w14:paraId="6DAA7739" w14:textId="2443F566" w:rsidR="004E22E7" w:rsidRPr="004E22E7" w:rsidRDefault="004E22E7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4E22E7">
        <w:rPr>
          <w:rFonts w:cs="Arial"/>
          <w:b/>
          <w:bCs/>
          <w:color w:val="000000"/>
        </w:rPr>
        <w:t>Pożądane dodatkowe umiejętności i wymagania:</w:t>
      </w:r>
    </w:p>
    <w:p w14:paraId="18DF32F6" w14:textId="77777777" w:rsidR="004E22E7" w:rsidRPr="004E22E7" w:rsidRDefault="004E22E7" w:rsidP="004E22E7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4E22E7">
        <w:rPr>
          <w:rFonts w:cs="Arial"/>
          <w:color w:val="000000"/>
        </w:rPr>
        <w:t>skrupulatność, sumienność,</w:t>
      </w:r>
    </w:p>
    <w:p w14:paraId="45B2D285" w14:textId="613F3C89" w:rsidR="004E22E7" w:rsidRDefault="004E22E7" w:rsidP="004E22E7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4E22E7">
        <w:rPr>
          <w:rFonts w:cs="Arial"/>
          <w:color w:val="000000"/>
        </w:rPr>
        <w:t>umiejętność pracy w zespole</w:t>
      </w:r>
      <w:r w:rsidR="009A0000">
        <w:rPr>
          <w:rFonts w:cs="Arial"/>
          <w:color w:val="000000"/>
        </w:rPr>
        <w:t xml:space="preserve"> </w:t>
      </w:r>
      <w:r w:rsidR="009A0000">
        <w:t>oraz pod presją czasu,</w:t>
      </w:r>
    </w:p>
    <w:p w14:paraId="5CA02759" w14:textId="233C93C1" w:rsidR="009A0000" w:rsidRPr="004E22E7" w:rsidRDefault="009A0000" w:rsidP="004E22E7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samodzielność,</w:t>
      </w:r>
    </w:p>
    <w:p w14:paraId="0EB8FC02" w14:textId="5DEC5CB5" w:rsidR="004E22E7" w:rsidRPr="004E22E7" w:rsidRDefault="004E22E7" w:rsidP="004E22E7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0"/>
          <w:szCs w:val="10"/>
        </w:rPr>
      </w:pPr>
    </w:p>
    <w:p w14:paraId="03E1035F" w14:textId="4186DBC9" w:rsidR="006E2823" w:rsidRPr="00F321D0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25F23E40" w14:textId="76C4FAAE" w:rsidR="004E22E7" w:rsidRPr="004E22E7" w:rsidRDefault="004E22E7" w:rsidP="005E1320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4E22E7">
        <w:rPr>
          <w:rFonts w:cs="Arial"/>
          <w:color w:val="000000"/>
        </w:rPr>
        <w:t>uczestniczenie w ustalaniu harmonogramu produkcji premierowych w zakresie terminu prezentacji projektu dekoracji i kostiumów oraz koncepcji inscenizacji, terminów oddania projektów, terminu próby technicznej, terminu wejścia projektu na scenę i czasu potrzebnego na montaż, planu pracy po wejściu na scenę (w tym ustalenie terminu gotowości dekoracji i kostiumów),</w:t>
      </w:r>
    </w:p>
    <w:p w14:paraId="594AECF9" w14:textId="75BD2376" w:rsidR="004E22E7" w:rsidRPr="004E22E7" w:rsidRDefault="004E22E7" w:rsidP="004E22E7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Pr="004E22E7">
        <w:rPr>
          <w:rFonts w:cs="Arial"/>
          <w:color w:val="000000"/>
        </w:rPr>
        <w:t>worzenie umów z realizatorami w zakresie terminów przedkładania projektów, warunków technicznych projektów oraz ich prezentacji,</w:t>
      </w:r>
    </w:p>
    <w:p w14:paraId="2A71F07D" w14:textId="147EC1A8" w:rsidR="004E22E7" w:rsidRDefault="004E22E7" w:rsidP="004E22E7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4E22E7">
        <w:rPr>
          <w:rFonts w:cs="Arial"/>
          <w:color w:val="000000"/>
        </w:rPr>
        <w:t>przedkładanie propozycji całościowych budżetów poszczególnych projektów po akceptacji Zastępcy Dyrektora, Pełnomocnikowi Dyrektora ds. Finansowych – Głównemu Księgowemu, Dyrektorowi Opery,</w:t>
      </w:r>
    </w:p>
    <w:p w14:paraId="301E1F37" w14:textId="2AFD9093" w:rsidR="009A0000" w:rsidRPr="004E22E7" w:rsidRDefault="009A0000" w:rsidP="004E22E7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znajomość przepisów dotycz zamówień publicznych w kulturze, </w:t>
      </w:r>
    </w:p>
    <w:p w14:paraId="30FA3B27" w14:textId="77777777" w:rsidR="004E22E7" w:rsidRPr="009A0000" w:rsidRDefault="004E22E7" w:rsidP="009A0000">
      <w:pPr>
        <w:shd w:val="clear" w:color="auto" w:fill="FFFFFF"/>
        <w:spacing w:after="0" w:line="240" w:lineRule="auto"/>
        <w:ind w:left="774"/>
        <w:jc w:val="both"/>
        <w:rPr>
          <w:rFonts w:cs="Arial"/>
          <w:color w:val="000000"/>
          <w:sz w:val="10"/>
          <w:szCs w:val="1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7ABCEA5E" w14:textId="4517A535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36648D">
        <w:t>,</w:t>
      </w:r>
    </w:p>
    <w:p w14:paraId="56474038" w14:textId="3095FABD" w:rsidR="0036648D" w:rsidRDefault="0036648D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>
        <w:t>świadczenia z Zakładowego Funduszu Świadczeń Socjalnych,</w:t>
      </w:r>
    </w:p>
    <w:p w14:paraId="0736E362" w14:textId="5FCF8795" w:rsidR="0036648D" w:rsidRDefault="0036648D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>
        <w:t>wynagrodzenie zasadnicze uzależnione od doświadczenia zawodowego i posiadanych umiejętności w przedziale</w:t>
      </w:r>
      <w:r w:rsidR="0075341A">
        <w:t xml:space="preserve"> 4300,00 do 5700 zł brutto</w:t>
      </w:r>
    </w:p>
    <w:p w14:paraId="16AB2801" w14:textId="103E8FF7" w:rsidR="0036648D" w:rsidRDefault="0036648D" w:rsidP="0036648D">
      <w:pPr>
        <w:pStyle w:val="Akapitzlist"/>
        <w:numPr>
          <w:ilvl w:val="0"/>
          <w:numId w:val="18"/>
        </w:numPr>
        <w:spacing w:after="0" w:line="240" w:lineRule="auto"/>
        <w:ind w:left="1434" w:hanging="357"/>
        <w:rPr>
          <w:rFonts w:cs="Times New Roman"/>
          <w:lang w:eastAsia="pl-PL"/>
        </w:rPr>
      </w:pPr>
      <w:r>
        <w:t>dodatek za wysługę lat za min 5 lat pracy, w</w:t>
      </w:r>
      <w:r w:rsidR="00A950E1">
        <w:t>z</w:t>
      </w:r>
      <w:r>
        <w:t>rastający o 1% za każdy następny rok do osiągnięcia 20% po 20 i więcej latach pracy.</w:t>
      </w:r>
    </w:p>
    <w:p w14:paraId="0B6A1BC0" w14:textId="31DE61BD" w:rsidR="0036648D" w:rsidRDefault="0036648D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>
        <w:t xml:space="preserve">nagrody jubileuszowe za 20 lat pracy i więcej. </w:t>
      </w:r>
    </w:p>
    <w:p w14:paraId="3C780D1D" w14:textId="77777777" w:rsidR="00DC5AFF" w:rsidRPr="004E22E7" w:rsidRDefault="00DC5AFF" w:rsidP="00DC5AFF">
      <w:pPr>
        <w:pStyle w:val="Akapitzlist"/>
        <w:shd w:val="clear" w:color="auto" w:fill="FFFFFF"/>
        <w:spacing w:after="0" w:line="240" w:lineRule="auto"/>
        <w:ind w:left="1440"/>
        <w:rPr>
          <w:sz w:val="10"/>
          <w:szCs w:val="10"/>
        </w:rPr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46F5E34B" w14:textId="16C39EA7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E415F5">
          <w:rPr>
            <w:rStyle w:val="Hipercze"/>
          </w:rPr>
          <w:t>https://operabaltycka.pl/oferty-pracy/klauzula-informacyjna-o-przetwarzaniu-danych-osobowych-do-celow-rekrutacyjnych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52CD88BC" w:rsidR="00DC5AFF" w:rsidRPr="004E22E7" w:rsidRDefault="00D106C8" w:rsidP="00C41F9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15705012" w14:textId="77777777" w:rsidR="004E22E7" w:rsidRPr="004E22E7" w:rsidRDefault="004E22E7" w:rsidP="004E22E7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0"/>
          <w:szCs w:val="10"/>
          <w:shd w:val="clear" w:color="auto" w:fill="FFFFFF"/>
        </w:rPr>
      </w:pPr>
    </w:p>
    <w:p w14:paraId="305634C6" w14:textId="254D529F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D8231A">
        <w:rPr>
          <w:rFonts w:cs="Arial"/>
          <w:b/>
          <w:bCs/>
          <w:color w:val="000000"/>
        </w:rPr>
        <w:t>19</w:t>
      </w:r>
      <w:r w:rsidR="004E22E7">
        <w:rPr>
          <w:rFonts w:cs="Arial"/>
          <w:b/>
          <w:bCs/>
          <w:color w:val="000000"/>
        </w:rPr>
        <w:t xml:space="preserve"> grudnia</w:t>
      </w:r>
      <w:r w:rsidR="00A27865">
        <w:rPr>
          <w:rFonts w:cs="Arial"/>
          <w:b/>
          <w:bCs/>
          <w:color w:val="000000"/>
        </w:rPr>
        <w:t xml:space="preserve"> 202</w:t>
      </w:r>
      <w:r w:rsidR="005B17F8">
        <w:rPr>
          <w:rFonts w:cs="Arial"/>
          <w:b/>
          <w:bCs/>
          <w:color w:val="000000"/>
        </w:rPr>
        <w:t>3</w:t>
      </w:r>
      <w:r w:rsidRPr="00DC5AFF">
        <w:rPr>
          <w:rFonts w:cs="Arial"/>
          <w:b/>
          <w:color w:val="000000"/>
        </w:rPr>
        <w:t xml:space="preserve"> 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4E22E7" w:rsidRDefault="00DC5AFF" w:rsidP="004E22E7">
      <w:pPr>
        <w:jc w:val="center"/>
        <w:rPr>
          <w:b/>
          <w:bCs/>
          <w:u w:val="single"/>
        </w:rPr>
      </w:pPr>
      <w:r w:rsidRPr="004E22E7">
        <w:rPr>
          <w:b/>
          <w:bCs/>
          <w:u w:val="single"/>
        </w:rPr>
        <w:t>Opera Bałtycka  w Gdańsku zastrzega sobie możliwość kontaktu tylko z wybranymi kandydatami.</w:t>
      </w:r>
    </w:p>
    <w:sectPr w:rsidR="00DC5AFF" w:rsidRPr="004E22E7" w:rsidSect="004E22E7">
      <w:pgSz w:w="11906" w:h="16838"/>
      <w:pgMar w:top="567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32EF"/>
    <w:multiLevelType w:val="hybridMultilevel"/>
    <w:tmpl w:val="729C3F54"/>
    <w:lvl w:ilvl="0" w:tplc="76C8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F247D"/>
    <w:multiLevelType w:val="hybridMultilevel"/>
    <w:tmpl w:val="15084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642CC"/>
    <w:multiLevelType w:val="hybridMultilevel"/>
    <w:tmpl w:val="2A86E4B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6612"/>
    <w:multiLevelType w:val="hybridMultilevel"/>
    <w:tmpl w:val="39D630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AC30E3"/>
    <w:multiLevelType w:val="hybridMultilevel"/>
    <w:tmpl w:val="E1FC1D2E"/>
    <w:lvl w:ilvl="0" w:tplc="1E8AF6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36A9D"/>
    <w:multiLevelType w:val="hybridMultilevel"/>
    <w:tmpl w:val="EA50B18A"/>
    <w:lvl w:ilvl="0" w:tplc="BF887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9394218">
    <w:abstractNumId w:val="14"/>
  </w:num>
  <w:num w:numId="2" w16cid:durableId="32729426">
    <w:abstractNumId w:val="18"/>
  </w:num>
  <w:num w:numId="3" w16cid:durableId="1265764382">
    <w:abstractNumId w:val="5"/>
  </w:num>
  <w:num w:numId="4" w16cid:durableId="1738820266">
    <w:abstractNumId w:val="1"/>
  </w:num>
  <w:num w:numId="5" w16cid:durableId="2062825596">
    <w:abstractNumId w:val="8"/>
  </w:num>
  <w:num w:numId="6" w16cid:durableId="20703776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7162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14916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04077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9354789">
    <w:abstractNumId w:val="28"/>
  </w:num>
  <w:num w:numId="11" w16cid:durableId="1787239420">
    <w:abstractNumId w:val="8"/>
  </w:num>
  <w:num w:numId="12" w16cid:durableId="141705259">
    <w:abstractNumId w:val="12"/>
  </w:num>
  <w:num w:numId="13" w16cid:durableId="1345940347">
    <w:abstractNumId w:val="10"/>
  </w:num>
  <w:num w:numId="14" w16cid:durableId="591009937">
    <w:abstractNumId w:val="31"/>
  </w:num>
  <w:num w:numId="15" w16cid:durableId="1860973104">
    <w:abstractNumId w:val="30"/>
  </w:num>
  <w:num w:numId="16" w16cid:durableId="1124151665">
    <w:abstractNumId w:val="21"/>
  </w:num>
  <w:num w:numId="17" w16cid:durableId="1953778223">
    <w:abstractNumId w:val="17"/>
  </w:num>
  <w:num w:numId="18" w16cid:durableId="1672831398">
    <w:abstractNumId w:val="20"/>
  </w:num>
  <w:num w:numId="19" w16cid:durableId="1717390387">
    <w:abstractNumId w:val="23"/>
  </w:num>
  <w:num w:numId="20" w16cid:durableId="541982795">
    <w:abstractNumId w:val="22"/>
  </w:num>
  <w:num w:numId="21" w16cid:durableId="1678382727">
    <w:abstractNumId w:val="4"/>
  </w:num>
  <w:num w:numId="22" w16cid:durableId="913126946">
    <w:abstractNumId w:val="19"/>
  </w:num>
  <w:num w:numId="23" w16cid:durableId="595289570">
    <w:abstractNumId w:val="11"/>
  </w:num>
  <w:num w:numId="24" w16cid:durableId="771824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4292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6957823">
    <w:abstractNumId w:val="0"/>
  </w:num>
  <w:num w:numId="27" w16cid:durableId="1395860503">
    <w:abstractNumId w:val="33"/>
  </w:num>
  <w:num w:numId="28" w16cid:durableId="1875540222">
    <w:abstractNumId w:val="9"/>
  </w:num>
  <w:num w:numId="29" w16cid:durableId="650717724">
    <w:abstractNumId w:val="27"/>
  </w:num>
  <w:num w:numId="30" w16cid:durableId="1378815026">
    <w:abstractNumId w:val="6"/>
  </w:num>
  <w:num w:numId="31" w16cid:durableId="581453749">
    <w:abstractNumId w:val="15"/>
  </w:num>
  <w:num w:numId="32" w16cid:durableId="126707547">
    <w:abstractNumId w:val="7"/>
  </w:num>
  <w:num w:numId="33" w16cid:durableId="1508212691">
    <w:abstractNumId w:val="24"/>
  </w:num>
  <w:num w:numId="34" w16cid:durableId="487477579">
    <w:abstractNumId w:val="16"/>
  </w:num>
  <w:num w:numId="35" w16cid:durableId="1839728558">
    <w:abstractNumId w:val="32"/>
  </w:num>
  <w:num w:numId="36" w16cid:durableId="224068283">
    <w:abstractNumId w:val="13"/>
  </w:num>
  <w:num w:numId="37" w16cid:durableId="1528908881">
    <w:abstractNumId w:val="25"/>
  </w:num>
  <w:num w:numId="38" w16cid:durableId="1387610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26ED9"/>
    <w:rsid w:val="001A77D2"/>
    <w:rsid w:val="00220785"/>
    <w:rsid w:val="00271A02"/>
    <w:rsid w:val="00296825"/>
    <w:rsid w:val="002B2360"/>
    <w:rsid w:val="002B56B5"/>
    <w:rsid w:val="002B6D11"/>
    <w:rsid w:val="0036648D"/>
    <w:rsid w:val="003A1A4E"/>
    <w:rsid w:val="0041768C"/>
    <w:rsid w:val="00435E69"/>
    <w:rsid w:val="00456EF0"/>
    <w:rsid w:val="004E22E7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E2823"/>
    <w:rsid w:val="0075341A"/>
    <w:rsid w:val="007E36AF"/>
    <w:rsid w:val="00835BAE"/>
    <w:rsid w:val="00851442"/>
    <w:rsid w:val="00853DCF"/>
    <w:rsid w:val="00854AB1"/>
    <w:rsid w:val="008E12B5"/>
    <w:rsid w:val="00900D52"/>
    <w:rsid w:val="00996C20"/>
    <w:rsid w:val="009A0000"/>
    <w:rsid w:val="009B4AB8"/>
    <w:rsid w:val="00A27865"/>
    <w:rsid w:val="00A950E1"/>
    <w:rsid w:val="00AA0A66"/>
    <w:rsid w:val="00AC3B76"/>
    <w:rsid w:val="00BA6F06"/>
    <w:rsid w:val="00C832C7"/>
    <w:rsid w:val="00D106C8"/>
    <w:rsid w:val="00D8231A"/>
    <w:rsid w:val="00D94717"/>
    <w:rsid w:val="00DC5AFF"/>
    <w:rsid w:val="00E02423"/>
    <w:rsid w:val="00E415F5"/>
    <w:rsid w:val="00E4518F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A84C4DAF-245B-46B7-990C-062A6092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1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Sekretariat</cp:lastModifiedBy>
  <cp:revision>6</cp:revision>
  <cp:lastPrinted>2021-10-27T15:13:00Z</cp:lastPrinted>
  <dcterms:created xsi:type="dcterms:W3CDTF">2023-12-12T09:29:00Z</dcterms:created>
  <dcterms:modified xsi:type="dcterms:W3CDTF">2023-12-13T13:38:00Z</dcterms:modified>
</cp:coreProperties>
</file>