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09953720" w:rsidR="00E95BF8" w:rsidRDefault="009A0000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Producentka / p</w:t>
      </w:r>
      <w:r w:rsidR="004E22E7">
        <w:rPr>
          <w:rFonts w:cs="Arial"/>
          <w:b/>
          <w:bCs/>
          <w:color w:val="000000"/>
          <w:sz w:val="32"/>
          <w:szCs w:val="32"/>
        </w:rPr>
        <w:t>roducent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4E22E7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0"/>
          <w:szCs w:val="10"/>
        </w:rPr>
      </w:pPr>
    </w:p>
    <w:p w14:paraId="423B7316" w14:textId="707F687C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9A0000">
        <w:rPr>
          <w:rFonts w:cs="Arial"/>
          <w:b/>
          <w:color w:val="000000"/>
        </w:rPr>
        <w:t>Producentka / p</w:t>
      </w:r>
      <w:r w:rsidR="004E22E7">
        <w:rPr>
          <w:rFonts w:cs="Arial"/>
          <w:b/>
          <w:color w:val="000000"/>
        </w:rPr>
        <w:t>roducent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Pr="004E22E7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0"/>
          <w:szCs w:val="10"/>
        </w:rPr>
      </w:pPr>
    </w:p>
    <w:p w14:paraId="1414ED50" w14:textId="2EB991C3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4E22E7">
        <w:rPr>
          <w:rFonts w:cs="Arial"/>
          <w:b/>
          <w:bCs/>
          <w:color w:val="000000"/>
        </w:rPr>
        <w:t>:</w:t>
      </w:r>
    </w:p>
    <w:p w14:paraId="3CDB08B6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doświadczenie (minimum roczne) w organizacji i koordynacji wydarzeń artystycznych</w:t>
      </w:r>
    </w:p>
    <w:p w14:paraId="39EA0303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 xml:space="preserve"> doświadczenie w opracowywaniu i zarządzaniu budżetami projektów</w:t>
      </w:r>
    </w:p>
    <w:p w14:paraId="61825C36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komunikatywność i umiejętność zarządzania</w:t>
      </w:r>
    </w:p>
    <w:p w14:paraId="61186074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dobra organizacja pracy i samodzielność</w:t>
      </w:r>
    </w:p>
    <w:p w14:paraId="7F391E00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dobra znajomość języka angielskiego w mowie i piśmie</w:t>
      </w:r>
    </w:p>
    <w:p w14:paraId="3BC2D7BC" w14:textId="77777777" w:rsidR="004E22E7" w:rsidRPr="004E22E7" w:rsidRDefault="004E22E7" w:rsidP="004E22E7">
      <w:pPr>
        <w:pStyle w:val="Akapitzlist"/>
        <w:shd w:val="clear" w:color="auto" w:fill="FFFFFF"/>
        <w:spacing w:after="0" w:line="240" w:lineRule="auto"/>
        <w:rPr>
          <w:rFonts w:cs="Arial"/>
          <w:b/>
          <w:bCs/>
          <w:color w:val="000000"/>
          <w:sz w:val="10"/>
          <w:szCs w:val="10"/>
        </w:rPr>
      </w:pP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6DAA7739" w14:textId="2443F566" w:rsidR="004E22E7" w:rsidRPr="004E22E7" w:rsidRDefault="004E22E7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4E22E7">
        <w:rPr>
          <w:rFonts w:cs="Arial"/>
          <w:b/>
          <w:bCs/>
          <w:color w:val="000000"/>
        </w:rPr>
        <w:t>Pożądane dodatkowe umiejętności i wymagania:</w:t>
      </w:r>
    </w:p>
    <w:p w14:paraId="18DF32F6" w14:textId="77777777" w:rsidR="004E22E7" w:rsidRPr="004E22E7" w:rsidRDefault="004E22E7" w:rsidP="004E22E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E22E7">
        <w:rPr>
          <w:rFonts w:cs="Arial"/>
          <w:color w:val="000000"/>
        </w:rPr>
        <w:t>skrupulatność, sumienność,</w:t>
      </w:r>
    </w:p>
    <w:p w14:paraId="45B2D285" w14:textId="613F3C89" w:rsidR="004E22E7" w:rsidRDefault="004E22E7" w:rsidP="004E22E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E22E7">
        <w:rPr>
          <w:rFonts w:cs="Arial"/>
          <w:color w:val="000000"/>
        </w:rPr>
        <w:t>umiejętność pracy w zespole</w:t>
      </w:r>
      <w:r w:rsidR="009A0000">
        <w:rPr>
          <w:rFonts w:cs="Arial"/>
          <w:color w:val="000000"/>
        </w:rPr>
        <w:t xml:space="preserve"> </w:t>
      </w:r>
      <w:r w:rsidR="009A0000">
        <w:t>oraz pod presją czasu,</w:t>
      </w:r>
    </w:p>
    <w:p w14:paraId="5CA02759" w14:textId="233C93C1" w:rsidR="009A0000" w:rsidRPr="004E22E7" w:rsidRDefault="009A0000" w:rsidP="004E22E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samodzielność,</w:t>
      </w:r>
    </w:p>
    <w:p w14:paraId="0EB8FC02" w14:textId="5DEC5CB5" w:rsidR="004E22E7" w:rsidRPr="004E22E7" w:rsidRDefault="004E22E7" w:rsidP="004E22E7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0"/>
          <w:szCs w:val="10"/>
        </w:rPr>
      </w:pPr>
    </w:p>
    <w:p w14:paraId="03E1035F" w14:textId="4186DBC9" w:rsidR="006E2823" w:rsidRPr="00F321D0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25F23E40" w14:textId="76C4FAAE" w:rsidR="004E22E7" w:rsidRPr="004E22E7" w:rsidRDefault="004E22E7" w:rsidP="005E132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4E22E7">
        <w:rPr>
          <w:rFonts w:cs="Arial"/>
          <w:color w:val="000000"/>
        </w:rPr>
        <w:t>uczestniczenie w ustalaniu harmonogramu produkcji premierowych w zakresie terminu prezentacji projektu dekoracji i kostiumów oraz koncepcji inscenizacji, terminów oddania projektów, terminu próby technicznej, terminu wejścia projektu na scenę i czasu potrzebnego na montaż, planu pracy po wejściu na scenę (w tym ustalenie terminu gotowości dekoracji i kostiumów),</w:t>
      </w:r>
    </w:p>
    <w:p w14:paraId="594AECF9" w14:textId="75BD2376" w:rsidR="004E22E7" w:rsidRPr="004E22E7" w:rsidRDefault="004E22E7" w:rsidP="004E22E7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4E22E7">
        <w:rPr>
          <w:rFonts w:cs="Arial"/>
          <w:color w:val="000000"/>
        </w:rPr>
        <w:t>worzenie umów z realizatorami w zakresie terminów przedkładania projektów, warunków technicznych projektów oraz ich prezentacji,</w:t>
      </w:r>
    </w:p>
    <w:p w14:paraId="2A71F07D" w14:textId="147EC1A8" w:rsidR="004E22E7" w:rsidRDefault="004E22E7" w:rsidP="004E22E7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4E22E7">
        <w:rPr>
          <w:rFonts w:cs="Arial"/>
          <w:color w:val="000000"/>
        </w:rPr>
        <w:t>przedkładanie propozycji całościowych budżetów poszczególnych projektów po akceptacji Zastępcy Dyrektora, Pełnomocnikowi Dyrektora ds. Finansowych – Głównemu Księgowemu, Dyrektorowi Opery,</w:t>
      </w:r>
    </w:p>
    <w:p w14:paraId="301E1F37" w14:textId="2AFD9093" w:rsidR="009A0000" w:rsidRPr="004E22E7" w:rsidRDefault="009A0000" w:rsidP="004E22E7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znajomość przepisów dotycz zamówień publicznych w kulturze, </w:t>
      </w:r>
    </w:p>
    <w:p w14:paraId="30FA3B27" w14:textId="77777777" w:rsidR="004E22E7" w:rsidRPr="009A0000" w:rsidRDefault="004E22E7" w:rsidP="009A0000">
      <w:pPr>
        <w:shd w:val="clear" w:color="auto" w:fill="FFFFFF"/>
        <w:spacing w:after="0" w:line="240" w:lineRule="auto"/>
        <w:ind w:left="774"/>
        <w:jc w:val="both"/>
        <w:rPr>
          <w:rFonts w:cs="Arial"/>
          <w:color w:val="000000"/>
          <w:sz w:val="10"/>
          <w:szCs w:val="1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3C780D1D" w14:textId="77777777" w:rsidR="00DC5AFF" w:rsidRPr="004E22E7" w:rsidRDefault="00DC5AFF" w:rsidP="00DC5AFF">
      <w:pPr>
        <w:pStyle w:val="Akapitzlist"/>
        <w:shd w:val="clear" w:color="auto" w:fill="FFFFFF"/>
        <w:spacing w:after="0" w:line="240" w:lineRule="auto"/>
        <w:ind w:left="1440"/>
        <w:rPr>
          <w:sz w:val="10"/>
          <w:szCs w:val="10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16C39EA7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E415F5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52CD88BC" w:rsidR="00DC5AFF" w:rsidRPr="004E22E7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15705012" w14:textId="77777777" w:rsidR="004E22E7" w:rsidRPr="004E22E7" w:rsidRDefault="004E22E7" w:rsidP="004E22E7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0"/>
          <w:szCs w:val="10"/>
          <w:shd w:val="clear" w:color="auto" w:fill="FFFFFF"/>
        </w:rPr>
      </w:pPr>
    </w:p>
    <w:p w14:paraId="305634C6" w14:textId="254D529F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D8231A">
        <w:rPr>
          <w:rFonts w:cs="Arial"/>
          <w:b/>
          <w:bCs/>
          <w:color w:val="000000"/>
        </w:rPr>
        <w:t>19</w:t>
      </w:r>
      <w:r w:rsidR="004E22E7">
        <w:rPr>
          <w:rFonts w:cs="Arial"/>
          <w:b/>
          <w:bCs/>
          <w:color w:val="000000"/>
        </w:rPr>
        <w:t xml:space="preserve"> grudnia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4E22E7" w:rsidRDefault="00DC5AFF" w:rsidP="004E22E7">
      <w:pPr>
        <w:jc w:val="center"/>
        <w:rPr>
          <w:b/>
          <w:bCs/>
          <w:u w:val="single"/>
        </w:rPr>
      </w:pPr>
      <w:r w:rsidRPr="004E22E7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4E22E7" w:rsidSect="004E22E7">
      <w:pgSz w:w="11906" w:h="16838"/>
      <w:pgMar w:top="567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F247D"/>
    <w:multiLevelType w:val="hybridMultilevel"/>
    <w:tmpl w:val="15084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642CC"/>
    <w:multiLevelType w:val="hybridMultilevel"/>
    <w:tmpl w:val="2A86E4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66612"/>
    <w:multiLevelType w:val="hybridMultilevel"/>
    <w:tmpl w:val="39D630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C30E3"/>
    <w:multiLevelType w:val="hybridMultilevel"/>
    <w:tmpl w:val="E1FC1D2E"/>
    <w:lvl w:ilvl="0" w:tplc="1E8AF6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36A9D"/>
    <w:multiLevelType w:val="hybridMultilevel"/>
    <w:tmpl w:val="EA50B18A"/>
    <w:lvl w:ilvl="0" w:tplc="BF887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9394218">
    <w:abstractNumId w:val="13"/>
  </w:num>
  <w:num w:numId="2" w16cid:durableId="32729426">
    <w:abstractNumId w:val="17"/>
  </w:num>
  <w:num w:numId="3" w16cid:durableId="1265764382">
    <w:abstractNumId w:val="4"/>
  </w:num>
  <w:num w:numId="4" w16cid:durableId="1738820266">
    <w:abstractNumId w:val="1"/>
  </w:num>
  <w:num w:numId="5" w16cid:durableId="2062825596">
    <w:abstractNumId w:val="7"/>
  </w:num>
  <w:num w:numId="6" w16cid:durableId="2070377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162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4916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04077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354789">
    <w:abstractNumId w:val="27"/>
  </w:num>
  <w:num w:numId="11" w16cid:durableId="1787239420">
    <w:abstractNumId w:val="7"/>
  </w:num>
  <w:num w:numId="12" w16cid:durableId="141705259">
    <w:abstractNumId w:val="11"/>
  </w:num>
  <w:num w:numId="13" w16cid:durableId="1345940347">
    <w:abstractNumId w:val="9"/>
  </w:num>
  <w:num w:numId="14" w16cid:durableId="591009937">
    <w:abstractNumId w:val="30"/>
  </w:num>
  <w:num w:numId="15" w16cid:durableId="1860973104">
    <w:abstractNumId w:val="29"/>
  </w:num>
  <w:num w:numId="16" w16cid:durableId="1124151665">
    <w:abstractNumId w:val="20"/>
  </w:num>
  <w:num w:numId="17" w16cid:durableId="1953778223">
    <w:abstractNumId w:val="16"/>
  </w:num>
  <w:num w:numId="18" w16cid:durableId="1672831398">
    <w:abstractNumId w:val="19"/>
  </w:num>
  <w:num w:numId="19" w16cid:durableId="1717390387">
    <w:abstractNumId w:val="22"/>
  </w:num>
  <w:num w:numId="20" w16cid:durableId="541982795">
    <w:abstractNumId w:val="21"/>
  </w:num>
  <w:num w:numId="21" w16cid:durableId="1678382727">
    <w:abstractNumId w:val="3"/>
  </w:num>
  <w:num w:numId="22" w16cid:durableId="913126946">
    <w:abstractNumId w:val="18"/>
  </w:num>
  <w:num w:numId="23" w16cid:durableId="595289570">
    <w:abstractNumId w:val="10"/>
  </w:num>
  <w:num w:numId="24" w16cid:durableId="771824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4292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957823">
    <w:abstractNumId w:val="0"/>
  </w:num>
  <w:num w:numId="27" w16cid:durableId="1395860503">
    <w:abstractNumId w:val="32"/>
  </w:num>
  <w:num w:numId="28" w16cid:durableId="1875540222">
    <w:abstractNumId w:val="8"/>
  </w:num>
  <w:num w:numId="29" w16cid:durableId="650717724">
    <w:abstractNumId w:val="26"/>
  </w:num>
  <w:num w:numId="30" w16cid:durableId="1378815026">
    <w:abstractNumId w:val="5"/>
  </w:num>
  <w:num w:numId="31" w16cid:durableId="581453749">
    <w:abstractNumId w:val="14"/>
  </w:num>
  <w:num w:numId="32" w16cid:durableId="126707547">
    <w:abstractNumId w:val="6"/>
  </w:num>
  <w:num w:numId="33" w16cid:durableId="1508212691">
    <w:abstractNumId w:val="23"/>
  </w:num>
  <w:num w:numId="34" w16cid:durableId="487477579">
    <w:abstractNumId w:val="15"/>
  </w:num>
  <w:num w:numId="35" w16cid:durableId="1839728558">
    <w:abstractNumId w:val="31"/>
  </w:num>
  <w:num w:numId="36" w16cid:durableId="224068283">
    <w:abstractNumId w:val="12"/>
  </w:num>
  <w:num w:numId="37" w16cid:durableId="15289088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E22E7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E36AF"/>
    <w:rsid w:val="00835BAE"/>
    <w:rsid w:val="00851442"/>
    <w:rsid w:val="00853DCF"/>
    <w:rsid w:val="00854AB1"/>
    <w:rsid w:val="008E12B5"/>
    <w:rsid w:val="00900D52"/>
    <w:rsid w:val="00996C20"/>
    <w:rsid w:val="009A0000"/>
    <w:rsid w:val="009B4AB8"/>
    <w:rsid w:val="00A27865"/>
    <w:rsid w:val="00AA0A66"/>
    <w:rsid w:val="00AC3B76"/>
    <w:rsid w:val="00BA6F06"/>
    <w:rsid w:val="00C832C7"/>
    <w:rsid w:val="00D106C8"/>
    <w:rsid w:val="00D8231A"/>
    <w:rsid w:val="00D94717"/>
    <w:rsid w:val="00DC5AFF"/>
    <w:rsid w:val="00E02423"/>
    <w:rsid w:val="00E415F5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A84C4DAF-245B-46B7-990C-062A609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1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Anna Czaja</cp:lastModifiedBy>
  <cp:revision>2</cp:revision>
  <cp:lastPrinted>2021-10-27T15:13:00Z</cp:lastPrinted>
  <dcterms:created xsi:type="dcterms:W3CDTF">2023-12-12T09:29:00Z</dcterms:created>
  <dcterms:modified xsi:type="dcterms:W3CDTF">2023-12-12T09:29:00Z</dcterms:modified>
</cp:coreProperties>
</file>