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4832F525" w:rsidR="00E95BF8" w:rsidRDefault="00B76454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Pracownik gospodarczy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7F3DDF19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B76454">
        <w:rPr>
          <w:rFonts w:cs="Arial"/>
          <w:b/>
          <w:color w:val="000000"/>
        </w:rPr>
        <w:t>Pracownik gospodarczy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03A4BDCB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B76454">
        <w:rPr>
          <w:rFonts w:cs="Arial"/>
          <w:b/>
          <w:bCs/>
          <w:color w:val="000000"/>
        </w:rPr>
        <w:t>:</w:t>
      </w:r>
    </w:p>
    <w:p w14:paraId="25BB222E" w14:textId="77777777" w:rsidR="00B76454" w:rsidRDefault="00B76454" w:rsidP="00B76454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dobra sprawność fizyczna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49F537C1" w14:textId="19D56B06" w:rsidR="00B76454" w:rsidRPr="00B76454" w:rsidRDefault="00B76454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B76454">
        <w:rPr>
          <w:rFonts w:cs="Arial"/>
          <w:b/>
          <w:bCs/>
          <w:color w:val="000000"/>
        </w:rPr>
        <w:t>Pożądane dodatkowe umiejętności i wymagania:</w:t>
      </w:r>
    </w:p>
    <w:p w14:paraId="23D43F60" w14:textId="602FFE3B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umiejętność obsługi urządzeń do koszenia i odśnieżania (kosiarka samojezdna),</w:t>
      </w:r>
    </w:p>
    <w:p w14:paraId="20900857" w14:textId="2844B01D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znajomość pielęgnacji roślin,</w:t>
      </w:r>
    </w:p>
    <w:p w14:paraId="509CA980" w14:textId="6E25029A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 xml:space="preserve">skrupulatność, sumienność, </w:t>
      </w:r>
    </w:p>
    <w:p w14:paraId="2550692F" w14:textId="1CE1C562" w:rsid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umiejętność pracy w zespole.</w:t>
      </w:r>
    </w:p>
    <w:p w14:paraId="2F07C544" w14:textId="77777777" w:rsidR="00B76454" w:rsidRPr="00B76454" w:rsidRDefault="00B76454" w:rsidP="00B76454">
      <w:pPr>
        <w:pStyle w:val="Akapitzlist"/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</w:p>
    <w:p w14:paraId="3440FAA9" w14:textId="6590A426" w:rsidR="00566F9D" w:rsidRDefault="006E2823" w:rsidP="009000A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B76454">
        <w:rPr>
          <w:rFonts w:cs="Arial"/>
          <w:b/>
          <w:bCs/>
          <w:color w:val="000000"/>
        </w:rPr>
        <w:t>Główne zadania wykonywane na tym stanowisku</w:t>
      </w:r>
      <w:r w:rsidRPr="00B76454">
        <w:rPr>
          <w:rFonts w:cs="Arial"/>
          <w:color w:val="000000"/>
        </w:rPr>
        <w:t>:</w:t>
      </w:r>
    </w:p>
    <w:p w14:paraId="182FD0A3" w14:textId="6C551FD1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codzienne utrzymanie porządku i czystości na terenie należącym do Opery i chodnikach wokół budynku Opery,</w:t>
      </w:r>
    </w:p>
    <w:p w14:paraId="7D63AA8B" w14:textId="401B5EBC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dbanie o tereny zielone należące do Opery (koszenie trawy, sadzenie i przycinanie krzewów, przycinanie gałęzi drzew, itp.)</w:t>
      </w:r>
    </w:p>
    <w:p w14:paraId="73929293" w14:textId="750E2D6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w okresie zimowym: sprzątanie śniegu i błota z terenu należącego do Opery i z chodników wokół Opery,</w:t>
      </w:r>
    </w:p>
    <w:p w14:paraId="590E09D0" w14:textId="3BF0EA30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usuwanie ślizgawicy przez posypywanie nawierzchni piaskiem,</w:t>
      </w:r>
    </w:p>
    <w:p w14:paraId="0A9B4682" w14:textId="24551393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usuwanie tyczką sopli lodu z krawędzi dachu,</w:t>
      </w:r>
    </w:p>
    <w:p w14:paraId="01ECA9D2" w14:textId="6EDCA399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naklejanie plakatów na słupach ogłoszeniowych przy budynku Opery;</w:t>
      </w:r>
    </w:p>
    <w:p w14:paraId="6F3B806E" w14:textId="217D2370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pranie wykładzin i tapicerowanych mebli;</w:t>
      </w:r>
    </w:p>
    <w:p w14:paraId="58BADD12" w14:textId="58C5471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przenoszenie mebli,</w:t>
      </w:r>
    </w:p>
    <w:p w14:paraId="13BFD5AE" w14:textId="2345418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wykonywanie prac mieszczących się w zakresie niniejszego zakresu obowiązków do wysokości 3 m,</w:t>
      </w:r>
    </w:p>
    <w:p w14:paraId="1AA0AFA2" w14:textId="32EFC1C5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pomaganie innych działom Opery w zakresie prac fizycznych zgodnie z poleceniami przełożonego,</w:t>
      </w:r>
    </w:p>
    <w:p w14:paraId="12E33472" w14:textId="77777777" w:rsidR="00B76454" w:rsidRPr="00B76454" w:rsidRDefault="00B76454" w:rsidP="00B76454">
      <w:pPr>
        <w:pStyle w:val="Akapitzlist"/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46F5E34B" w14:textId="044B627E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B76454" w:rsidRPr="00927133">
          <w:rPr>
            <w:rStyle w:val="Hipercze"/>
          </w:rPr>
          <w:t>https://operabaltycka.nowybip.pl/oferty-pracy</w:t>
        </w:r>
      </w:hyperlink>
    </w:p>
    <w:p w14:paraId="0C4E3BBB" w14:textId="52CD88BC" w:rsidR="00DC5AFF" w:rsidRPr="00B76454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0DB7B151" w14:textId="77777777" w:rsidR="00B76454" w:rsidRPr="00D106C8" w:rsidRDefault="00B76454" w:rsidP="00B76454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49016D7E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B76454">
        <w:rPr>
          <w:rFonts w:cs="Arial"/>
          <w:b/>
          <w:color w:val="000000"/>
        </w:rPr>
        <w:t>15 maja 2023</w:t>
      </w:r>
      <w:r w:rsidR="00B76454" w:rsidRPr="00E256F0">
        <w:rPr>
          <w:rFonts w:cs="Arial"/>
          <w:b/>
          <w:color w:val="000000"/>
        </w:rPr>
        <w:t xml:space="preserve"> roku do godz. 15:00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sectPr w:rsidR="00DC5AFF" w:rsidRPr="008E12B5" w:rsidSect="00B76454">
      <w:pgSz w:w="11906" w:h="16838"/>
      <w:pgMar w:top="567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83"/>
    <w:multiLevelType w:val="hybridMultilevel"/>
    <w:tmpl w:val="6C2436A8"/>
    <w:lvl w:ilvl="0" w:tplc="AC32877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E3F8E"/>
    <w:multiLevelType w:val="hybridMultilevel"/>
    <w:tmpl w:val="D1EE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87"/>
    <w:multiLevelType w:val="hybridMultilevel"/>
    <w:tmpl w:val="7854B50E"/>
    <w:lvl w:ilvl="0" w:tplc="CF5A43D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A2FD5"/>
    <w:multiLevelType w:val="hybridMultilevel"/>
    <w:tmpl w:val="6D667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4"/>
  </w:num>
  <w:num w:numId="2" w16cid:durableId="1776247478">
    <w:abstractNumId w:val="18"/>
  </w:num>
  <w:num w:numId="3" w16cid:durableId="1098912340">
    <w:abstractNumId w:val="5"/>
  </w:num>
  <w:num w:numId="4" w16cid:durableId="798260101">
    <w:abstractNumId w:val="1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7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0"/>
  </w:num>
  <w:num w:numId="15" w16cid:durableId="182017411">
    <w:abstractNumId w:val="29"/>
  </w:num>
  <w:num w:numId="16" w16cid:durableId="1071930416">
    <w:abstractNumId w:val="22"/>
  </w:num>
  <w:num w:numId="17" w16cid:durableId="1479305045">
    <w:abstractNumId w:val="16"/>
  </w:num>
  <w:num w:numId="18" w16cid:durableId="1065882802">
    <w:abstractNumId w:val="20"/>
  </w:num>
  <w:num w:numId="19" w16cid:durableId="188764392">
    <w:abstractNumId w:val="24"/>
  </w:num>
  <w:num w:numId="20" w16cid:durableId="1511676162">
    <w:abstractNumId w:val="23"/>
  </w:num>
  <w:num w:numId="21" w16cid:durableId="614798886">
    <w:abstractNumId w:val="4"/>
  </w:num>
  <w:num w:numId="22" w16cid:durableId="1626161191">
    <w:abstractNumId w:val="19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1"/>
  </w:num>
  <w:num w:numId="28" w16cid:durableId="1811482863">
    <w:abstractNumId w:val="10"/>
  </w:num>
  <w:num w:numId="29" w16cid:durableId="325862222">
    <w:abstractNumId w:val="26"/>
  </w:num>
  <w:num w:numId="30" w16cid:durableId="1252661711">
    <w:abstractNumId w:val="6"/>
  </w:num>
  <w:num w:numId="31" w16cid:durableId="1448623689">
    <w:abstractNumId w:val="15"/>
  </w:num>
  <w:num w:numId="32" w16cid:durableId="319961827">
    <w:abstractNumId w:val="8"/>
  </w:num>
  <w:num w:numId="33" w16cid:durableId="154615602">
    <w:abstractNumId w:val="3"/>
  </w:num>
  <w:num w:numId="34" w16cid:durableId="1341809182">
    <w:abstractNumId w:val="21"/>
  </w:num>
  <w:num w:numId="35" w16cid:durableId="1328753385">
    <w:abstractNumId w:val="2"/>
  </w:num>
  <w:num w:numId="36" w16cid:durableId="66999205">
    <w:abstractNumId w:val="7"/>
  </w:num>
  <w:num w:numId="37" w16cid:durableId="6225374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E36AF"/>
    <w:rsid w:val="00835BAE"/>
    <w:rsid w:val="00851442"/>
    <w:rsid w:val="00853DCF"/>
    <w:rsid w:val="00854AB1"/>
    <w:rsid w:val="008E12B5"/>
    <w:rsid w:val="00900D52"/>
    <w:rsid w:val="00927133"/>
    <w:rsid w:val="00996C20"/>
    <w:rsid w:val="009B4AB8"/>
    <w:rsid w:val="00A27865"/>
    <w:rsid w:val="00AA0A66"/>
    <w:rsid w:val="00AC3B76"/>
    <w:rsid w:val="00B76454"/>
    <w:rsid w:val="00BA6F06"/>
    <w:rsid w:val="00C832C7"/>
    <w:rsid w:val="00D106C8"/>
    <w:rsid w:val="00D94717"/>
    <w:rsid w:val="00DC5AFF"/>
    <w:rsid w:val="00E02423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nowybip.pl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2</cp:revision>
  <cp:lastPrinted>2021-10-27T15:13:00Z</cp:lastPrinted>
  <dcterms:created xsi:type="dcterms:W3CDTF">2023-04-25T06:16:00Z</dcterms:created>
  <dcterms:modified xsi:type="dcterms:W3CDTF">2023-04-25T06:16:00Z</dcterms:modified>
</cp:coreProperties>
</file>