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9CCE" w14:textId="0EFD1640" w:rsidR="006F43AD" w:rsidRPr="000652B9" w:rsidRDefault="000652B9" w:rsidP="000652B9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0652B9">
        <w:rPr>
          <w:b/>
          <w:bCs/>
          <w:sz w:val="28"/>
          <w:szCs w:val="28"/>
        </w:rPr>
        <w:t>OGŁOSZENIE</w:t>
      </w:r>
    </w:p>
    <w:p w14:paraId="328E5E82" w14:textId="77777777" w:rsidR="000652B9" w:rsidRDefault="000652B9" w:rsidP="000652B9">
      <w:pPr>
        <w:spacing w:after="0" w:line="276" w:lineRule="auto"/>
        <w:jc w:val="both"/>
      </w:pPr>
    </w:p>
    <w:p w14:paraId="2D305FAD" w14:textId="77777777" w:rsidR="000652B9" w:rsidRDefault="000652B9" w:rsidP="000652B9">
      <w:pPr>
        <w:spacing w:after="0" w:line="276" w:lineRule="auto"/>
        <w:jc w:val="both"/>
      </w:pPr>
    </w:p>
    <w:p w14:paraId="06DB3896" w14:textId="4AB65D9E" w:rsidR="000652B9" w:rsidRPr="000652B9" w:rsidRDefault="000652B9" w:rsidP="000652B9">
      <w:pPr>
        <w:spacing w:after="0" w:line="276" w:lineRule="auto"/>
        <w:jc w:val="both"/>
        <w:rPr>
          <w:b/>
          <w:bCs/>
        </w:rPr>
      </w:pPr>
      <w:r w:rsidRPr="000652B9">
        <w:rPr>
          <w:b/>
          <w:bCs/>
        </w:rPr>
        <w:t xml:space="preserve">Opera Bałtycka w Gdańsku ogłasza zapotrzebowanie na wykonywanie usługi polegającej </w:t>
      </w:r>
      <w:r w:rsidR="00F1477A">
        <w:rPr>
          <w:b/>
          <w:bCs/>
        </w:rPr>
        <w:t xml:space="preserve">                                   </w:t>
      </w:r>
      <w:r w:rsidRPr="000652B9">
        <w:rPr>
          <w:b/>
          <w:bCs/>
        </w:rPr>
        <w:t>na</w:t>
      </w:r>
      <w:r w:rsidR="00B94390">
        <w:rPr>
          <w:b/>
          <w:bCs/>
        </w:rPr>
        <w:t>:</w:t>
      </w:r>
      <w:r w:rsidRPr="000652B9">
        <w:rPr>
          <w:b/>
          <w:bCs/>
        </w:rPr>
        <w:t xml:space="preserve"> kompleksowej obsłudze informatycznej (Informatyk - Zarządca Sieci) oraz pełnieniu funkcji Administratora Systemu Informatycznego.</w:t>
      </w:r>
    </w:p>
    <w:p w14:paraId="662384CD" w14:textId="7BAA9106" w:rsidR="000652B9" w:rsidRDefault="000652B9" w:rsidP="000652B9">
      <w:pPr>
        <w:spacing w:after="0" w:line="276" w:lineRule="auto"/>
        <w:jc w:val="both"/>
      </w:pPr>
    </w:p>
    <w:p w14:paraId="598A8A3D" w14:textId="0B6A0845" w:rsidR="000652B9" w:rsidRDefault="000652B9" w:rsidP="000652B9">
      <w:pPr>
        <w:spacing w:after="0" w:line="276" w:lineRule="auto"/>
        <w:jc w:val="both"/>
      </w:pPr>
    </w:p>
    <w:p w14:paraId="3B93EE05" w14:textId="6EE7552A" w:rsidR="000652B9" w:rsidRPr="00DD3648" w:rsidRDefault="000652B9" w:rsidP="000652B9">
      <w:pPr>
        <w:pStyle w:val="Bezodstpw"/>
        <w:ind w:left="709" w:hanging="709"/>
        <w:rPr>
          <w:bCs/>
        </w:rPr>
      </w:pPr>
      <w:r>
        <w:rPr>
          <w:bCs/>
        </w:rPr>
        <w:t xml:space="preserve">Zakres zadań  Informatyka – Zarządcy Sieci </w:t>
      </w:r>
      <w:r w:rsidR="00F85A23">
        <w:rPr>
          <w:bCs/>
        </w:rPr>
        <w:t xml:space="preserve">obejmuje </w:t>
      </w:r>
      <w:r>
        <w:rPr>
          <w:bCs/>
        </w:rPr>
        <w:t xml:space="preserve">w szczególności: </w:t>
      </w:r>
    </w:p>
    <w:p w14:paraId="02B41CB3" w14:textId="0CAA8483" w:rsidR="000652B9" w:rsidRPr="007E0828" w:rsidRDefault="000652B9" w:rsidP="000652B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bCs/>
        </w:rPr>
      </w:pPr>
      <w:r>
        <w:rPr>
          <w:bCs/>
        </w:rPr>
        <w:t>administrowanie serwerami Opery</w:t>
      </w:r>
      <w:r w:rsidR="008A7FE5">
        <w:rPr>
          <w:bCs/>
        </w:rPr>
        <w:t>,</w:t>
      </w:r>
    </w:p>
    <w:p w14:paraId="52BDB713" w14:textId="77777777" w:rsidR="000652B9" w:rsidRPr="007E0828" w:rsidRDefault="000652B9" w:rsidP="000652B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bCs/>
        </w:rPr>
      </w:pPr>
      <w:r w:rsidRPr="007E0828">
        <w:rPr>
          <w:bCs/>
        </w:rPr>
        <w:t>a</w:t>
      </w:r>
      <w:r>
        <w:rPr>
          <w:bCs/>
        </w:rPr>
        <w:t>dministrowanie</w:t>
      </w:r>
      <w:r w:rsidRPr="007E0828">
        <w:rPr>
          <w:bCs/>
        </w:rPr>
        <w:t xml:space="preserve"> siecią lokalną, podsieciami i systemami operacyjnymi,</w:t>
      </w:r>
    </w:p>
    <w:p w14:paraId="532528A6" w14:textId="5790AB02" w:rsidR="000652B9" w:rsidRPr="009D6092" w:rsidRDefault="000652B9" w:rsidP="000652B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bCs/>
        </w:rPr>
      </w:pPr>
      <w:r w:rsidRPr="009D6092">
        <w:rPr>
          <w:bCs/>
        </w:rPr>
        <w:t>pełn</w:t>
      </w:r>
      <w:r w:rsidR="00F1477A">
        <w:rPr>
          <w:bCs/>
        </w:rPr>
        <w:t>ą</w:t>
      </w:r>
      <w:r w:rsidRPr="009D6092">
        <w:rPr>
          <w:bCs/>
        </w:rPr>
        <w:t xml:space="preserve"> obsług</w:t>
      </w:r>
      <w:r w:rsidR="00F1477A">
        <w:rPr>
          <w:bCs/>
        </w:rPr>
        <w:t>ę</w:t>
      </w:r>
      <w:r w:rsidRPr="009D6092">
        <w:rPr>
          <w:bCs/>
        </w:rPr>
        <w:t xml:space="preserve"> techniczn</w:t>
      </w:r>
      <w:r w:rsidR="00F1477A">
        <w:rPr>
          <w:bCs/>
        </w:rPr>
        <w:t>ą</w:t>
      </w:r>
      <w:r w:rsidRPr="009D6092">
        <w:rPr>
          <w:bCs/>
        </w:rPr>
        <w:t xml:space="preserve"> komputerów użytkowanych przez pracowników Opery oraz komputerów: routera do Internetu, routera zapasowego,</w:t>
      </w:r>
    </w:p>
    <w:p w14:paraId="5395437E" w14:textId="77777777" w:rsidR="000652B9" w:rsidRPr="009D6092" w:rsidRDefault="000652B9" w:rsidP="000652B9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bCs/>
        </w:rPr>
      </w:pPr>
      <w:r w:rsidRPr="009D6092">
        <w:rPr>
          <w:bCs/>
        </w:rPr>
        <w:t>przygotowywanie, wdrażanie, aktualizacja i nadzór nad procedurami zabezpieczenia systemu, w szczególności backupu danych i ochrony przed nieautoryzowanym dostępem, poprzez stosowanie odpowiednich metod zabezpieczenia danych przed dostępem osób niepowołanych oraz dokonywanie okresowych składowań systemu i archiwizacji danych umieszczonych na serwerach</w:t>
      </w:r>
      <w:r>
        <w:rPr>
          <w:bCs/>
        </w:rPr>
        <w:t>,</w:t>
      </w:r>
    </w:p>
    <w:p w14:paraId="204B14CA" w14:textId="77777777" w:rsidR="000652B9" w:rsidRPr="007E0828" w:rsidRDefault="000652B9" w:rsidP="000652B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bCs/>
        </w:rPr>
      </w:pPr>
      <w:r w:rsidRPr="007E0828">
        <w:rPr>
          <w:bCs/>
        </w:rPr>
        <w:t>sprawowanie bieżącego monitoringu stanu bezpieczeństwa systemu informatycznego,</w:t>
      </w:r>
    </w:p>
    <w:p w14:paraId="7B693EF4" w14:textId="0AB26BB1" w:rsidR="000652B9" w:rsidRPr="007E0828" w:rsidRDefault="000652B9" w:rsidP="000652B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bCs/>
        </w:rPr>
      </w:pPr>
      <w:r w:rsidRPr="007E0828">
        <w:rPr>
          <w:bCs/>
        </w:rPr>
        <w:t>współprac</w:t>
      </w:r>
      <w:r w:rsidR="00F1477A">
        <w:rPr>
          <w:bCs/>
        </w:rPr>
        <w:t>ę</w:t>
      </w:r>
      <w:r w:rsidRPr="007E0828">
        <w:rPr>
          <w:bCs/>
        </w:rPr>
        <w:t xml:space="preserve"> z zewnętrznymi dostawcami usług teleinformatycznych oraz oprogramowania,</w:t>
      </w:r>
    </w:p>
    <w:p w14:paraId="0FA111FA" w14:textId="4F3203C5" w:rsidR="000652B9" w:rsidRDefault="000652B9" w:rsidP="000652B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bCs/>
        </w:rPr>
      </w:pPr>
      <w:r w:rsidRPr="007E0828">
        <w:rPr>
          <w:bCs/>
        </w:rPr>
        <w:t>bieżąc</w:t>
      </w:r>
      <w:r w:rsidR="00F1477A">
        <w:rPr>
          <w:bCs/>
        </w:rPr>
        <w:t>ą</w:t>
      </w:r>
      <w:r w:rsidRPr="007E0828">
        <w:rPr>
          <w:bCs/>
        </w:rPr>
        <w:t xml:space="preserve"> konserwacj</w:t>
      </w:r>
      <w:r w:rsidR="00F1477A">
        <w:rPr>
          <w:bCs/>
        </w:rPr>
        <w:t>ę</w:t>
      </w:r>
      <w:r w:rsidRPr="007E0828">
        <w:rPr>
          <w:bCs/>
        </w:rPr>
        <w:t xml:space="preserve"> i kontrol</w:t>
      </w:r>
      <w:r w:rsidR="00F1477A">
        <w:rPr>
          <w:bCs/>
        </w:rPr>
        <w:t>ę</w:t>
      </w:r>
      <w:r w:rsidRPr="007E0828">
        <w:rPr>
          <w:bCs/>
        </w:rPr>
        <w:t xml:space="preserve"> istniejącej sieci.</w:t>
      </w:r>
    </w:p>
    <w:p w14:paraId="5E05D7B7" w14:textId="5AC9E1C5" w:rsidR="000652B9" w:rsidRDefault="000652B9" w:rsidP="000652B9">
      <w:pPr>
        <w:spacing w:after="0" w:line="276" w:lineRule="auto"/>
        <w:jc w:val="both"/>
      </w:pPr>
    </w:p>
    <w:p w14:paraId="18800C13" w14:textId="77777777" w:rsidR="00F1477A" w:rsidRDefault="00F1477A" w:rsidP="000652B9">
      <w:pPr>
        <w:spacing w:after="0" w:line="276" w:lineRule="auto"/>
        <w:jc w:val="both"/>
      </w:pPr>
    </w:p>
    <w:p w14:paraId="0BAA17BB" w14:textId="0E775BC7" w:rsidR="000652B9" w:rsidRPr="00ED3424" w:rsidRDefault="000652B9" w:rsidP="00B561D3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>
        <w:t xml:space="preserve">Ofertę </w:t>
      </w:r>
      <w:r w:rsidR="00F1477A">
        <w:t>(uwzględniającą miesięczne wynagrodzeni</w:t>
      </w:r>
      <w:r w:rsidR="0051527A">
        <w:t>e</w:t>
      </w:r>
      <w:r w:rsidR="00F1477A">
        <w:t xml:space="preserve"> netto) </w:t>
      </w:r>
      <w:r>
        <w:t xml:space="preserve">wraz z podpisanym </w:t>
      </w:r>
      <w:r w:rsidRPr="00ED3424">
        <w:rPr>
          <w:rFonts w:cstheme="minorHAnsi"/>
          <w:color w:val="000000"/>
        </w:rPr>
        <w:t>oświadczenie</w:t>
      </w:r>
      <w:r>
        <w:rPr>
          <w:rFonts w:cstheme="minorHAnsi"/>
          <w:color w:val="000000"/>
        </w:rPr>
        <w:t>m</w:t>
      </w:r>
      <w:r w:rsidRPr="00ED3424">
        <w:rPr>
          <w:rFonts w:cstheme="minorHAnsi"/>
          <w:color w:val="000000"/>
        </w:rPr>
        <w:t xml:space="preserve"> </w:t>
      </w:r>
      <w:r w:rsidR="00F1477A">
        <w:rPr>
          <w:rFonts w:cstheme="minorHAnsi"/>
          <w:color w:val="000000"/>
        </w:rPr>
        <w:t xml:space="preserve">                                   </w:t>
      </w:r>
      <w:r w:rsidRPr="00ED3424">
        <w:rPr>
          <w:rFonts w:cstheme="minorHAnsi"/>
          <w:color w:val="000000"/>
        </w:rPr>
        <w:t xml:space="preserve">o zapoznaniu się z klauzulą informacyjną </w:t>
      </w:r>
      <w:r>
        <w:rPr>
          <w:rFonts w:cstheme="minorHAnsi"/>
          <w:color w:val="000000"/>
        </w:rPr>
        <w:t xml:space="preserve">o przetwarzaniu danych osobowych </w:t>
      </w:r>
      <w:r w:rsidRPr="00ED3424">
        <w:rPr>
          <w:rFonts w:cstheme="minorHAnsi"/>
          <w:color w:val="000000"/>
        </w:rPr>
        <w:t>zamieszczon</w:t>
      </w:r>
      <w:r w:rsidR="0051527A">
        <w:rPr>
          <w:rFonts w:cstheme="minorHAnsi"/>
          <w:color w:val="000000"/>
        </w:rPr>
        <w:t>ym</w:t>
      </w:r>
      <w:r w:rsidRPr="00ED342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na stronie Opery Batyckiej w zakładce „Praca” lub na stronie BIP Opery Bałtyckiej w Gdańsku.</w:t>
      </w:r>
    </w:p>
    <w:p w14:paraId="175D1157" w14:textId="77777777" w:rsidR="000652B9" w:rsidRPr="00ED3424" w:rsidRDefault="000652B9" w:rsidP="000652B9">
      <w:pPr>
        <w:pStyle w:val="Akapitzlist"/>
        <w:shd w:val="clear" w:color="auto" w:fill="FFFFFF"/>
        <w:spacing w:after="0" w:line="240" w:lineRule="auto"/>
        <w:ind w:left="1080"/>
        <w:rPr>
          <w:rFonts w:cstheme="minorHAnsi"/>
          <w:color w:val="000000"/>
        </w:rPr>
      </w:pPr>
    </w:p>
    <w:p w14:paraId="686EF71E" w14:textId="0B7B3848" w:rsidR="000652B9" w:rsidRPr="000652B9" w:rsidRDefault="000652B9" w:rsidP="000652B9">
      <w:pPr>
        <w:shd w:val="clear" w:color="auto" w:fill="FFFFFF"/>
        <w:spacing w:after="0"/>
        <w:rPr>
          <w:rFonts w:cstheme="minorHAnsi"/>
          <w:b/>
          <w:color w:val="000000"/>
        </w:rPr>
      </w:pPr>
      <w:r w:rsidRPr="000652B9">
        <w:rPr>
          <w:rFonts w:cstheme="minorHAnsi"/>
          <w:color w:val="000000"/>
        </w:rPr>
        <w:t>Termin złożenia oferty:</w:t>
      </w:r>
      <w:r w:rsidRPr="000652B9">
        <w:rPr>
          <w:rFonts w:cstheme="minorHAnsi"/>
          <w:b/>
          <w:color w:val="000000"/>
        </w:rPr>
        <w:t xml:space="preserve">  </w:t>
      </w:r>
      <w:r w:rsidR="008A7FE5">
        <w:rPr>
          <w:rFonts w:cstheme="minorHAnsi"/>
          <w:b/>
          <w:color w:val="000000"/>
        </w:rPr>
        <w:t>8</w:t>
      </w:r>
      <w:r w:rsidR="004C2336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 xml:space="preserve"> lipca</w:t>
      </w:r>
      <w:r w:rsidRPr="000652B9">
        <w:rPr>
          <w:rFonts w:cstheme="minorHAnsi"/>
          <w:b/>
          <w:color w:val="000000"/>
        </w:rPr>
        <w:t xml:space="preserve"> roku do godz. 1</w:t>
      </w:r>
      <w:r>
        <w:rPr>
          <w:rFonts w:cstheme="minorHAnsi"/>
          <w:b/>
          <w:color w:val="000000"/>
        </w:rPr>
        <w:t>2</w:t>
      </w:r>
      <w:r w:rsidRPr="000652B9">
        <w:rPr>
          <w:rFonts w:cstheme="minorHAnsi"/>
          <w:b/>
          <w:color w:val="000000"/>
        </w:rPr>
        <w:t xml:space="preserve">:00 </w:t>
      </w:r>
    </w:p>
    <w:p w14:paraId="040B22CD" w14:textId="563FEBEF" w:rsidR="000652B9" w:rsidRPr="000652B9" w:rsidRDefault="000652B9" w:rsidP="00F1477A">
      <w:pPr>
        <w:shd w:val="clear" w:color="auto" w:fill="FFFFFF"/>
        <w:spacing w:after="0"/>
        <w:jc w:val="both"/>
        <w:rPr>
          <w:rFonts w:cstheme="minorHAnsi"/>
          <w:bCs/>
          <w:color w:val="000000"/>
        </w:rPr>
      </w:pPr>
      <w:r w:rsidRPr="000652B9">
        <w:rPr>
          <w:rFonts w:cstheme="minorHAnsi"/>
          <w:bCs/>
          <w:color w:val="000000"/>
        </w:rPr>
        <w:t xml:space="preserve">Dokumenty należy przekazać na adres </w:t>
      </w:r>
      <w:hyperlink r:id="rId5" w:history="1">
        <w:r w:rsidRPr="005D6E11">
          <w:rPr>
            <w:rStyle w:val="Hipercze"/>
            <w:rFonts w:cstheme="minorHAnsi"/>
            <w:bCs/>
          </w:rPr>
          <w:t>dorota.slawinska@operabaltycka.pl</w:t>
        </w:r>
      </w:hyperlink>
      <w:r w:rsidRPr="000652B9">
        <w:rPr>
          <w:rFonts w:cstheme="minorHAnsi"/>
          <w:bCs/>
          <w:color w:val="000000"/>
        </w:rPr>
        <w:t xml:space="preserve">, dostarczyć osobiście </w:t>
      </w:r>
      <w:r w:rsidR="009117E6">
        <w:rPr>
          <w:rFonts w:cstheme="minorHAnsi"/>
          <w:bCs/>
          <w:color w:val="000000"/>
        </w:rPr>
        <w:t xml:space="preserve">                   </w:t>
      </w:r>
      <w:r w:rsidRPr="000652B9">
        <w:rPr>
          <w:rFonts w:cstheme="minorHAnsi"/>
          <w:bCs/>
          <w:color w:val="000000"/>
        </w:rPr>
        <w:t xml:space="preserve">lub pocztą tradycyjną (decyduje data wpływu) na adres: Opera Bałtycka w Gdańsku, Al. </w:t>
      </w:r>
      <w:r w:rsidR="00F1477A">
        <w:rPr>
          <w:rFonts w:cstheme="minorHAnsi"/>
          <w:bCs/>
          <w:color w:val="000000"/>
        </w:rPr>
        <w:t>Z</w:t>
      </w:r>
      <w:r w:rsidRPr="000652B9">
        <w:rPr>
          <w:rFonts w:cstheme="minorHAnsi"/>
          <w:bCs/>
          <w:color w:val="000000"/>
        </w:rPr>
        <w:t>wycięstwa 15, 80-219 Gdańsk</w:t>
      </w:r>
      <w:r w:rsidR="00F1477A">
        <w:rPr>
          <w:rFonts w:cstheme="minorHAnsi"/>
          <w:bCs/>
          <w:color w:val="000000"/>
        </w:rPr>
        <w:t>.</w:t>
      </w:r>
      <w:r w:rsidRPr="000652B9">
        <w:rPr>
          <w:rFonts w:cstheme="minorHAnsi"/>
          <w:bCs/>
          <w:color w:val="000000"/>
        </w:rPr>
        <w:t xml:space="preserve"> </w:t>
      </w:r>
    </w:p>
    <w:p w14:paraId="3A42D157" w14:textId="77777777" w:rsidR="000652B9" w:rsidRPr="00ED3424" w:rsidRDefault="000652B9" w:rsidP="000652B9">
      <w:pPr>
        <w:shd w:val="clear" w:color="auto" w:fill="FFFFFF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107D936" w14:textId="6D4B0F35" w:rsidR="000652B9" w:rsidRDefault="000652B9" w:rsidP="000652B9">
      <w:pPr>
        <w:spacing w:after="0" w:line="276" w:lineRule="auto"/>
        <w:jc w:val="both"/>
      </w:pPr>
    </w:p>
    <w:p w14:paraId="739346DB" w14:textId="74124142" w:rsidR="009117E6" w:rsidRDefault="009117E6" w:rsidP="000652B9">
      <w:pPr>
        <w:spacing w:after="0" w:line="276" w:lineRule="auto"/>
        <w:jc w:val="both"/>
      </w:pPr>
    </w:p>
    <w:p w14:paraId="7B5E6AFF" w14:textId="703BB9BC" w:rsidR="009117E6" w:rsidRDefault="009117E6" w:rsidP="000652B9">
      <w:pPr>
        <w:spacing w:after="0" w:line="276" w:lineRule="auto"/>
        <w:jc w:val="both"/>
      </w:pPr>
    </w:p>
    <w:p w14:paraId="3E51604D" w14:textId="52E83F51" w:rsidR="009117E6" w:rsidRDefault="009117E6" w:rsidP="000652B9">
      <w:pPr>
        <w:spacing w:after="0" w:line="276" w:lineRule="auto"/>
        <w:jc w:val="both"/>
      </w:pPr>
    </w:p>
    <w:p w14:paraId="32D1DBFF" w14:textId="37F189BF" w:rsidR="009117E6" w:rsidRDefault="009117E6" w:rsidP="000652B9">
      <w:pPr>
        <w:spacing w:after="0" w:line="276" w:lineRule="auto"/>
        <w:jc w:val="both"/>
      </w:pPr>
    </w:p>
    <w:p w14:paraId="483E427F" w14:textId="1789E160" w:rsidR="009117E6" w:rsidRDefault="009117E6" w:rsidP="000652B9">
      <w:pPr>
        <w:spacing w:after="0" w:line="276" w:lineRule="auto"/>
        <w:jc w:val="both"/>
      </w:pPr>
    </w:p>
    <w:p w14:paraId="1F97CE2F" w14:textId="1DCD9E4B" w:rsidR="009117E6" w:rsidRDefault="009117E6" w:rsidP="000652B9">
      <w:pPr>
        <w:spacing w:after="0" w:line="276" w:lineRule="auto"/>
        <w:jc w:val="both"/>
      </w:pPr>
    </w:p>
    <w:p w14:paraId="743E6614" w14:textId="18DF0E5F" w:rsidR="009117E6" w:rsidRDefault="009117E6" w:rsidP="000652B9">
      <w:pPr>
        <w:spacing w:after="0" w:line="276" w:lineRule="auto"/>
        <w:jc w:val="both"/>
      </w:pPr>
    </w:p>
    <w:p w14:paraId="403704CA" w14:textId="19BF8EA7" w:rsidR="009117E6" w:rsidRDefault="009117E6" w:rsidP="000652B9">
      <w:pPr>
        <w:spacing w:after="0" w:line="276" w:lineRule="auto"/>
        <w:jc w:val="both"/>
      </w:pPr>
    </w:p>
    <w:p w14:paraId="64D06B44" w14:textId="2AAFFE4D" w:rsidR="009117E6" w:rsidRDefault="009117E6" w:rsidP="000652B9">
      <w:pPr>
        <w:spacing w:after="0" w:line="276" w:lineRule="auto"/>
        <w:jc w:val="both"/>
      </w:pPr>
    </w:p>
    <w:p w14:paraId="3CBB8758" w14:textId="01441DBA" w:rsidR="009117E6" w:rsidRDefault="009117E6" w:rsidP="000652B9">
      <w:pPr>
        <w:spacing w:after="0" w:line="276" w:lineRule="auto"/>
        <w:jc w:val="both"/>
      </w:pPr>
    </w:p>
    <w:p w14:paraId="2D352B7C" w14:textId="6BD1EF64" w:rsidR="009117E6" w:rsidRDefault="009117E6" w:rsidP="000652B9">
      <w:pPr>
        <w:spacing w:after="0" w:line="276" w:lineRule="auto"/>
        <w:jc w:val="both"/>
      </w:pPr>
    </w:p>
    <w:p w14:paraId="6FD9AF45" w14:textId="0D25EDDE" w:rsidR="009117E6" w:rsidRDefault="009117E6" w:rsidP="000652B9">
      <w:pPr>
        <w:spacing w:after="0" w:line="276" w:lineRule="auto"/>
        <w:jc w:val="both"/>
      </w:pPr>
    </w:p>
    <w:sectPr w:rsidR="0091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7443"/>
    <w:multiLevelType w:val="hybridMultilevel"/>
    <w:tmpl w:val="80B04D28"/>
    <w:lvl w:ilvl="0" w:tplc="5C1E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D3396"/>
    <w:multiLevelType w:val="hybridMultilevel"/>
    <w:tmpl w:val="929C0E6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5904249">
    <w:abstractNumId w:val="1"/>
  </w:num>
  <w:num w:numId="2" w16cid:durableId="888298691">
    <w:abstractNumId w:val="0"/>
  </w:num>
  <w:num w:numId="3" w16cid:durableId="1772046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2A"/>
    <w:rsid w:val="000652B9"/>
    <w:rsid w:val="00207C0D"/>
    <w:rsid w:val="004A3281"/>
    <w:rsid w:val="004C2336"/>
    <w:rsid w:val="0051527A"/>
    <w:rsid w:val="005853B9"/>
    <w:rsid w:val="006F43AD"/>
    <w:rsid w:val="008A7FE5"/>
    <w:rsid w:val="009117E6"/>
    <w:rsid w:val="00B561D3"/>
    <w:rsid w:val="00B94390"/>
    <w:rsid w:val="00E3492A"/>
    <w:rsid w:val="00F1477A"/>
    <w:rsid w:val="00F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3899"/>
  <w15:chartTrackingRefBased/>
  <w15:docId w15:val="{53A269BD-2FE7-4F5C-BFC4-D091DDF3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2B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52B9"/>
    <w:pPr>
      <w:ind w:left="720"/>
      <w:contextualSpacing/>
    </w:pPr>
  </w:style>
  <w:style w:type="character" w:styleId="Hipercze">
    <w:name w:val="Hyperlink"/>
    <w:uiPriority w:val="99"/>
    <w:unhideWhenUsed/>
    <w:rsid w:val="000652B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ota.slawinska@operabaltyc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Sławińska</dc:creator>
  <cp:keywords/>
  <dc:description/>
  <cp:lastModifiedBy>Dorota Sławińska</cp:lastModifiedBy>
  <cp:revision>11</cp:revision>
  <cp:lastPrinted>2022-06-28T07:49:00Z</cp:lastPrinted>
  <dcterms:created xsi:type="dcterms:W3CDTF">2022-06-28T07:39:00Z</dcterms:created>
  <dcterms:modified xsi:type="dcterms:W3CDTF">2022-06-28T10:13:00Z</dcterms:modified>
</cp:coreProperties>
</file>