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93DC" w14:textId="77777777" w:rsidR="00ED3424" w:rsidRDefault="00ED3424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270C510B" w14:textId="4C71FE0A" w:rsidR="007352E0" w:rsidRPr="00ED3424" w:rsidRDefault="00B66830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ED342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Opera Bałtycka w Gdańsku </w:t>
      </w:r>
      <w:r w:rsidR="00D137AC" w:rsidRPr="00ED342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informuje o naborze na stanowisko: </w:t>
      </w:r>
    </w:p>
    <w:p w14:paraId="1E8DCE44" w14:textId="2649BBC0" w:rsidR="00D137AC" w:rsidRPr="00ED3424" w:rsidRDefault="00AC3F74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ED3424">
        <w:rPr>
          <w:rFonts w:asciiTheme="minorHAnsi" w:hAnsiTheme="minorHAnsi" w:cstheme="minorHAnsi"/>
          <w:b/>
          <w:bCs/>
          <w:color w:val="000000"/>
          <w:sz w:val="32"/>
          <w:szCs w:val="32"/>
        </w:rPr>
        <w:t>Referent</w:t>
      </w:r>
    </w:p>
    <w:p w14:paraId="412ED42E" w14:textId="77777777" w:rsidR="00B66830" w:rsidRPr="00ED3424" w:rsidRDefault="00D137AC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D34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Miejsce pracy: Gdańsk</w:t>
      </w:r>
    </w:p>
    <w:p w14:paraId="3C8EBB82" w14:textId="77777777" w:rsidR="001D4E88" w:rsidRPr="00ED3424" w:rsidRDefault="001D4E88" w:rsidP="00D137AC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222222"/>
          <w:sz w:val="18"/>
          <w:szCs w:val="19"/>
        </w:rPr>
      </w:pPr>
    </w:p>
    <w:p w14:paraId="4ABC390D" w14:textId="77777777" w:rsidR="00791F83" w:rsidRPr="00ED3424" w:rsidRDefault="00791F83" w:rsidP="00791F8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18"/>
          <w:szCs w:val="19"/>
        </w:rPr>
      </w:pPr>
    </w:p>
    <w:p w14:paraId="31E584DC" w14:textId="77777777" w:rsidR="00D137AC" w:rsidRPr="00ED3424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Nazwa i adres jednostki</w:t>
      </w:r>
      <w:r w:rsidRPr="00ED3424">
        <w:rPr>
          <w:rFonts w:asciiTheme="minorHAnsi" w:hAnsiTheme="minorHAnsi" w:cstheme="minorHAnsi"/>
          <w:b/>
          <w:color w:val="000000"/>
        </w:rPr>
        <w:t>: Opera Bałtycka w Gdańsku, Al. zwycięstwa 15, 80-219 Gdańsk</w:t>
      </w:r>
    </w:p>
    <w:p w14:paraId="4D26BD4B" w14:textId="77777777" w:rsidR="00D137AC" w:rsidRPr="00ED3424" w:rsidRDefault="00D137AC" w:rsidP="00D137AC">
      <w:pPr>
        <w:pStyle w:val="Akapitzlist"/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6238CA20" w14:textId="75B4878B" w:rsidR="00D137AC" w:rsidRPr="00ED3424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Stanowisko:</w:t>
      </w:r>
      <w:r w:rsidRPr="00ED3424">
        <w:rPr>
          <w:rFonts w:asciiTheme="minorHAnsi" w:hAnsiTheme="minorHAnsi" w:cstheme="minorHAnsi"/>
          <w:b/>
          <w:color w:val="000000"/>
        </w:rPr>
        <w:t xml:space="preserve"> </w:t>
      </w:r>
      <w:r w:rsidR="00AC3F74" w:rsidRPr="00ED3424">
        <w:rPr>
          <w:rFonts w:asciiTheme="minorHAnsi" w:hAnsiTheme="minorHAnsi" w:cstheme="minorHAnsi"/>
          <w:b/>
          <w:color w:val="000000"/>
        </w:rPr>
        <w:t>Referent</w:t>
      </w:r>
    </w:p>
    <w:p w14:paraId="37AF0C56" w14:textId="77777777" w:rsidR="00D137AC" w:rsidRPr="00ED3424" w:rsidRDefault="00D137AC" w:rsidP="00D137AC">
      <w:pPr>
        <w:pStyle w:val="Akapitzlist"/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Wymiar etatu:</w:t>
      </w:r>
      <w:r w:rsidRPr="00ED3424">
        <w:rPr>
          <w:rFonts w:asciiTheme="minorHAnsi" w:hAnsiTheme="minorHAnsi" w:cstheme="minorHAnsi"/>
          <w:b/>
          <w:color w:val="000000"/>
        </w:rPr>
        <w:t xml:space="preserve"> 1/1 (pełen etat)</w:t>
      </w:r>
    </w:p>
    <w:p w14:paraId="5179097F" w14:textId="546D3637" w:rsidR="00A9212B" w:rsidRPr="00ED3424" w:rsidRDefault="00CA597C" w:rsidP="00D137AC">
      <w:pPr>
        <w:pStyle w:val="Akapitzlist"/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Rodzaj umowy:</w:t>
      </w:r>
      <w:r w:rsidRPr="00ED3424">
        <w:rPr>
          <w:rFonts w:asciiTheme="minorHAnsi" w:hAnsiTheme="minorHAnsi" w:cstheme="minorHAnsi"/>
          <w:b/>
          <w:color w:val="000000"/>
        </w:rPr>
        <w:t xml:space="preserve"> </w:t>
      </w:r>
      <w:r w:rsidR="002E141C" w:rsidRPr="00ED3424">
        <w:rPr>
          <w:rFonts w:asciiTheme="minorHAnsi" w:hAnsiTheme="minorHAnsi" w:cstheme="minorHAnsi"/>
          <w:b/>
          <w:color w:val="000000"/>
        </w:rPr>
        <w:t>Umowa o pracę</w:t>
      </w:r>
      <w:r w:rsidR="00A9212B" w:rsidRPr="00ED3424">
        <w:rPr>
          <w:rFonts w:asciiTheme="minorHAnsi" w:hAnsiTheme="minorHAnsi" w:cstheme="minorHAnsi"/>
          <w:b/>
          <w:color w:val="000000"/>
        </w:rPr>
        <w:t xml:space="preserve"> </w:t>
      </w:r>
    </w:p>
    <w:p w14:paraId="2B6E2734" w14:textId="77777777" w:rsidR="00D137AC" w:rsidRPr="00ED3424" w:rsidRDefault="00D137AC" w:rsidP="00D137AC">
      <w:pPr>
        <w:pStyle w:val="Akapitzlist"/>
        <w:shd w:val="clear" w:color="auto" w:fill="FFFFFF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14:paraId="642E9FB9" w14:textId="627AD92F" w:rsidR="00E01F17" w:rsidRPr="00ED3424" w:rsidRDefault="00D137AC" w:rsidP="00E01F1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Niezbędne wymagania od kandydatów</w:t>
      </w:r>
    </w:p>
    <w:p w14:paraId="0370F6D7" w14:textId="29C0D4B0" w:rsidR="00A9212B" w:rsidRPr="00ED3424" w:rsidRDefault="0049531C" w:rsidP="00D137A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wykształcenie </w:t>
      </w:r>
      <w:r w:rsidR="00E01F17" w:rsidRPr="00ED3424">
        <w:rPr>
          <w:rFonts w:asciiTheme="minorHAnsi" w:hAnsiTheme="minorHAnsi" w:cstheme="minorHAnsi"/>
          <w:color w:val="000000"/>
        </w:rPr>
        <w:t>minimum średnie</w:t>
      </w:r>
      <w:r w:rsidR="008A40D5" w:rsidRPr="00ED3424">
        <w:rPr>
          <w:rFonts w:asciiTheme="minorHAnsi" w:hAnsiTheme="minorHAnsi" w:cstheme="minorHAnsi"/>
          <w:color w:val="000000"/>
        </w:rPr>
        <w:t>,</w:t>
      </w:r>
    </w:p>
    <w:p w14:paraId="3532DA1B" w14:textId="5674D115" w:rsidR="00EF7AA3" w:rsidRPr="00ED3424" w:rsidRDefault="00EF7AA3" w:rsidP="00EF7AA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ED3424">
        <w:rPr>
          <w:rFonts w:asciiTheme="minorHAnsi" w:hAnsiTheme="minorHAnsi" w:cstheme="minorHAnsi"/>
        </w:rPr>
        <w:t>biegła znajomość pakietu MS Office,</w:t>
      </w:r>
      <w:r w:rsidR="00AC3F74">
        <w:rPr>
          <w:rFonts w:asciiTheme="minorHAnsi" w:hAnsiTheme="minorHAnsi" w:cstheme="minorHAnsi"/>
        </w:rPr>
        <w:t xml:space="preserve"> </w:t>
      </w:r>
    </w:p>
    <w:p w14:paraId="3C8715CB" w14:textId="61F987B7" w:rsidR="00E01F17" w:rsidRPr="00ED3424" w:rsidRDefault="00EF7AA3" w:rsidP="00ED3424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ED3424">
        <w:rPr>
          <w:rFonts w:asciiTheme="minorHAnsi" w:hAnsiTheme="minorHAnsi" w:cstheme="minorHAnsi"/>
          <w:color w:val="000000"/>
          <w:lang w:eastAsia="pl-PL"/>
        </w:rPr>
        <w:t xml:space="preserve">znajomość obsługi </w:t>
      </w:r>
      <w:r w:rsidR="00E01F17" w:rsidRPr="00ED3424">
        <w:rPr>
          <w:rFonts w:asciiTheme="minorHAnsi" w:hAnsiTheme="minorHAnsi" w:cstheme="minorHAnsi"/>
          <w:color w:val="000000"/>
          <w:lang w:eastAsia="pl-PL"/>
        </w:rPr>
        <w:t>urządzeń biurowych (kserokopiarka, skaner, drukarka</w:t>
      </w:r>
      <w:r w:rsidR="00D83836" w:rsidRPr="00ED3424">
        <w:rPr>
          <w:rFonts w:asciiTheme="minorHAnsi" w:hAnsiTheme="minorHAnsi" w:cstheme="minorHAnsi"/>
          <w:color w:val="000000"/>
          <w:lang w:eastAsia="pl-PL"/>
        </w:rPr>
        <w:t xml:space="preserve"> itp.</w:t>
      </w:r>
      <w:r w:rsidR="00E01F17" w:rsidRPr="00ED3424">
        <w:rPr>
          <w:rFonts w:asciiTheme="minorHAnsi" w:hAnsiTheme="minorHAnsi" w:cstheme="minorHAnsi"/>
          <w:color w:val="000000"/>
          <w:lang w:eastAsia="pl-PL"/>
        </w:rPr>
        <w:t>)</w:t>
      </w:r>
      <w:r w:rsidRPr="00ED3424">
        <w:rPr>
          <w:rFonts w:asciiTheme="minorHAnsi" w:hAnsiTheme="minorHAnsi" w:cstheme="minorHAnsi"/>
          <w:color w:val="000000"/>
          <w:lang w:eastAsia="pl-PL"/>
        </w:rPr>
        <w:t>,</w:t>
      </w:r>
    </w:p>
    <w:p w14:paraId="4DEC986D" w14:textId="4AA2FFBC" w:rsidR="00EF7AA3" w:rsidRPr="00ED3424" w:rsidRDefault="00EF7AA3" w:rsidP="00EF7AA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skrupulatność, sumienność,</w:t>
      </w:r>
    </w:p>
    <w:p w14:paraId="74AB4D03" w14:textId="77777777" w:rsidR="00EF7AA3" w:rsidRPr="00ED3424" w:rsidRDefault="00EF7AA3" w:rsidP="00EF7AA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ED3424">
        <w:rPr>
          <w:rFonts w:asciiTheme="minorHAnsi" w:hAnsiTheme="minorHAnsi" w:cstheme="minorHAnsi"/>
        </w:rPr>
        <w:t>wysokie umiejętności interpersonalne, komunikatywność, samodzielność,</w:t>
      </w:r>
    </w:p>
    <w:p w14:paraId="6AB669BE" w14:textId="77777777" w:rsidR="00EF7AA3" w:rsidRPr="00ED3424" w:rsidRDefault="00EF7AA3" w:rsidP="00EF7AA3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ED3424">
        <w:rPr>
          <w:rFonts w:asciiTheme="minorHAnsi" w:hAnsiTheme="minorHAnsi" w:cstheme="minorHAnsi"/>
        </w:rPr>
        <w:t>umiejętność pracy w wielozadaniowym środowisku.</w:t>
      </w:r>
    </w:p>
    <w:p w14:paraId="1FBA3F18" w14:textId="77777777" w:rsidR="00A718F2" w:rsidRPr="00ED3424" w:rsidRDefault="00A718F2" w:rsidP="00A718F2">
      <w:pPr>
        <w:pStyle w:val="Akapitzlist"/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  <w:sz w:val="12"/>
          <w:szCs w:val="12"/>
        </w:rPr>
      </w:pPr>
    </w:p>
    <w:p w14:paraId="47133CE8" w14:textId="77777777" w:rsidR="008C3EAE" w:rsidRPr="00ED3424" w:rsidRDefault="00A718F2" w:rsidP="008C3EA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Pożądane d</w:t>
      </w:r>
      <w:r w:rsidR="008C3EAE" w:rsidRPr="00ED3424">
        <w:rPr>
          <w:rFonts w:asciiTheme="minorHAnsi" w:hAnsiTheme="minorHAnsi" w:cstheme="minorHAnsi"/>
          <w:color w:val="000000"/>
        </w:rPr>
        <w:t xml:space="preserve">odatkowe </w:t>
      </w:r>
      <w:r w:rsidRPr="00ED3424">
        <w:rPr>
          <w:rFonts w:asciiTheme="minorHAnsi" w:hAnsiTheme="minorHAnsi" w:cstheme="minorHAnsi"/>
          <w:color w:val="000000"/>
        </w:rPr>
        <w:t xml:space="preserve">umiejętności i </w:t>
      </w:r>
      <w:r w:rsidR="008C3EAE" w:rsidRPr="00ED3424">
        <w:rPr>
          <w:rFonts w:asciiTheme="minorHAnsi" w:hAnsiTheme="minorHAnsi" w:cstheme="minorHAnsi"/>
          <w:color w:val="000000"/>
        </w:rPr>
        <w:t>wymagania:</w:t>
      </w:r>
    </w:p>
    <w:p w14:paraId="54338320" w14:textId="2C517C5D" w:rsidR="0049531C" w:rsidRPr="00ED3424" w:rsidRDefault="0049531C" w:rsidP="00A9212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doświadczenie pracy w administracji</w:t>
      </w:r>
      <w:r w:rsidR="008A40D5" w:rsidRPr="00ED3424">
        <w:rPr>
          <w:rFonts w:asciiTheme="minorHAnsi" w:hAnsiTheme="minorHAnsi" w:cstheme="minorHAnsi"/>
          <w:color w:val="000000"/>
        </w:rPr>
        <w:t>,</w:t>
      </w:r>
    </w:p>
    <w:p w14:paraId="4D1CD76C" w14:textId="42902493" w:rsidR="008A40D5" w:rsidRPr="00ED3424" w:rsidRDefault="008A40D5" w:rsidP="00A9212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znajomość </w:t>
      </w:r>
      <w:r w:rsidR="00EF7AA3" w:rsidRPr="00ED3424">
        <w:rPr>
          <w:rFonts w:asciiTheme="minorHAnsi" w:hAnsiTheme="minorHAnsi" w:cstheme="minorHAnsi"/>
          <w:color w:val="000000"/>
        </w:rPr>
        <w:t>Ustawy Prawo Zamówień Publicznych,</w:t>
      </w:r>
    </w:p>
    <w:p w14:paraId="3B31AF0C" w14:textId="44881EBA" w:rsidR="00893714" w:rsidRPr="00ED3424" w:rsidRDefault="00893714" w:rsidP="00A9212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znajomość języka obcego</w:t>
      </w:r>
      <w:r w:rsidR="00AC3F74">
        <w:rPr>
          <w:rFonts w:asciiTheme="minorHAnsi" w:hAnsiTheme="minorHAnsi" w:cstheme="minorHAnsi"/>
          <w:color w:val="000000"/>
        </w:rPr>
        <w:t>.</w:t>
      </w:r>
    </w:p>
    <w:p w14:paraId="4B34E90B" w14:textId="77777777" w:rsidR="00D137AC" w:rsidRPr="00ED3424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  <w:sz w:val="12"/>
          <w:szCs w:val="12"/>
        </w:rPr>
      </w:pPr>
    </w:p>
    <w:p w14:paraId="47DD322C" w14:textId="6CD74872" w:rsidR="00D137AC" w:rsidRPr="00ED3424" w:rsidRDefault="006325CE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Główn</w:t>
      </w:r>
      <w:r w:rsidR="002B4807" w:rsidRPr="00ED3424">
        <w:rPr>
          <w:rFonts w:asciiTheme="minorHAnsi" w:hAnsiTheme="minorHAnsi" w:cstheme="minorHAnsi"/>
          <w:color w:val="000000"/>
        </w:rPr>
        <w:t>e</w:t>
      </w:r>
      <w:r w:rsidRPr="00ED3424">
        <w:rPr>
          <w:rFonts w:asciiTheme="minorHAnsi" w:hAnsiTheme="minorHAnsi" w:cstheme="minorHAnsi"/>
          <w:color w:val="000000"/>
        </w:rPr>
        <w:t xml:space="preserve"> zdania</w:t>
      </w:r>
      <w:r w:rsidR="00D137AC" w:rsidRPr="00ED3424">
        <w:rPr>
          <w:rFonts w:asciiTheme="minorHAnsi" w:hAnsiTheme="minorHAnsi" w:cstheme="minorHAnsi"/>
          <w:color w:val="000000"/>
        </w:rPr>
        <w:t xml:space="preserve"> wykonywane</w:t>
      </w:r>
      <w:r w:rsidR="002B4807" w:rsidRPr="00ED3424">
        <w:rPr>
          <w:rFonts w:asciiTheme="minorHAnsi" w:hAnsiTheme="minorHAnsi" w:cstheme="minorHAnsi"/>
          <w:color w:val="000000"/>
        </w:rPr>
        <w:t xml:space="preserve"> n</w:t>
      </w:r>
      <w:r w:rsidR="00D137AC" w:rsidRPr="00ED3424">
        <w:rPr>
          <w:rFonts w:asciiTheme="minorHAnsi" w:hAnsiTheme="minorHAnsi" w:cstheme="minorHAnsi"/>
          <w:color w:val="000000"/>
        </w:rPr>
        <w:t>a</w:t>
      </w:r>
      <w:r w:rsidR="002B4807" w:rsidRPr="00ED3424">
        <w:rPr>
          <w:rFonts w:asciiTheme="minorHAnsi" w:hAnsiTheme="minorHAnsi" w:cstheme="minorHAnsi"/>
          <w:color w:val="000000"/>
        </w:rPr>
        <w:t xml:space="preserve"> tym</w:t>
      </w:r>
      <w:r w:rsidR="00D137AC" w:rsidRPr="00ED3424">
        <w:rPr>
          <w:rFonts w:asciiTheme="minorHAnsi" w:hAnsiTheme="minorHAnsi" w:cstheme="minorHAnsi"/>
          <w:color w:val="000000"/>
        </w:rPr>
        <w:t xml:space="preserve"> stanowisku:</w:t>
      </w:r>
    </w:p>
    <w:p w14:paraId="5C291CCA" w14:textId="76942E44" w:rsidR="00EB64DA" w:rsidRPr="00ED3424" w:rsidRDefault="0082306F" w:rsidP="00EB64D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prowadzenie </w:t>
      </w:r>
      <w:r w:rsidR="00EB64DA" w:rsidRPr="00ED3424">
        <w:rPr>
          <w:rFonts w:asciiTheme="minorHAnsi" w:hAnsiTheme="minorHAnsi" w:cstheme="minorHAnsi"/>
          <w:color w:val="000000"/>
        </w:rPr>
        <w:t>ewidencji składników majątkowych (zamawianie, przyjmowanie na stan, śledzenie ruchu składników, likwidacja</w:t>
      </w:r>
      <w:r w:rsidRPr="00ED3424">
        <w:rPr>
          <w:rFonts w:asciiTheme="minorHAnsi" w:hAnsiTheme="minorHAnsi" w:cstheme="minorHAnsi"/>
          <w:color w:val="000000"/>
        </w:rPr>
        <w:t xml:space="preserve">), </w:t>
      </w:r>
    </w:p>
    <w:p w14:paraId="1A033D18" w14:textId="340A7B0D" w:rsidR="00EB64DA" w:rsidRPr="00ED3424" w:rsidRDefault="0082306F" w:rsidP="00EB64D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zaopatrzenie  </w:t>
      </w:r>
      <w:r w:rsidR="00D119B2" w:rsidRPr="00ED3424">
        <w:rPr>
          <w:rFonts w:asciiTheme="minorHAnsi" w:hAnsiTheme="minorHAnsi" w:cstheme="minorHAnsi"/>
          <w:color w:val="000000"/>
        </w:rPr>
        <w:t>pracowników w odzież roboczą i ochronną (zamawianie, wydawanie)</w:t>
      </w:r>
      <w:r w:rsidR="00EB64DA" w:rsidRPr="00ED3424">
        <w:rPr>
          <w:rFonts w:asciiTheme="minorHAnsi" w:hAnsiTheme="minorHAnsi" w:cstheme="minorHAnsi"/>
          <w:color w:val="000000"/>
        </w:rPr>
        <w:t xml:space="preserve"> </w:t>
      </w:r>
      <w:r w:rsidR="00D119B2" w:rsidRPr="00ED3424">
        <w:rPr>
          <w:rFonts w:asciiTheme="minorHAnsi" w:hAnsiTheme="minorHAnsi" w:cstheme="minorHAnsi"/>
          <w:color w:val="000000"/>
        </w:rPr>
        <w:t>zgodnie z obowiązującymi zarządzeniami</w:t>
      </w:r>
      <w:r w:rsidR="00104069" w:rsidRPr="00ED3424">
        <w:rPr>
          <w:rFonts w:asciiTheme="minorHAnsi" w:hAnsiTheme="minorHAnsi" w:cstheme="minorHAnsi"/>
          <w:color w:val="000000"/>
        </w:rPr>
        <w:t xml:space="preserve"> i przepisami BHP</w:t>
      </w:r>
      <w:r w:rsidRPr="00ED3424">
        <w:rPr>
          <w:rFonts w:asciiTheme="minorHAnsi" w:hAnsiTheme="minorHAnsi" w:cstheme="minorHAnsi"/>
          <w:color w:val="000000"/>
        </w:rPr>
        <w:t>,</w:t>
      </w:r>
    </w:p>
    <w:p w14:paraId="7AE5916A" w14:textId="7BC0A3ED" w:rsidR="005553D0" w:rsidRPr="00ED3424" w:rsidRDefault="0082306F" w:rsidP="00EB64D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zakup </w:t>
      </w:r>
      <w:r w:rsidR="005553D0" w:rsidRPr="00ED3424">
        <w:rPr>
          <w:rFonts w:asciiTheme="minorHAnsi" w:hAnsiTheme="minorHAnsi" w:cstheme="minorHAnsi"/>
          <w:color w:val="000000"/>
        </w:rPr>
        <w:t>i wydawanie materiałów biurowych w tym pieczęci służbowych</w:t>
      </w:r>
      <w:r w:rsidR="00131B6E" w:rsidRPr="00ED3424">
        <w:rPr>
          <w:rFonts w:asciiTheme="minorHAnsi" w:hAnsiTheme="minorHAnsi" w:cstheme="minorHAnsi"/>
          <w:color w:val="000000"/>
        </w:rPr>
        <w:t>, materiałów medycznych dla Ambulatorium Zakładowego i fizjoterapeuty</w:t>
      </w:r>
      <w:r w:rsidR="00486806" w:rsidRPr="00ED3424">
        <w:rPr>
          <w:rFonts w:asciiTheme="minorHAnsi" w:hAnsiTheme="minorHAnsi" w:cstheme="minorHAnsi"/>
          <w:color w:val="000000"/>
        </w:rPr>
        <w:t xml:space="preserve"> oraz do apteczek pierwszej pomocy</w:t>
      </w:r>
      <w:r w:rsidRPr="00ED3424">
        <w:rPr>
          <w:rFonts w:asciiTheme="minorHAnsi" w:hAnsiTheme="minorHAnsi" w:cstheme="minorHAnsi"/>
          <w:color w:val="000000"/>
        </w:rPr>
        <w:t>,</w:t>
      </w:r>
    </w:p>
    <w:p w14:paraId="211F7454" w14:textId="285DBAA1" w:rsidR="005553D0" w:rsidRPr="00ED3424" w:rsidRDefault="0082306F" w:rsidP="00EB64D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zlecanie </w:t>
      </w:r>
      <w:r w:rsidR="00131B6E" w:rsidRPr="00ED3424">
        <w:rPr>
          <w:rFonts w:asciiTheme="minorHAnsi" w:hAnsiTheme="minorHAnsi" w:cstheme="minorHAnsi"/>
          <w:color w:val="000000"/>
        </w:rPr>
        <w:t xml:space="preserve">i organizowanie </w:t>
      </w:r>
      <w:r w:rsidR="005553D0" w:rsidRPr="00ED3424">
        <w:rPr>
          <w:rFonts w:asciiTheme="minorHAnsi" w:hAnsiTheme="minorHAnsi" w:cstheme="minorHAnsi"/>
          <w:color w:val="000000"/>
        </w:rPr>
        <w:t>naprawy sprzętu biurowego</w:t>
      </w:r>
      <w:r w:rsidRPr="00ED3424">
        <w:rPr>
          <w:rFonts w:asciiTheme="minorHAnsi" w:hAnsiTheme="minorHAnsi" w:cstheme="minorHAnsi"/>
          <w:color w:val="000000"/>
        </w:rPr>
        <w:t>,</w:t>
      </w:r>
    </w:p>
    <w:p w14:paraId="0082DADB" w14:textId="19B37C0F" w:rsidR="005553D0" w:rsidRPr="00ED3424" w:rsidRDefault="0082306F" w:rsidP="00EB64D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wydawanie </w:t>
      </w:r>
      <w:r w:rsidR="005553D0" w:rsidRPr="00ED3424">
        <w:rPr>
          <w:rFonts w:asciiTheme="minorHAnsi" w:hAnsiTheme="minorHAnsi" w:cstheme="minorHAnsi"/>
          <w:color w:val="000000"/>
        </w:rPr>
        <w:t>i prowadzenie  ewidencji identyfikatorów pracowniczych i pilotów do szlabanu</w:t>
      </w:r>
      <w:r w:rsidRPr="00ED3424">
        <w:rPr>
          <w:rFonts w:asciiTheme="minorHAnsi" w:hAnsiTheme="minorHAnsi" w:cstheme="minorHAnsi"/>
          <w:color w:val="000000"/>
        </w:rPr>
        <w:t>,</w:t>
      </w:r>
    </w:p>
    <w:p w14:paraId="67AF4D7F" w14:textId="5E4741A5" w:rsidR="00486806" w:rsidRPr="00ED3424" w:rsidRDefault="0082306F" w:rsidP="00EB64D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wyposażanie </w:t>
      </w:r>
      <w:r w:rsidR="00131B6E" w:rsidRPr="00ED3424">
        <w:rPr>
          <w:rFonts w:asciiTheme="minorHAnsi" w:hAnsiTheme="minorHAnsi" w:cstheme="minorHAnsi"/>
          <w:color w:val="000000"/>
        </w:rPr>
        <w:t>pomieszczeń w odpowiednie meble, maszyny i urządzenia</w:t>
      </w:r>
      <w:r w:rsidRPr="00ED3424">
        <w:rPr>
          <w:rFonts w:asciiTheme="minorHAnsi" w:hAnsiTheme="minorHAnsi" w:cstheme="minorHAnsi"/>
          <w:color w:val="000000"/>
        </w:rPr>
        <w:t>,</w:t>
      </w:r>
    </w:p>
    <w:p w14:paraId="1EFFC862" w14:textId="2D3BA730" w:rsidR="00131B6E" w:rsidRPr="00ED3424" w:rsidRDefault="0082306F" w:rsidP="00EB64D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opłacanie </w:t>
      </w:r>
      <w:r w:rsidR="00486806" w:rsidRPr="00ED3424">
        <w:rPr>
          <w:rFonts w:asciiTheme="minorHAnsi" w:hAnsiTheme="minorHAnsi" w:cstheme="minorHAnsi"/>
          <w:color w:val="000000"/>
        </w:rPr>
        <w:t>abonamentu RTV</w:t>
      </w:r>
      <w:r w:rsidRPr="00ED3424">
        <w:rPr>
          <w:rFonts w:asciiTheme="minorHAnsi" w:hAnsiTheme="minorHAnsi" w:cstheme="minorHAnsi"/>
          <w:color w:val="000000"/>
        </w:rPr>
        <w:t>,</w:t>
      </w:r>
    </w:p>
    <w:p w14:paraId="693135B5" w14:textId="6489B9DF" w:rsidR="00486806" w:rsidRPr="00ED3424" w:rsidRDefault="0082306F" w:rsidP="00EB64DA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przygotowanie </w:t>
      </w:r>
      <w:r w:rsidR="00486806" w:rsidRPr="00ED3424">
        <w:rPr>
          <w:rFonts w:asciiTheme="minorHAnsi" w:hAnsiTheme="minorHAnsi" w:cstheme="minorHAnsi"/>
          <w:color w:val="000000"/>
        </w:rPr>
        <w:t>dokumentacji zapytania ofertowego lub przetargowej w porozumieniu z</w:t>
      </w:r>
      <w:r w:rsidRPr="00ED3424">
        <w:rPr>
          <w:rFonts w:asciiTheme="minorHAnsi" w:hAnsiTheme="minorHAnsi" w:cstheme="minorHAnsi"/>
          <w:color w:val="000000"/>
        </w:rPr>
        <w:t>e</w:t>
      </w:r>
      <w:r w:rsidR="00486806" w:rsidRPr="00ED3424">
        <w:rPr>
          <w:rFonts w:asciiTheme="minorHAnsi" w:hAnsiTheme="minorHAnsi" w:cstheme="minorHAnsi"/>
          <w:color w:val="000000"/>
        </w:rPr>
        <w:t xml:space="preserve"> specjalistą do spraw zamówień publicznych</w:t>
      </w:r>
      <w:r w:rsidR="00755D5A" w:rsidRPr="00ED3424">
        <w:rPr>
          <w:rFonts w:asciiTheme="minorHAnsi" w:hAnsiTheme="minorHAnsi" w:cstheme="minorHAnsi"/>
          <w:color w:val="000000"/>
        </w:rPr>
        <w:t>.</w:t>
      </w:r>
    </w:p>
    <w:p w14:paraId="097609D2" w14:textId="3DDFC8C8" w:rsidR="00051242" w:rsidRPr="00ED3424" w:rsidRDefault="00051242" w:rsidP="00ED3424">
      <w:pPr>
        <w:pStyle w:val="Akapitzlist"/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</w:rPr>
      </w:pPr>
    </w:p>
    <w:p w14:paraId="7766132F" w14:textId="77777777" w:rsidR="00D137AC" w:rsidRPr="00ED3424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Wybranym kandydatom </w:t>
      </w:r>
      <w:r w:rsidR="002B4807" w:rsidRPr="00ED3424">
        <w:rPr>
          <w:rFonts w:asciiTheme="minorHAnsi" w:hAnsiTheme="minorHAnsi" w:cstheme="minorHAnsi"/>
          <w:color w:val="000000"/>
        </w:rPr>
        <w:t>o</w:t>
      </w:r>
      <w:r w:rsidRPr="00ED3424">
        <w:rPr>
          <w:rFonts w:asciiTheme="minorHAnsi" w:hAnsiTheme="minorHAnsi" w:cstheme="minorHAnsi"/>
          <w:color w:val="000000"/>
        </w:rPr>
        <w:t>ferujemy:</w:t>
      </w:r>
    </w:p>
    <w:p w14:paraId="0DAA47F0" w14:textId="4D2664B1" w:rsidR="003C06EC" w:rsidRPr="00ED3424" w:rsidRDefault="003C06E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222222"/>
        </w:rPr>
      </w:pPr>
      <w:r w:rsidRPr="00ED3424">
        <w:rPr>
          <w:rFonts w:asciiTheme="minorHAnsi" w:hAnsiTheme="minorHAnsi" w:cstheme="minorHAnsi"/>
          <w:color w:val="222222"/>
        </w:rPr>
        <w:t>zatrudnienie na podstawie umowy pracę,</w:t>
      </w:r>
    </w:p>
    <w:p w14:paraId="21FAF6ED" w14:textId="54F1B171" w:rsidR="00D137AC" w:rsidRDefault="003C06E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222222"/>
        </w:rPr>
      </w:pPr>
      <w:r w:rsidRPr="00ED3424">
        <w:rPr>
          <w:rFonts w:asciiTheme="minorHAnsi" w:hAnsiTheme="minorHAnsi" w:cstheme="minorHAnsi"/>
          <w:color w:val="222222"/>
        </w:rPr>
        <w:t>p</w:t>
      </w:r>
      <w:r w:rsidR="00D137AC" w:rsidRPr="00ED3424">
        <w:rPr>
          <w:rFonts w:asciiTheme="minorHAnsi" w:hAnsiTheme="minorHAnsi" w:cstheme="minorHAnsi"/>
          <w:color w:val="222222"/>
        </w:rPr>
        <w:t>racę w stabilnej Instytucji,</w:t>
      </w:r>
    </w:p>
    <w:p w14:paraId="7B46EC10" w14:textId="0E0829FB" w:rsidR="000E6C8F" w:rsidRDefault="00ED3424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</w:t>
      </w:r>
      <w:r w:rsidR="000E6C8F">
        <w:rPr>
          <w:rFonts w:asciiTheme="minorHAnsi" w:hAnsiTheme="minorHAnsi" w:cstheme="minorHAnsi"/>
          <w:color w:val="222222"/>
        </w:rPr>
        <w:t>rzyjazną atmosferę i warunki pracy,</w:t>
      </w:r>
    </w:p>
    <w:p w14:paraId="7861F253" w14:textId="175921CB" w:rsidR="000E6C8F" w:rsidRPr="00ED3424" w:rsidRDefault="00ED3424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s</w:t>
      </w:r>
      <w:r w:rsidR="000E6C8F">
        <w:rPr>
          <w:rFonts w:asciiTheme="minorHAnsi" w:hAnsiTheme="minorHAnsi" w:cstheme="minorHAnsi"/>
          <w:color w:val="222222"/>
        </w:rPr>
        <w:t>zanse na rozwój i pozyskanie nowych umiejętności oraz kompetencji.</w:t>
      </w:r>
    </w:p>
    <w:p w14:paraId="1B50D491" w14:textId="77777777" w:rsidR="003C06EC" w:rsidRPr="00ED3424" w:rsidRDefault="003C06EC" w:rsidP="00ED3424">
      <w:pPr>
        <w:shd w:val="clear" w:color="auto" w:fill="FFFFFF"/>
        <w:spacing w:after="0" w:line="240" w:lineRule="auto"/>
        <w:ind w:left="1134"/>
        <w:rPr>
          <w:rFonts w:asciiTheme="minorHAnsi" w:hAnsiTheme="minorHAnsi" w:cstheme="minorHAnsi"/>
          <w:color w:val="222222"/>
        </w:rPr>
      </w:pPr>
    </w:p>
    <w:p w14:paraId="33DF9786" w14:textId="77777777" w:rsidR="00D137AC" w:rsidRPr="00ED3424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Wymagane dokumenty</w:t>
      </w:r>
      <w:r w:rsidR="0037464B" w:rsidRPr="00ED3424">
        <w:rPr>
          <w:rFonts w:asciiTheme="minorHAnsi" w:hAnsiTheme="minorHAnsi" w:cstheme="minorHAnsi"/>
          <w:color w:val="000000"/>
        </w:rPr>
        <w:t>:</w:t>
      </w:r>
    </w:p>
    <w:p w14:paraId="23C4B6B7" w14:textId="47598DB4" w:rsidR="00845933" w:rsidRPr="00ED3424" w:rsidRDefault="0037464B" w:rsidP="00B437C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CV (z uwzględnieniem przebiegu doty</w:t>
      </w:r>
      <w:r w:rsidR="002B4807" w:rsidRPr="00ED3424">
        <w:rPr>
          <w:rFonts w:asciiTheme="minorHAnsi" w:hAnsiTheme="minorHAnsi" w:cstheme="minorHAnsi"/>
          <w:color w:val="000000"/>
        </w:rPr>
        <w:t>chczasowego zatrudnienia)</w:t>
      </w:r>
      <w:r w:rsidR="007B168E">
        <w:rPr>
          <w:rFonts w:asciiTheme="minorHAnsi" w:hAnsiTheme="minorHAnsi" w:cstheme="minorHAnsi"/>
          <w:color w:val="000000"/>
        </w:rPr>
        <w:t>,</w:t>
      </w:r>
      <w:r w:rsidR="00E01A3B" w:rsidRPr="00ED3424">
        <w:rPr>
          <w:rFonts w:asciiTheme="minorHAnsi" w:hAnsiTheme="minorHAnsi" w:cstheme="minorHAnsi"/>
          <w:color w:val="000000"/>
        </w:rPr>
        <w:t xml:space="preserve"> </w:t>
      </w:r>
    </w:p>
    <w:p w14:paraId="4CA24573" w14:textId="5A86093D" w:rsidR="00A85927" w:rsidRPr="00ED3424" w:rsidRDefault="00A85927" w:rsidP="00B437C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 xml:space="preserve">oświadczenie o zapoznaniu się z klauzulą informacyjną </w:t>
      </w:r>
      <w:r w:rsidR="00ED3424">
        <w:rPr>
          <w:rFonts w:asciiTheme="minorHAnsi" w:hAnsiTheme="minorHAnsi" w:cstheme="minorHAnsi"/>
          <w:color w:val="000000"/>
        </w:rPr>
        <w:t xml:space="preserve">o przetwarzaniu danych osobowych </w:t>
      </w:r>
      <w:r w:rsidRPr="00ED3424">
        <w:rPr>
          <w:rFonts w:asciiTheme="minorHAnsi" w:hAnsiTheme="minorHAnsi" w:cstheme="minorHAnsi"/>
          <w:color w:val="000000"/>
        </w:rPr>
        <w:t xml:space="preserve">zamieszczone </w:t>
      </w:r>
      <w:r w:rsidR="00ED3424">
        <w:rPr>
          <w:rFonts w:asciiTheme="minorHAnsi" w:hAnsiTheme="minorHAnsi" w:cstheme="minorHAnsi"/>
          <w:color w:val="000000"/>
        </w:rPr>
        <w:t>na stronie Opery Batyckiej</w:t>
      </w:r>
      <w:r w:rsidR="0050624C">
        <w:rPr>
          <w:rFonts w:asciiTheme="minorHAnsi" w:hAnsiTheme="minorHAnsi" w:cstheme="minorHAnsi"/>
          <w:color w:val="000000"/>
        </w:rPr>
        <w:t xml:space="preserve"> w zakładce „Praca”</w:t>
      </w:r>
      <w:r w:rsidR="00ED3424">
        <w:rPr>
          <w:rFonts w:asciiTheme="minorHAnsi" w:hAnsiTheme="minorHAnsi" w:cstheme="minorHAnsi"/>
          <w:color w:val="000000"/>
        </w:rPr>
        <w:t xml:space="preserve"> lub na </w:t>
      </w:r>
      <w:r w:rsidR="0050624C">
        <w:rPr>
          <w:rFonts w:asciiTheme="minorHAnsi" w:hAnsiTheme="minorHAnsi" w:cstheme="minorHAnsi"/>
          <w:color w:val="000000"/>
        </w:rPr>
        <w:t xml:space="preserve">stronie </w:t>
      </w:r>
      <w:r w:rsidR="00ED3424">
        <w:rPr>
          <w:rFonts w:asciiTheme="minorHAnsi" w:hAnsiTheme="minorHAnsi" w:cstheme="minorHAnsi"/>
          <w:color w:val="000000"/>
        </w:rPr>
        <w:t>BIP Opery Bałtyckiej w Gdańsku</w:t>
      </w:r>
      <w:r w:rsidR="007B168E">
        <w:rPr>
          <w:rFonts w:asciiTheme="minorHAnsi" w:hAnsiTheme="minorHAnsi" w:cstheme="minorHAnsi"/>
          <w:color w:val="000000"/>
        </w:rPr>
        <w:t>.</w:t>
      </w:r>
    </w:p>
    <w:p w14:paraId="6E835FFD" w14:textId="4FEBD561" w:rsidR="00090DB0" w:rsidRPr="00ED3424" w:rsidRDefault="00090DB0" w:rsidP="00ED3424">
      <w:pPr>
        <w:pStyle w:val="Akapitzlist"/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</w:rPr>
      </w:pPr>
    </w:p>
    <w:p w14:paraId="5F41704D" w14:textId="76B2DA94" w:rsidR="00F57F01" w:rsidRPr="00ED3424" w:rsidRDefault="00F57F01" w:rsidP="00F57F01">
      <w:pPr>
        <w:pStyle w:val="Akapitzlist"/>
        <w:shd w:val="clear" w:color="auto" w:fill="FFFFFF"/>
        <w:spacing w:after="0"/>
        <w:ind w:left="360"/>
        <w:rPr>
          <w:rFonts w:asciiTheme="minorHAnsi" w:hAnsiTheme="minorHAnsi" w:cstheme="minorHAnsi"/>
          <w:b/>
          <w:color w:val="000000"/>
        </w:rPr>
      </w:pPr>
      <w:r w:rsidRPr="00ED3424">
        <w:rPr>
          <w:rFonts w:asciiTheme="minorHAnsi" w:hAnsiTheme="minorHAnsi" w:cstheme="minorHAnsi"/>
          <w:color w:val="000000"/>
        </w:rPr>
        <w:t>8. Termin złożenia dokumentów:</w:t>
      </w:r>
      <w:r w:rsidRPr="00ED3424">
        <w:rPr>
          <w:rFonts w:asciiTheme="minorHAnsi" w:hAnsiTheme="minorHAnsi" w:cstheme="minorHAnsi"/>
          <w:b/>
          <w:color w:val="000000"/>
        </w:rPr>
        <w:t xml:space="preserve">  </w:t>
      </w:r>
      <w:r w:rsidR="00E6191E" w:rsidRPr="00ED3424">
        <w:rPr>
          <w:rFonts w:asciiTheme="minorHAnsi" w:hAnsiTheme="minorHAnsi" w:cstheme="minorHAnsi"/>
          <w:b/>
          <w:color w:val="000000"/>
        </w:rPr>
        <w:t>22 kwietnia 2022</w:t>
      </w:r>
      <w:r w:rsidRPr="00ED3424">
        <w:rPr>
          <w:rFonts w:asciiTheme="minorHAnsi" w:hAnsiTheme="minorHAnsi" w:cstheme="minorHAnsi"/>
          <w:b/>
          <w:color w:val="000000"/>
        </w:rPr>
        <w:t xml:space="preserve"> roku do godz. 15:00 </w:t>
      </w:r>
    </w:p>
    <w:p w14:paraId="6C7E2DA9" w14:textId="77777777" w:rsidR="00F57F01" w:rsidRPr="00ED3424" w:rsidRDefault="00F57F01" w:rsidP="00F57F01">
      <w:pPr>
        <w:pStyle w:val="Akapitzlist"/>
        <w:shd w:val="clear" w:color="auto" w:fill="FFFFFF"/>
        <w:spacing w:after="0"/>
        <w:rPr>
          <w:rFonts w:asciiTheme="minorHAnsi" w:hAnsiTheme="minorHAnsi" w:cstheme="minorHAnsi"/>
          <w:color w:val="000000"/>
        </w:rPr>
      </w:pPr>
      <w:r w:rsidRPr="00ED3424">
        <w:rPr>
          <w:rFonts w:asciiTheme="minorHAnsi" w:hAnsiTheme="minorHAnsi" w:cstheme="minorHAnsi"/>
          <w:b/>
          <w:color w:val="000000"/>
        </w:rPr>
        <w:t xml:space="preserve">Dokumenty należy przekazać na adres </w:t>
      </w:r>
      <w:hyperlink r:id="rId7" w:history="1">
        <w:r w:rsidRPr="00ED3424">
          <w:rPr>
            <w:rStyle w:val="Hipercze"/>
            <w:rFonts w:asciiTheme="minorHAnsi" w:hAnsiTheme="minorHAnsi" w:cstheme="minorHAnsi"/>
            <w:b/>
          </w:rPr>
          <w:t>rekrutacja@operabaltycka.pl</w:t>
        </w:r>
      </w:hyperlink>
      <w:r w:rsidRPr="00ED3424">
        <w:rPr>
          <w:rFonts w:asciiTheme="minorHAnsi" w:hAnsiTheme="minorHAnsi" w:cstheme="minorHAnsi"/>
          <w:b/>
          <w:color w:val="000000"/>
        </w:rPr>
        <w:t xml:space="preserve">, dostarczyć osobiście lub pocztą tradycyjną (decyduje data wpływu) na adres: Opera Bałtycka w Gdańsku, Al. zwycięstwa 15, 80-219 Gdańsk </w:t>
      </w:r>
    </w:p>
    <w:p w14:paraId="3FAA979E" w14:textId="77777777" w:rsidR="00845933" w:rsidRPr="00ED3424" w:rsidRDefault="00845933" w:rsidP="00F57F01">
      <w:pPr>
        <w:pStyle w:val="Akapitzlist"/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</w:rPr>
      </w:pPr>
    </w:p>
    <w:p w14:paraId="0E875F8B" w14:textId="77777777" w:rsidR="00F57F01" w:rsidRPr="00ED3424" w:rsidRDefault="00F57F01" w:rsidP="00F57F01">
      <w:pPr>
        <w:pStyle w:val="Akapitzlist"/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</w:rPr>
      </w:pPr>
    </w:p>
    <w:p w14:paraId="7A69147C" w14:textId="77777777" w:rsidR="00F57F01" w:rsidRPr="00ED3424" w:rsidRDefault="00F57F01" w:rsidP="00F57F01">
      <w:pPr>
        <w:pStyle w:val="Akapitzlist"/>
        <w:shd w:val="clear" w:color="auto" w:fill="FFFFFF"/>
        <w:spacing w:after="0" w:line="240" w:lineRule="auto"/>
        <w:ind w:left="1080"/>
        <w:rPr>
          <w:rFonts w:asciiTheme="minorHAnsi" w:hAnsiTheme="minorHAnsi" w:cstheme="minorHAnsi"/>
          <w:color w:val="000000"/>
        </w:rPr>
      </w:pPr>
    </w:p>
    <w:p w14:paraId="6EF7825B" w14:textId="77777777" w:rsidR="001D4E88" w:rsidRPr="00ED3424" w:rsidRDefault="001D4E88" w:rsidP="00A3626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850CC54" w14:textId="77777777" w:rsidR="001D4E88" w:rsidRPr="00ED3424" w:rsidRDefault="001D4E88" w:rsidP="00A36261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1D4E88" w:rsidRPr="00ED3424" w:rsidSect="00F57F01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681E" w14:textId="77777777" w:rsidR="0044015B" w:rsidRDefault="0044015B" w:rsidP="007142D0">
      <w:pPr>
        <w:spacing w:after="0" w:line="240" w:lineRule="auto"/>
      </w:pPr>
      <w:r>
        <w:separator/>
      </w:r>
    </w:p>
  </w:endnote>
  <w:endnote w:type="continuationSeparator" w:id="0">
    <w:p w14:paraId="45CCC593" w14:textId="77777777" w:rsidR="0044015B" w:rsidRDefault="0044015B" w:rsidP="007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B9B1" w14:textId="77777777" w:rsidR="0044015B" w:rsidRDefault="0044015B" w:rsidP="007142D0">
      <w:pPr>
        <w:spacing w:after="0" w:line="240" w:lineRule="auto"/>
      </w:pPr>
      <w:r>
        <w:separator/>
      </w:r>
    </w:p>
  </w:footnote>
  <w:footnote w:type="continuationSeparator" w:id="0">
    <w:p w14:paraId="0C798048" w14:textId="77777777" w:rsidR="0044015B" w:rsidRDefault="0044015B" w:rsidP="007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40C"/>
    <w:multiLevelType w:val="hybridMultilevel"/>
    <w:tmpl w:val="A5564858"/>
    <w:lvl w:ilvl="0" w:tplc="0394A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325AD"/>
    <w:multiLevelType w:val="hybridMultilevel"/>
    <w:tmpl w:val="32F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E5BC6"/>
    <w:multiLevelType w:val="hybridMultilevel"/>
    <w:tmpl w:val="FD008A7E"/>
    <w:lvl w:ilvl="0" w:tplc="B1F0E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013F4"/>
    <w:multiLevelType w:val="hybridMultilevel"/>
    <w:tmpl w:val="7D8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30FCD"/>
    <w:multiLevelType w:val="hybridMultilevel"/>
    <w:tmpl w:val="B206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4C0E"/>
    <w:multiLevelType w:val="hybridMultilevel"/>
    <w:tmpl w:val="0D3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CC6D07"/>
    <w:multiLevelType w:val="hybridMultilevel"/>
    <w:tmpl w:val="0A44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52B3F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A043103"/>
    <w:multiLevelType w:val="hybridMultilevel"/>
    <w:tmpl w:val="ECD0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14AC3"/>
    <w:multiLevelType w:val="hybridMultilevel"/>
    <w:tmpl w:val="DB644F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3C17BE"/>
    <w:multiLevelType w:val="hybridMultilevel"/>
    <w:tmpl w:val="EA74031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C35964"/>
    <w:multiLevelType w:val="hybridMultilevel"/>
    <w:tmpl w:val="4CF25E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239486780">
    <w:abstractNumId w:val="10"/>
  </w:num>
  <w:num w:numId="2" w16cid:durableId="614943004">
    <w:abstractNumId w:val="14"/>
  </w:num>
  <w:num w:numId="3" w16cid:durableId="630868811">
    <w:abstractNumId w:val="9"/>
  </w:num>
  <w:num w:numId="4" w16cid:durableId="972442732">
    <w:abstractNumId w:val="12"/>
  </w:num>
  <w:num w:numId="5" w16cid:durableId="945621806">
    <w:abstractNumId w:val="7"/>
  </w:num>
  <w:num w:numId="6" w16cid:durableId="2026397438">
    <w:abstractNumId w:val="11"/>
  </w:num>
  <w:num w:numId="7" w16cid:durableId="1809736093">
    <w:abstractNumId w:val="2"/>
  </w:num>
  <w:num w:numId="8" w16cid:durableId="2128691665">
    <w:abstractNumId w:val="18"/>
  </w:num>
  <w:num w:numId="9" w16cid:durableId="610937771">
    <w:abstractNumId w:val="21"/>
  </w:num>
  <w:num w:numId="10" w16cid:durableId="1723089857">
    <w:abstractNumId w:val="8"/>
  </w:num>
  <w:num w:numId="11" w16cid:durableId="146749524">
    <w:abstractNumId w:val="6"/>
  </w:num>
  <w:num w:numId="12" w16cid:durableId="3018279">
    <w:abstractNumId w:val="4"/>
  </w:num>
  <w:num w:numId="13" w16cid:durableId="1753239075">
    <w:abstractNumId w:val="13"/>
  </w:num>
  <w:num w:numId="14" w16cid:durableId="1725980258">
    <w:abstractNumId w:val="1"/>
  </w:num>
  <w:num w:numId="15" w16cid:durableId="191194177">
    <w:abstractNumId w:val="17"/>
  </w:num>
  <w:num w:numId="16" w16cid:durableId="256451540">
    <w:abstractNumId w:val="19"/>
  </w:num>
  <w:num w:numId="17" w16cid:durableId="280888508">
    <w:abstractNumId w:val="3"/>
  </w:num>
  <w:num w:numId="18" w16cid:durableId="2120947220">
    <w:abstractNumId w:val="0"/>
  </w:num>
  <w:num w:numId="19" w16cid:durableId="1827091239">
    <w:abstractNumId w:val="16"/>
  </w:num>
  <w:num w:numId="20" w16cid:durableId="1992100466">
    <w:abstractNumId w:val="5"/>
  </w:num>
  <w:num w:numId="21" w16cid:durableId="1861628000">
    <w:abstractNumId w:val="20"/>
  </w:num>
  <w:num w:numId="22" w16cid:durableId="17384340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91"/>
    <w:rsid w:val="00021EB6"/>
    <w:rsid w:val="00051242"/>
    <w:rsid w:val="00070376"/>
    <w:rsid w:val="00086CCA"/>
    <w:rsid w:val="00090DB0"/>
    <w:rsid w:val="00096F04"/>
    <w:rsid w:val="000E6C8F"/>
    <w:rsid w:val="000F0314"/>
    <w:rsid w:val="0010383F"/>
    <w:rsid w:val="00104069"/>
    <w:rsid w:val="00131B6E"/>
    <w:rsid w:val="00141702"/>
    <w:rsid w:val="00177911"/>
    <w:rsid w:val="001D4E88"/>
    <w:rsid w:val="001D5722"/>
    <w:rsid w:val="00247EF1"/>
    <w:rsid w:val="002813BD"/>
    <w:rsid w:val="002A082B"/>
    <w:rsid w:val="002A4349"/>
    <w:rsid w:val="002B4807"/>
    <w:rsid w:val="002E141C"/>
    <w:rsid w:val="002F14D8"/>
    <w:rsid w:val="002F2E81"/>
    <w:rsid w:val="00362580"/>
    <w:rsid w:val="003700B2"/>
    <w:rsid w:val="0037464B"/>
    <w:rsid w:val="00383265"/>
    <w:rsid w:val="003C06EC"/>
    <w:rsid w:val="003D3BAA"/>
    <w:rsid w:val="0041430F"/>
    <w:rsid w:val="00414AC3"/>
    <w:rsid w:val="0044015B"/>
    <w:rsid w:val="004550E1"/>
    <w:rsid w:val="00486806"/>
    <w:rsid w:val="0049531C"/>
    <w:rsid w:val="004A0923"/>
    <w:rsid w:val="004E4A6E"/>
    <w:rsid w:val="004F45A9"/>
    <w:rsid w:val="0050624C"/>
    <w:rsid w:val="00507045"/>
    <w:rsid w:val="005553D0"/>
    <w:rsid w:val="00572AAD"/>
    <w:rsid w:val="00581802"/>
    <w:rsid w:val="005A0479"/>
    <w:rsid w:val="005B315A"/>
    <w:rsid w:val="005B580A"/>
    <w:rsid w:val="005F3D03"/>
    <w:rsid w:val="00623FD1"/>
    <w:rsid w:val="006325CE"/>
    <w:rsid w:val="00645A51"/>
    <w:rsid w:val="00674D1C"/>
    <w:rsid w:val="007142D0"/>
    <w:rsid w:val="007248A7"/>
    <w:rsid w:val="007352E0"/>
    <w:rsid w:val="007402E6"/>
    <w:rsid w:val="00755D5A"/>
    <w:rsid w:val="00765DF1"/>
    <w:rsid w:val="00791F83"/>
    <w:rsid w:val="007952B8"/>
    <w:rsid w:val="007B15CD"/>
    <w:rsid w:val="007B168E"/>
    <w:rsid w:val="0082306F"/>
    <w:rsid w:val="00845933"/>
    <w:rsid w:val="008765D2"/>
    <w:rsid w:val="00893714"/>
    <w:rsid w:val="008A40D5"/>
    <w:rsid w:val="008C3EAE"/>
    <w:rsid w:val="008F29E1"/>
    <w:rsid w:val="00931AB4"/>
    <w:rsid w:val="00964191"/>
    <w:rsid w:val="00985920"/>
    <w:rsid w:val="009C61DA"/>
    <w:rsid w:val="00A31A95"/>
    <w:rsid w:val="00A36261"/>
    <w:rsid w:val="00A43D29"/>
    <w:rsid w:val="00A516F9"/>
    <w:rsid w:val="00A70F2E"/>
    <w:rsid w:val="00A718F2"/>
    <w:rsid w:val="00A85927"/>
    <w:rsid w:val="00A9212B"/>
    <w:rsid w:val="00AB2797"/>
    <w:rsid w:val="00AC3F74"/>
    <w:rsid w:val="00AF62C9"/>
    <w:rsid w:val="00B0153A"/>
    <w:rsid w:val="00B437CF"/>
    <w:rsid w:val="00B5378E"/>
    <w:rsid w:val="00B66830"/>
    <w:rsid w:val="00BA1C11"/>
    <w:rsid w:val="00BF194F"/>
    <w:rsid w:val="00C013FA"/>
    <w:rsid w:val="00C33A9D"/>
    <w:rsid w:val="00C41091"/>
    <w:rsid w:val="00CA597C"/>
    <w:rsid w:val="00CA6C95"/>
    <w:rsid w:val="00CE2EEC"/>
    <w:rsid w:val="00D119B2"/>
    <w:rsid w:val="00D137AC"/>
    <w:rsid w:val="00D317A5"/>
    <w:rsid w:val="00D51CAD"/>
    <w:rsid w:val="00D63AEA"/>
    <w:rsid w:val="00D76CDA"/>
    <w:rsid w:val="00D8193D"/>
    <w:rsid w:val="00D83836"/>
    <w:rsid w:val="00DA12C8"/>
    <w:rsid w:val="00DB3A78"/>
    <w:rsid w:val="00DB708A"/>
    <w:rsid w:val="00E01A3B"/>
    <w:rsid w:val="00E01F17"/>
    <w:rsid w:val="00E1005D"/>
    <w:rsid w:val="00E256F0"/>
    <w:rsid w:val="00E43928"/>
    <w:rsid w:val="00E45031"/>
    <w:rsid w:val="00E6191E"/>
    <w:rsid w:val="00EB155F"/>
    <w:rsid w:val="00EB307C"/>
    <w:rsid w:val="00EB64DA"/>
    <w:rsid w:val="00ED3424"/>
    <w:rsid w:val="00EF7AA3"/>
    <w:rsid w:val="00F52845"/>
    <w:rsid w:val="00F57F01"/>
    <w:rsid w:val="00F60776"/>
    <w:rsid w:val="00FB7C14"/>
    <w:rsid w:val="00FD147D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A656"/>
  <w15:chartTrackingRefBased/>
  <w15:docId w15:val="{0AC7F3FB-F439-4FFB-B7B8-40B1F99B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7A5"/>
    <w:pPr>
      <w:spacing w:after="200" w:line="276" w:lineRule="auto"/>
    </w:pPr>
    <w:rPr>
      <w:sz w:val="22"/>
      <w:szCs w:val="22"/>
      <w:lang w:eastAsia="ko-KR"/>
    </w:rPr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4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325CE"/>
  </w:style>
  <w:style w:type="paragraph" w:styleId="Akapitzlist">
    <w:name w:val="List Paragraph"/>
    <w:basedOn w:val="Normalny"/>
    <w:uiPriority w:val="34"/>
    <w:qFormat/>
    <w:rsid w:val="00A51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2D0"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D137AC"/>
    <w:rPr>
      <w:b/>
      <w:bCs/>
      <w:i/>
      <w:iCs/>
      <w:color w:val="4F81BD"/>
    </w:rPr>
  </w:style>
  <w:style w:type="character" w:styleId="Hipercze">
    <w:name w:val="Hyperlink"/>
    <w:uiPriority w:val="99"/>
    <w:unhideWhenUsed/>
    <w:rsid w:val="00370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F01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21">
              <w:marLeft w:val="6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7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BAŁTYCKA</Company>
  <LinksUpToDate>false</LinksUpToDate>
  <CharactersWithSpaces>2376</CharactersWithSpaces>
  <SharedDoc>false</SharedDoc>
  <HLinks>
    <vt:vector size="18" baseType="variant">
      <vt:variant>
        <vt:i4>6488149</vt:i4>
      </vt:variant>
      <vt:variant>
        <vt:i4>6</vt:i4>
      </vt:variant>
      <vt:variant>
        <vt:i4>0</vt:i4>
      </vt:variant>
      <vt:variant>
        <vt:i4>5</vt:i4>
      </vt:variant>
      <vt:variant>
        <vt:lpwstr>mailto:iod@operabaltycka.pl</vt:lpwstr>
      </vt:variant>
      <vt:variant>
        <vt:lpwstr/>
      </vt:variant>
      <vt:variant>
        <vt:i4>7274570</vt:i4>
      </vt:variant>
      <vt:variant>
        <vt:i4>3</vt:i4>
      </vt:variant>
      <vt:variant>
        <vt:i4>0</vt:i4>
      </vt:variant>
      <vt:variant>
        <vt:i4>5</vt:i4>
      </vt:variant>
      <vt:variant>
        <vt:lpwstr>mailto:sekretariat@operabaltycka.pl</vt:lpwstr>
      </vt:variant>
      <vt:variant>
        <vt:lpwstr/>
      </vt:variant>
      <vt:variant>
        <vt:i4>1638439</vt:i4>
      </vt:variant>
      <vt:variant>
        <vt:i4>0</vt:i4>
      </vt:variant>
      <vt:variant>
        <vt:i4>0</vt:i4>
      </vt:variant>
      <vt:variant>
        <vt:i4>5</vt:i4>
      </vt:variant>
      <vt:variant>
        <vt:lpwstr>mailto:rekrutacja@operabaltycka.pl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Swaciak</dc:creator>
  <cp:keywords/>
  <cp:lastModifiedBy>Sekretariat Operabaltycka</cp:lastModifiedBy>
  <cp:revision>2</cp:revision>
  <cp:lastPrinted>2019-09-17T07:39:00Z</cp:lastPrinted>
  <dcterms:created xsi:type="dcterms:W3CDTF">2022-04-12T09:23:00Z</dcterms:created>
  <dcterms:modified xsi:type="dcterms:W3CDTF">2022-04-12T09:23:00Z</dcterms:modified>
</cp:coreProperties>
</file>