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A689" w14:textId="77777777" w:rsidR="00950149" w:rsidRPr="00E43268" w:rsidRDefault="00950149" w:rsidP="00C3537B">
      <w:pPr>
        <w:spacing w:after="0" w:line="240" w:lineRule="auto"/>
        <w:jc w:val="center"/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</w:pPr>
      <w:r w:rsidRPr="00E43268"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>Opera Bałtycka w Gdańsku zaprasza na przesłuchanie</w:t>
      </w:r>
      <w:r w:rsidRPr="00E43268"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br/>
        <w:t>do zespołu Orkiestry na stanowisko:</w:t>
      </w:r>
    </w:p>
    <w:p w14:paraId="013F97B2" w14:textId="57AAE85A" w:rsidR="00950149" w:rsidRPr="00E43268" w:rsidRDefault="00D20AFE" w:rsidP="00C3537B">
      <w:pPr>
        <w:spacing w:after="0" w:line="240" w:lineRule="auto"/>
        <w:jc w:val="center"/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 xml:space="preserve">Artysta muzyk orkiestrowy </w:t>
      </w:r>
      <w:r w:rsidR="00040B1E"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 xml:space="preserve">skrzypce - </w:t>
      </w:r>
      <w:r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 xml:space="preserve">tutti  </w:t>
      </w:r>
    </w:p>
    <w:p w14:paraId="086E23AB" w14:textId="67B0B5E9" w:rsidR="00950149" w:rsidRPr="00E43268" w:rsidRDefault="00950149" w:rsidP="00C3537B">
      <w:pPr>
        <w:spacing w:after="0" w:line="240" w:lineRule="auto"/>
        <w:jc w:val="center"/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</w:pPr>
      <w:r w:rsidRPr="00E43268"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>Umowa o pracę na zastępstwo</w:t>
      </w:r>
    </w:p>
    <w:p w14:paraId="045AFAF1" w14:textId="77777777" w:rsidR="00950149" w:rsidRDefault="00950149" w:rsidP="00950149">
      <w:pPr>
        <w:spacing w:after="0"/>
        <w:jc w:val="both"/>
        <w:rPr>
          <w:rFonts w:asciiTheme="minorHAnsi" w:hAnsiTheme="minorHAnsi" w:cs="Times New Roman"/>
          <w:bCs/>
          <w:shd w:val="clear" w:color="auto" w:fill="FFFFFF"/>
        </w:rPr>
      </w:pPr>
    </w:p>
    <w:p w14:paraId="521161D6" w14:textId="77777777" w:rsidR="00E43268" w:rsidRPr="00E43268" w:rsidRDefault="00950149" w:rsidP="00C3537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dniu 15 marca 2022roku (wtorek) o godzinie 18:00 w Operze Bałtyckiej  (Gdańsk, 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 xml:space="preserve">al. Zwycięstwa 15) odbędzie się przesłuchanie kandydatów do orkiestry Opery Bałtyckiej </w:t>
      </w:r>
    </w:p>
    <w:p w14:paraId="31599C49" w14:textId="0D4DF7DC" w:rsidR="00950149" w:rsidRPr="00E43268" w:rsidRDefault="00950149" w:rsidP="00C3537B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na stanowisko: </w:t>
      </w:r>
      <w:r w:rsidR="00E43268" w:rsidRPr="00D20AF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Artysta muzyk</w:t>
      </w:r>
      <w:r w:rsidR="00D20AFE" w:rsidRPr="00D20AF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orkiestrowy</w:t>
      </w:r>
      <w:r w:rsid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40B1E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>s</w:t>
      </w:r>
      <w:r w:rsidR="00040B1E" w:rsidRPr="00E43268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>krzypce</w:t>
      </w:r>
      <w:r w:rsidR="00040B1E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 xml:space="preserve"> -</w:t>
      </w:r>
      <w:r w:rsidR="00040B1E" w:rsidRPr="00E43268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r w:rsidR="00D20AFE" w:rsidRPr="00040B1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tutti</w:t>
      </w:r>
      <w:r w:rsidR="00D20AF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0EBE8107" w14:textId="77777777" w:rsidR="00950149" w:rsidRPr="00C3537B" w:rsidRDefault="00950149" w:rsidP="00950149">
      <w:pPr>
        <w:spacing w:after="0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3D68AC9B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Informacje ogólne:</w:t>
      </w:r>
    </w:p>
    <w:p w14:paraId="73B27F96" w14:textId="77777777" w:rsidR="00950149" w:rsidRPr="00C3537B" w:rsidRDefault="00950149" w:rsidP="00950149">
      <w:pPr>
        <w:spacing w:after="0"/>
        <w:jc w:val="both"/>
        <w:rPr>
          <w:rFonts w:asciiTheme="minorHAnsi" w:hAnsiTheme="minorHAnsi" w:cstheme="minorHAnsi"/>
          <w:i/>
          <w:sz w:val="16"/>
          <w:szCs w:val="16"/>
          <w:shd w:val="clear" w:color="auto" w:fill="FFFFFF"/>
        </w:rPr>
      </w:pPr>
    </w:p>
    <w:p w14:paraId="21D5900F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Nazwa i adres jednostki:  Opera Bałtycka w Gdańsku, Al. zwycięstwa 15, 80-219 Gdańsk</w:t>
      </w:r>
    </w:p>
    <w:p w14:paraId="19045EF3" w14:textId="77777777" w:rsidR="00950149" w:rsidRPr="00C3537B" w:rsidRDefault="00950149" w:rsidP="00C3537B">
      <w:pPr>
        <w:pStyle w:val="Akapitzlist"/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7BB5F67" w14:textId="60F84E3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 xml:space="preserve">Stanowisko: </w:t>
      </w:r>
      <w:r w:rsidRPr="00E43268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>Skrzypce</w:t>
      </w:r>
      <w:r w:rsidR="00040B1E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 xml:space="preserve"> - tutti</w:t>
      </w:r>
    </w:p>
    <w:p w14:paraId="4A47C510" w14:textId="77777777" w:rsidR="00950149" w:rsidRPr="00823AB1" w:rsidRDefault="00950149" w:rsidP="00C3537B">
      <w:pPr>
        <w:pStyle w:val="Akapitzlist"/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Wymiar etatu: 1/1 (pełen etat), umowa na zastępstwo.</w:t>
      </w:r>
    </w:p>
    <w:p w14:paraId="3E5FDE10" w14:textId="77777777" w:rsidR="00950149" w:rsidRPr="00C3537B" w:rsidRDefault="00950149" w:rsidP="00C3537B">
      <w:pPr>
        <w:pStyle w:val="Akapitzlist"/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ED6F130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Niezbędne wymagania od kandydatów:</w:t>
      </w:r>
    </w:p>
    <w:p w14:paraId="16EFB56D" w14:textId="77777777" w:rsidR="00950149" w:rsidRPr="00823AB1" w:rsidRDefault="00950149" w:rsidP="00C3537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wykształcenie kierunkowe muzyczne</w:t>
      </w:r>
    </w:p>
    <w:p w14:paraId="050FDB29" w14:textId="77777777" w:rsidR="00950149" w:rsidRPr="00C3537B" w:rsidRDefault="00950149" w:rsidP="00C3537B">
      <w:pPr>
        <w:pStyle w:val="Akapitzlist"/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C576F16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Główne zadania wykonywane na tym stanowisku:</w:t>
      </w:r>
    </w:p>
    <w:p w14:paraId="08450B88" w14:textId="6CFD3440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</w:pPr>
      <w:r w:rsidRPr="00D20AFE">
        <w:t>wykonywanie partii muzycznych tutti dla danego instrumentu</w:t>
      </w:r>
      <w:r>
        <w:t>,</w:t>
      </w:r>
    </w:p>
    <w:p w14:paraId="0224A7EE" w14:textId="4956213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zapoznanie się z dziełem muzycznym i opracowanie go zgodnie z ustaleniami i wymaganiami dyrygenta,</w:t>
      </w:r>
    </w:p>
    <w:p w14:paraId="534AFD52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uczestnictwo w próbach i przedstawieniach, zgodnie z planem pracy i rozkładem zajęć,</w:t>
      </w:r>
    </w:p>
    <w:p w14:paraId="7EE524E7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stosowanie się na próbach i koncertach do wszystkich poleceń i uwag dyrygenta dotyczących realizacji planu pracy artystycznej, techniki gry na instrumentach oraz zasad interpretacji dzieł muzycznych, jak też do uwag porządkowych Inspektora Orkiestry,</w:t>
      </w:r>
    </w:p>
    <w:p w14:paraId="37C5BB43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wykonywanie partii instrumentalnych tutti w przedstawieniach i koncertach,</w:t>
      </w:r>
    </w:p>
    <w:p w14:paraId="37ADD13B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uczestnictwo w nagraniach opracowywanego i wykonywanego dzieła muzycznego, w ramach obowiązujących przepisów,</w:t>
      </w:r>
    </w:p>
    <w:p w14:paraId="2240A0BF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utrzymywanie instrumentów muzycznych w stanie stałej gotowości i sprawności technicznej i artystycznej,</w:t>
      </w:r>
    </w:p>
    <w:p w14:paraId="246390D6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ponoszenie odpowiedzialności materialnej za powierzone instrumenty, sprzęt i środki inscenizacyjne,</w:t>
      </w:r>
    </w:p>
    <w:p w14:paraId="1AB8263B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uczestniczenie w działaniach o charakterze promocyjnym, przy czym działania te nie mogą oznaczać osobnych koncertów lub przedstawień,</w:t>
      </w:r>
    </w:p>
    <w:p w14:paraId="259F59A9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podnoszenie kwalifikacji zawodowych oraz utrzymanie odpowiedniego poziomu artystycznego,</w:t>
      </w:r>
    </w:p>
    <w:p w14:paraId="6D3F7305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upowszechnianie kultury muzycznej w kraju i za granicą;</w:t>
      </w:r>
    </w:p>
    <w:p w14:paraId="17A5BD58" w14:textId="77777777" w:rsidR="00950149" w:rsidRPr="00C3537B" w:rsidRDefault="00950149" w:rsidP="00C3537B">
      <w:pPr>
        <w:pStyle w:val="Akapitzlist"/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C5D9343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Wybranym kandydatom oferujemy:</w:t>
      </w:r>
    </w:p>
    <w:p w14:paraId="3CE75751" w14:textId="77777777" w:rsidR="00950149" w:rsidRPr="00823AB1" w:rsidRDefault="00950149" w:rsidP="00C3537B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pracę w stabilnej Instytucji,</w:t>
      </w:r>
    </w:p>
    <w:p w14:paraId="120DA06F" w14:textId="77777777" w:rsidR="00950149" w:rsidRPr="00823AB1" w:rsidRDefault="00950149" w:rsidP="00C3537B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zatrudnienie w ramach umowy o pracę na zastępstwo,</w:t>
      </w:r>
    </w:p>
    <w:p w14:paraId="6EA26458" w14:textId="589FD6B5" w:rsidR="00950149" w:rsidRPr="00823AB1" w:rsidRDefault="00950149" w:rsidP="00C3537B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szansę na rozwój oraz pozyskanie nowych umiejętności i doświadczeń.</w:t>
      </w:r>
    </w:p>
    <w:p w14:paraId="1DE94213" w14:textId="77777777" w:rsidR="00C3537B" w:rsidRPr="00C3537B" w:rsidRDefault="00C3537B" w:rsidP="00C3537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6F07B07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Wymagane dokumenty:</w:t>
      </w:r>
    </w:p>
    <w:p w14:paraId="32ACAD83" w14:textId="77777777" w:rsidR="00950149" w:rsidRPr="00823AB1" w:rsidRDefault="00950149" w:rsidP="00C353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 xml:space="preserve">CV (z uwzględnieniem przebiegu dotychczasowego zatrudnienia) wraz z listem motywacyjnym, </w:t>
      </w:r>
    </w:p>
    <w:p w14:paraId="258938A2" w14:textId="77777777" w:rsidR="00950149" w:rsidRPr="00823AB1" w:rsidRDefault="00950149" w:rsidP="00C353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oświadczenie o zapoznaniu się z klauzulą informacyjną zamieszczone w punkcie 8 niniejszego ogłoszenia,</w:t>
      </w:r>
    </w:p>
    <w:p w14:paraId="1C4E619D" w14:textId="77777777" w:rsidR="00950149" w:rsidRPr="00823AB1" w:rsidRDefault="00950149" w:rsidP="00C353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 xml:space="preserve">oświadczenie o wyrażeniu zgody na przetwarzanie danych osobowych dla celów rekrutacji zamieszczone w punkcie  9 niniejszego ogłoszenia. </w:t>
      </w:r>
    </w:p>
    <w:p w14:paraId="060397CF" w14:textId="77777777" w:rsidR="00950149" w:rsidRPr="00C3537B" w:rsidRDefault="00950149" w:rsidP="00C3537B">
      <w:pPr>
        <w:shd w:val="clear" w:color="auto" w:fill="FFFFFF"/>
        <w:spacing w:after="0" w:line="240" w:lineRule="auto"/>
        <w:ind w:left="340"/>
        <w:jc w:val="both"/>
        <w:rPr>
          <w:rFonts w:asciiTheme="minorHAnsi" w:hAnsiTheme="minorHAnsi" w:cstheme="minorHAnsi"/>
          <w:sz w:val="16"/>
          <w:szCs w:val="16"/>
        </w:rPr>
      </w:pPr>
    </w:p>
    <w:p w14:paraId="52E39685" w14:textId="259B5E23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lastRenderedPageBreak/>
        <w:t xml:space="preserve">Termin złożenia dokumentów:  8 marca 2022 roku do godz. 15:00. Dokumenty należy przekazać na adres </w:t>
      </w:r>
      <w:hyperlink r:id="rId5" w:history="1">
        <w:r w:rsidRPr="00E43268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FFFFF"/>
          </w:rPr>
          <w:t>kadry@operabaltycka.pl</w:t>
        </w:r>
      </w:hyperlink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E43268">
        <w:rPr>
          <w:rFonts w:asciiTheme="minorHAnsi" w:hAnsiTheme="minorHAnsi" w:cstheme="minorHAnsi"/>
          <w:sz w:val="24"/>
          <w:szCs w:val="24"/>
        </w:rPr>
        <w:t xml:space="preserve">dostarczyć osobiście lub pocztą tradycyjną (decyduje data wpływu) na adres: Opera Bałtycka w Gdańsku, Al. zwycięstwa 15, 80-219 Gdańsk. 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W tytule maila prosimy o wpisanie:</w:t>
      </w:r>
      <w:r w:rsidRPr="00E4326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„Przesłuchanie na stanowisko</w:t>
      </w:r>
      <w:r w:rsidR="00A1320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Artysta muzyk orkiestrowy skrzypce - tutti</w:t>
      </w:r>
      <w:r w:rsidRPr="00E4326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”</w:t>
      </w:r>
      <w:r w:rsidRPr="00E4326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.</w:t>
      </w:r>
    </w:p>
    <w:p w14:paraId="0A10486D" w14:textId="77777777" w:rsidR="00E43268" w:rsidRPr="00C3537B" w:rsidRDefault="00E43268" w:rsidP="00E43268">
      <w:pPr>
        <w:shd w:val="clear" w:color="auto" w:fill="FFFFFF"/>
        <w:spacing w:after="0"/>
        <w:contextualSpacing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515A5A0" w14:textId="263CEB01" w:rsidR="00E43268" w:rsidRPr="00E43268" w:rsidRDefault="00E43268" w:rsidP="00E43268">
      <w:pPr>
        <w:shd w:val="clear" w:color="auto" w:fill="FFFFFF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  <w:lang w:eastAsia="pl-PL"/>
        </w:rPr>
        <w:t>Osoba zakwalifikowana do przesłuchania otrzyma indywidualne zaproszenie.</w:t>
      </w:r>
    </w:p>
    <w:p w14:paraId="6B26F1F0" w14:textId="77777777" w:rsidR="00E43268" w:rsidRPr="00C3537B" w:rsidRDefault="00E43268" w:rsidP="00E43268">
      <w:pPr>
        <w:spacing w:after="0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71C0F518" w14:textId="2DB746E1" w:rsidR="00E43268" w:rsidRPr="00E43268" w:rsidRDefault="00E43268" w:rsidP="00C353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Organizator zapewnia akompaniatora, który będzie do dyspozycji kandydatów w dniu przesłuchania od godziny  16:00. Dopuszcza się ewentualną zmianę godziny dyspozycji akompaniatora.</w:t>
      </w:r>
    </w:p>
    <w:p w14:paraId="1287889E" w14:textId="77777777" w:rsidR="00E43268" w:rsidRPr="00C3537B" w:rsidRDefault="00E43268" w:rsidP="00C3537B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7490C247" w14:textId="77777777" w:rsidR="00E43268" w:rsidRPr="00E43268" w:rsidRDefault="00E43268" w:rsidP="00C353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Decyzje Komisji Egzaminacyjnej, co do przebiegu przesłuchania oraz wyboru muzyków są ostateczne 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 xml:space="preserve">i nie przysługuje od nich odwołanie. </w:t>
      </w:r>
      <w:r w:rsidRPr="00E43268">
        <w:rPr>
          <w:rFonts w:asciiTheme="minorHAnsi" w:hAnsiTheme="minorHAnsi" w:cstheme="minorHAnsi"/>
          <w:sz w:val="24"/>
          <w:szCs w:val="24"/>
        </w:rPr>
        <w:t>Komisja zastrzega sobie prawo do możliwości przerwania występu kandydata w dowolnym momencie.</w:t>
      </w:r>
    </w:p>
    <w:p w14:paraId="707A166D" w14:textId="77777777" w:rsidR="00E43268" w:rsidRPr="00E43268" w:rsidRDefault="00E43268" w:rsidP="00C353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Opera Bałtycka w Gdańsku zastrzega sobie prawo nierozstrzygania ostatecznej kwestii zatrudnienia 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>w przypadku, jeśli żaden z kandydatów nie spełni oczekiwanych wymagań, a także odwołania lub unieważnienia przesłuchań bez podania przyczyny.</w:t>
      </w:r>
    </w:p>
    <w:p w14:paraId="16BB3E86" w14:textId="77777777" w:rsidR="00E43268" w:rsidRPr="00C3537B" w:rsidRDefault="00E43268" w:rsidP="00E43268">
      <w:pPr>
        <w:spacing w:after="0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285A55F3" w14:textId="77777777" w:rsidR="00E43268" w:rsidRPr="00E43268" w:rsidRDefault="00E43268" w:rsidP="00E4326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Przesłuchania będą rejestrowane (audio i video) w celach archiwizacyjnych.</w:t>
      </w:r>
    </w:p>
    <w:p w14:paraId="2CA018C1" w14:textId="77777777" w:rsidR="00E43268" w:rsidRPr="00E43268" w:rsidRDefault="00E43268" w:rsidP="00E43268">
      <w:pPr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Opera nie zwraca kosztów podróży oraz zakwaterowania.</w:t>
      </w:r>
    </w:p>
    <w:p w14:paraId="10E92DB0" w14:textId="77777777" w:rsidR="00950149" w:rsidRPr="00C3537B" w:rsidRDefault="00950149" w:rsidP="00950149">
      <w:pPr>
        <w:pStyle w:val="Akapitzlist"/>
        <w:shd w:val="clear" w:color="auto" w:fill="FFFFFF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0CBB9B0C" w14:textId="65BE709A" w:rsidR="00C3537B" w:rsidRDefault="00C3537B" w:rsidP="00C3537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3537B">
        <w:rPr>
          <w:rFonts w:asciiTheme="minorHAnsi" w:hAnsiTheme="minorHAnsi" w:cs="Arial"/>
          <w:b/>
          <w:bCs/>
          <w:sz w:val="24"/>
          <w:szCs w:val="24"/>
        </w:rPr>
        <w:t>Program przesłuchań na stanowisko</w:t>
      </w:r>
      <w:r>
        <w:rPr>
          <w:rFonts w:asciiTheme="minorHAnsi" w:hAnsiTheme="minorHAnsi" w:cs="Arial"/>
          <w:b/>
          <w:bCs/>
          <w:sz w:val="24"/>
          <w:szCs w:val="24"/>
        </w:rPr>
        <w:t>:</w:t>
      </w:r>
      <w:r w:rsidRPr="00C3537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Artysta muzyk orkiestrowy skrzypce - tutti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3537B">
        <w:rPr>
          <w:rFonts w:asciiTheme="minorHAnsi" w:hAnsiTheme="minorHAnsi" w:cs="Arial"/>
          <w:sz w:val="24"/>
          <w:szCs w:val="24"/>
        </w:rPr>
        <w:t>:</w:t>
      </w:r>
    </w:p>
    <w:p w14:paraId="55F2AE91" w14:textId="77777777" w:rsidR="00C3537B" w:rsidRPr="00C3537B" w:rsidRDefault="00C3537B" w:rsidP="00C3537B">
      <w:pPr>
        <w:spacing w:after="0" w:line="240" w:lineRule="auto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1437D522" w14:textId="55A57B89" w:rsidR="00C3537B" w:rsidRDefault="00C3537B" w:rsidP="00C3537B">
      <w:pPr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C3537B">
        <w:rPr>
          <w:rFonts w:asciiTheme="minorHAnsi" w:hAnsiTheme="minorHAnsi" w:cs="Arial"/>
          <w:b/>
          <w:bCs/>
          <w:sz w:val="24"/>
          <w:szCs w:val="24"/>
        </w:rPr>
        <w:t xml:space="preserve">ETAP I </w:t>
      </w:r>
      <w:r w:rsidRPr="00C3537B">
        <w:rPr>
          <w:rFonts w:asciiTheme="minorHAnsi" w:hAnsiTheme="minorHAnsi" w:cs="Arial"/>
          <w:sz w:val="24"/>
          <w:szCs w:val="24"/>
        </w:rPr>
        <w:t>(za kotarą) do wyboru:</w:t>
      </w:r>
      <w:r w:rsidRPr="00C3537B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48811002" w14:textId="77777777" w:rsidR="00C3537B" w:rsidRPr="00C3537B" w:rsidRDefault="00C3537B" w:rsidP="00C3537B">
      <w:pPr>
        <w:spacing w:after="0" w:line="240" w:lineRule="auto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3CF82E8D" w14:textId="77777777" w:rsidR="00C3537B" w:rsidRPr="00C3537B" w:rsidRDefault="00C3537B" w:rsidP="00C3537B">
      <w:pPr>
        <w:pStyle w:val="Akapitzlist"/>
        <w:numPr>
          <w:ilvl w:val="0"/>
          <w:numId w:val="15"/>
        </w:numPr>
        <w:spacing w:after="0" w:line="240" w:lineRule="auto"/>
        <w:ind w:left="788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W. A. Mozart – </w:t>
      </w:r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Koncert G-dur KV216</w:t>
      </w: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– część I z kadencją </w:t>
      </w:r>
    </w:p>
    <w:p w14:paraId="181EAFB7" w14:textId="77777777" w:rsidR="00C3537B" w:rsidRPr="00C3537B" w:rsidRDefault="00C3537B" w:rsidP="00C3537B">
      <w:pPr>
        <w:pStyle w:val="Akapitzlist"/>
        <w:numPr>
          <w:ilvl w:val="0"/>
          <w:numId w:val="15"/>
        </w:numPr>
        <w:spacing w:after="0" w:line="240" w:lineRule="auto"/>
        <w:ind w:left="788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W. A. Mozart – </w:t>
      </w:r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Koncert D-dur KV218</w:t>
      </w: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– część I z kadencją</w:t>
      </w:r>
    </w:p>
    <w:p w14:paraId="6C47C6CF" w14:textId="77777777" w:rsidR="00C3537B" w:rsidRPr="00C3537B" w:rsidRDefault="00C3537B" w:rsidP="00C3537B">
      <w:pPr>
        <w:pStyle w:val="Akapitzlist"/>
        <w:numPr>
          <w:ilvl w:val="0"/>
          <w:numId w:val="15"/>
        </w:numPr>
        <w:spacing w:after="0" w:line="240" w:lineRule="auto"/>
        <w:ind w:left="788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W. A. Mozart – </w:t>
      </w:r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Koncert A-dur KV219</w:t>
      </w: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– część I z kadencją</w:t>
      </w:r>
    </w:p>
    <w:p w14:paraId="3DED8D57" w14:textId="77777777" w:rsidR="00C3537B" w:rsidRPr="00C3537B" w:rsidRDefault="00C3537B" w:rsidP="00C3537B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  <w:lang w:eastAsia="pl-PL"/>
        </w:rPr>
      </w:pPr>
    </w:p>
    <w:p w14:paraId="5D5407FD" w14:textId="3B142BEC" w:rsidR="00C3537B" w:rsidRDefault="00C3537B" w:rsidP="00C3537B">
      <w:pPr>
        <w:spacing w:after="0" w:line="240" w:lineRule="auto"/>
        <w:jc w:val="both"/>
        <w:rPr>
          <w:sz w:val="24"/>
          <w:szCs w:val="24"/>
        </w:rPr>
      </w:pPr>
      <w:r w:rsidRPr="00C3537B">
        <w:rPr>
          <w:rFonts w:asciiTheme="minorHAnsi" w:hAnsiTheme="minorHAnsi" w:cs="Arial"/>
          <w:b/>
          <w:bCs/>
          <w:sz w:val="24"/>
          <w:szCs w:val="24"/>
        </w:rPr>
        <w:t xml:space="preserve">ETAP II </w:t>
      </w:r>
      <w:r w:rsidRPr="00C3537B">
        <w:rPr>
          <w:sz w:val="24"/>
          <w:szCs w:val="24"/>
        </w:rPr>
        <w:t>Studia orkiestrowe – fragmenty do przygotowania:</w:t>
      </w:r>
    </w:p>
    <w:p w14:paraId="0FE5BF80" w14:textId="77777777" w:rsidR="00C3537B" w:rsidRPr="00C3537B" w:rsidRDefault="00C3537B" w:rsidP="00C3537B">
      <w:pPr>
        <w:spacing w:after="0" w:line="240" w:lineRule="auto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7BC35663" w14:textId="77777777" w:rsidR="00C3537B" w:rsidRPr="00C3537B" w:rsidRDefault="00C3537B" w:rsidP="00C3537B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G. Rossini – </w:t>
      </w:r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Cyrulik sewilski</w:t>
      </w: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– Uwertura</w:t>
      </w:r>
    </w:p>
    <w:p w14:paraId="0FD6203C" w14:textId="77777777" w:rsidR="00C3537B" w:rsidRPr="00C3537B" w:rsidRDefault="00C3537B" w:rsidP="00C3537B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St. Moniuszko – </w:t>
      </w:r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Straszny dwór</w:t>
      </w: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– Mazur</w:t>
      </w:r>
    </w:p>
    <w:p w14:paraId="249F5279" w14:textId="77777777" w:rsidR="00C3537B" w:rsidRPr="00C3537B" w:rsidRDefault="00C3537B" w:rsidP="00C3537B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L. v. Beethoven – </w:t>
      </w:r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Leonora III</w:t>
      </w:r>
    </w:p>
    <w:p w14:paraId="0F2BBA09" w14:textId="77777777" w:rsidR="00C3537B" w:rsidRPr="00C3537B" w:rsidRDefault="00C3537B" w:rsidP="00C3537B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J. Massenet – </w:t>
      </w:r>
      <w:proofErr w:type="spellStart"/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Thais</w:t>
      </w:r>
      <w:proofErr w:type="spellEnd"/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 xml:space="preserve"> – </w:t>
      </w: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>Medytacja tutti</w:t>
      </w:r>
    </w:p>
    <w:p w14:paraId="1B8CA917" w14:textId="77777777" w:rsidR="00C3537B" w:rsidRPr="00C3537B" w:rsidRDefault="00C3537B" w:rsidP="00C3537B">
      <w:pPr>
        <w:pStyle w:val="Akapitzlist"/>
        <w:numPr>
          <w:ilvl w:val="0"/>
          <w:numId w:val="14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 w:val="24"/>
          <w:szCs w:val="24"/>
          <w:lang w:val="en-US"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val="en-US" w:eastAsia="pl-PL"/>
        </w:rPr>
        <w:t>F. Mendelssohn-</w:t>
      </w:r>
      <w:proofErr w:type="spellStart"/>
      <w:r w:rsidRPr="00C3537B">
        <w:rPr>
          <w:rFonts w:asciiTheme="minorHAnsi" w:eastAsia="Times New Roman" w:hAnsiTheme="minorHAnsi" w:cs="Times New Roman"/>
          <w:sz w:val="24"/>
          <w:szCs w:val="24"/>
          <w:lang w:val="en-US" w:eastAsia="pl-PL"/>
        </w:rPr>
        <w:t>Bartholdy</w:t>
      </w:r>
      <w:proofErr w:type="spellEnd"/>
      <w:r w:rsidRPr="00C3537B">
        <w:rPr>
          <w:rFonts w:asciiTheme="minorHAnsi" w:eastAsia="Times New Roman" w:hAnsiTheme="minorHAnsi" w:cs="Times New Roman"/>
          <w:sz w:val="24"/>
          <w:szCs w:val="24"/>
          <w:lang w:val="en-US" w:eastAsia="pl-PL"/>
        </w:rPr>
        <w:t xml:space="preserve"> – </w:t>
      </w:r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val="en-US" w:eastAsia="pl-PL"/>
        </w:rPr>
        <w:t xml:space="preserve">Sen </w:t>
      </w:r>
      <w:proofErr w:type="spellStart"/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val="en-US" w:eastAsia="pl-PL"/>
        </w:rPr>
        <w:t>nocy</w:t>
      </w:r>
      <w:proofErr w:type="spellEnd"/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val="en-US" w:eastAsia="pl-PL"/>
        </w:rPr>
        <w:t>letniej</w:t>
      </w:r>
      <w:proofErr w:type="spellEnd"/>
      <w:r w:rsidRPr="00C3537B">
        <w:rPr>
          <w:rFonts w:asciiTheme="minorHAnsi" w:eastAsia="Times New Roman" w:hAnsiTheme="minorHAnsi" w:cs="Times New Roman"/>
          <w:sz w:val="24"/>
          <w:szCs w:val="24"/>
          <w:lang w:val="en-US" w:eastAsia="pl-PL"/>
        </w:rPr>
        <w:t xml:space="preserve"> – Scherzo</w:t>
      </w:r>
    </w:p>
    <w:p w14:paraId="7E3F8535" w14:textId="77777777" w:rsidR="00C3537B" w:rsidRPr="00C3537B" w:rsidRDefault="00C3537B" w:rsidP="00C3537B">
      <w:pPr>
        <w:pStyle w:val="Akapitzlist"/>
        <w:numPr>
          <w:ilvl w:val="0"/>
          <w:numId w:val="14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G. Puccini – </w:t>
      </w:r>
      <w:proofErr w:type="spellStart"/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Madama</w:t>
      </w:r>
      <w:proofErr w:type="spellEnd"/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C3537B">
        <w:rPr>
          <w:rFonts w:asciiTheme="minorHAnsi" w:eastAsia="Times New Roman" w:hAnsiTheme="minorHAnsi" w:cs="Times New Roman"/>
          <w:i/>
          <w:iCs/>
          <w:sz w:val="24"/>
          <w:szCs w:val="24"/>
          <w:lang w:eastAsia="pl-PL"/>
        </w:rPr>
        <w:t>Butterfly</w:t>
      </w:r>
      <w:proofErr w:type="spellEnd"/>
      <w:r w:rsidRPr="00C3537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– Wstęp</w:t>
      </w:r>
    </w:p>
    <w:p w14:paraId="4E81C963" w14:textId="77777777" w:rsidR="00C3537B" w:rsidRPr="00C3537B" w:rsidRDefault="00C3537B" w:rsidP="00C3537B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  <w:lang w:eastAsia="pl-PL"/>
        </w:rPr>
      </w:pPr>
    </w:p>
    <w:p w14:paraId="6417BA6C" w14:textId="77777777" w:rsidR="00C3537B" w:rsidRPr="00A5677C" w:rsidRDefault="00C3537B" w:rsidP="00C3537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A5677C">
        <w:rPr>
          <w:rFonts w:asciiTheme="minorHAnsi" w:eastAsia="Times New Roman" w:hAnsiTheme="minorHAnsi" w:cs="Times New Roman"/>
          <w:sz w:val="24"/>
          <w:szCs w:val="24"/>
          <w:lang w:eastAsia="pl-PL"/>
        </w:rPr>
        <w:t>Orkiestrówki do pobrania w formacie PDF.</w:t>
      </w:r>
    </w:p>
    <w:p w14:paraId="7D57AACE" w14:textId="77777777" w:rsidR="00C3537B" w:rsidRPr="00C3537B" w:rsidRDefault="00C3537B" w:rsidP="00C3537B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  <w:lang w:eastAsia="pl-PL"/>
        </w:rPr>
      </w:pPr>
    </w:p>
    <w:p w14:paraId="27409E6B" w14:textId="77777777" w:rsidR="00C3537B" w:rsidRPr="00A5677C" w:rsidRDefault="00C3537B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5677C">
        <w:rPr>
          <w:rFonts w:asciiTheme="minorHAnsi" w:hAnsiTheme="minorHAnsi" w:cs="Times New Roman"/>
          <w:sz w:val="24"/>
          <w:szCs w:val="24"/>
        </w:rPr>
        <w:t>Przy dużej liczbie kandydatów czas trwania przesłuchań może zostać skrócony.</w:t>
      </w:r>
    </w:p>
    <w:p w14:paraId="67E28BAC" w14:textId="77777777" w:rsidR="00823AB1" w:rsidRDefault="00C3537B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5677C">
        <w:rPr>
          <w:rFonts w:asciiTheme="minorHAnsi" w:hAnsiTheme="minorHAnsi" w:cs="Times New Roman"/>
          <w:sz w:val="24"/>
          <w:szCs w:val="24"/>
        </w:rPr>
        <w:t xml:space="preserve">W przypadku wyrównanego poziomu finalistów </w:t>
      </w:r>
      <w:r w:rsidRPr="00A5677C">
        <w:rPr>
          <w:rFonts w:asciiTheme="minorHAnsi" w:hAnsiTheme="minorHAnsi" w:cs="Times New Roman"/>
          <w:b/>
          <w:sz w:val="24"/>
          <w:szCs w:val="24"/>
        </w:rPr>
        <w:t>ETAPU II</w:t>
      </w:r>
      <w:r w:rsidRPr="00A5677C">
        <w:rPr>
          <w:rFonts w:asciiTheme="minorHAnsi" w:hAnsiTheme="minorHAnsi" w:cs="Times New Roman"/>
          <w:sz w:val="24"/>
          <w:szCs w:val="24"/>
        </w:rPr>
        <w:t xml:space="preserve"> dopuszcza się </w:t>
      </w:r>
      <w:r w:rsidRPr="00A5677C">
        <w:rPr>
          <w:rFonts w:asciiTheme="minorHAnsi" w:hAnsiTheme="minorHAnsi" w:cs="Times New Roman"/>
          <w:b/>
          <w:sz w:val="24"/>
          <w:szCs w:val="24"/>
        </w:rPr>
        <w:t>ETAP III</w:t>
      </w:r>
      <w:r w:rsidRPr="00A5677C">
        <w:rPr>
          <w:rFonts w:asciiTheme="minorHAnsi" w:hAnsiTheme="minorHAnsi" w:cs="Times New Roman"/>
          <w:sz w:val="24"/>
          <w:szCs w:val="24"/>
        </w:rPr>
        <w:t xml:space="preserve">, czyli czynne uczestnictwo w próbach orkiestry do aktualnego repertuaru Opery Bałtyckiej. </w:t>
      </w:r>
    </w:p>
    <w:p w14:paraId="5E338202" w14:textId="2B57F1C3" w:rsidR="00D20AFE" w:rsidRDefault="00C3537B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5677C">
        <w:rPr>
          <w:rFonts w:asciiTheme="minorHAnsi" w:hAnsiTheme="minorHAnsi" w:cs="Times New Roman"/>
          <w:sz w:val="24"/>
          <w:szCs w:val="24"/>
        </w:rPr>
        <w:t xml:space="preserve">Terminy </w:t>
      </w:r>
      <w:r w:rsidRPr="00A5677C">
        <w:rPr>
          <w:rFonts w:asciiTheme="minorHAnsi" w:hAnsiTheme="minorHAnsi" w:cs="Times New Roman"/>
          <w:b/>
          <w:sz w:val="24"/>
          <w:szCs w:val="24"/>
        </w:rPr>
        <w:t>Etapu III</w:t>
      </w:r>
      <w:r w:rsidRPr="00A5677C">
        <w:rPr>
          <w:rFonts w:asciiTheme="minorHAnsi" w:hAnsiTheme="minorHAnsi" w:cs="Times New Roman"/>
          <w:sz w:val="24"/>
          <w:szCs w:val="24"/>
        </w:rPr>
        <w:t xml:space="preserve"> będą ustalane indywidualnie.</w:t>
      </w:r>
    </w:p>
    <w:p w14:paraId="7FD4CB2B" w14:textId="2183404C" w:rsidR="00823AB1" w:rsidRDefault="00823AB1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434675A8" w14:textId="77777777" w:rsidR="00823AB1" w:rsidRPr="00C3537B" w:rsidRDefault="00823AB1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6C0DD21C" w14:textId="5820BA52" w:rsidR="00950149" w:rsidRPr="00E43268" w:rsidRDefault="00950149" w:rsidP="00E43268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bookmarkStart w:id="0" w:name="_Hlk95995761"/>
      <w:r w:rsidRPr="00E43268">
        <w:rPr>
          <w:rFonts w:asciiTheme="minorHAnsi" w:hAnsiTheme="minorHAnsi" w:cstheme="minorHAnsi"/>
          <w:b/>
          <w:i/>
        </w:rPr>
        <w:lastRenderedPageBreak/>
        <w:t>Klauzula informacyjna o przetwarzaniu danych osobowych</w:t>
      </w:r>
    </w:p>
    <w:bookmarkEnd w:id="0"/>
    <w:p w14:paraId="7A98CEA7" w14:textId="77777777" w:rsidR="00E43268" w:rsidRPr="00E43268" w:rsidRDefault="00E43268" w:rsidP="00E43268">
      <w:pPr>
        <w:pStyle w:val="Akapitzlist"/>
        <w:spacing w:after="0"/>
        <w:rPr>
          <w:rFonts w:asciiTheme="minorHAnsi" w:hAnsiTheme="minorHAnsi" w:cstheme="minorHAnsi"/>
        </w:rPr>
      </w:pPr>
    </w:p>
    <w:p w14:paraId="69425D94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zwanym RODO) informuję, iż; </w:t>
      </w:r>
    </w:p>
    <w:p w14:paraId="320CD5B3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Administratorem Pani/Pana danych osobowych jest Opera Bałtycka w Gdańsku, Aleja Zwycięstwa 15, 80 – 219 Gdańsk, tel. 58 7634909, e-mail: sekretariat@operabaltycka.pl;</w:t>
      </w:r>
    </w:p>
    <w:p w14:paraId="316F1330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 xml:space="preserve">Inspektorem Ochrony Danych jest Pan Mateusz </w:t>
      </w:r>
      <w:proofErr w:type="spellStart"/>
      <w:r w:rsidRPr="00E43268">
        <w:rPr>
          <w:rFonts w:asciiTheme="minorHAnsi" w:hAnsiTheme="minorHAnsi" w:cstheme="minorHAnsi"/>
        </w:rPr>
        <w:t>Gigiewicz</w:t>
      </w:r>
      <w:proofErr w:type="spellEnd"/>
      <w:r w:rsidRPr="00E43268">
        <w:rPr>
          <w:rFonts w:asciiTheme="minorHAnsi" w:hAnsiTheme="minorHAnsi" w:cstheme="minorHAnsi"/>
        </w:rPr>
        <w:t xml:space="preserve">, </w:t>
      </w:r>
    </w:p>
    <w:p w14:paraId="0D3FE624" w14:textId="77777777" w:rsidR="00950149" w:rsidRPr="00E43268" w:rsidRDefault="00950149" w:rsidP="00950149">
      <w:pPr>
        <w:pStyle w:val="Akapitzlist"/>
        <w:contextualSpacing/>
        <w:jc w:val="both"/>
        <w:rPr>
          <w:rFonts w:asciiTheme="minorHAnsi" w:hAnsiTheme="minorHAnsi" w:cstheme="minorHAnsi"/>
          <w:lang w:val="en-US"/>
        </w:rPr>
      </w:pPr>
      <w:r w:rsidRPr="00E43268">
        <w:rPr>
          <w:rFonts w:asciiTheme="minorHAnsi" w:hAnsiTheme="minorHAnsi" w:cstheme="minorHAnsi"/>
          <w:lang w:val="en-US"/>
        </w:rPr>
        <w:t>e-mail: iod@operabaltycka.pl;</w:t>
      </w:r>
    </w:p>
    <w:p w14:paraId="676CB46A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 xml:space="preserve">Pani/Pana dane osobowe przetwarzane będą w celu przeprowadzenia procesu rekrutacji na stanowisko </w:t>
      </w:r>
      <w:r w:rsidRPr="00E43268">
        <w:rPr>
          <w:rFonts w:asciiTheme="minorHAnsi" w:hAnsiTheme="minorHAnsi" w:cstheme="minorHAnsi"/>
          <w:bCs/>
        </w:rPr>
        <w:t>Koncertmistrz orkiestry</w:t>
      </w:r>
      <w:r w:rsidRPr="00E43268">
        <w:rPr>
          <w:rFonts w:asciiTheme="minorHAnsi" w:hAnsiTheme="minorHAnsi" w:cstheme="minorHAnsi"/>
        </w:rPr>
        <w:t>(podstawa art. 6 ust. 1 pkt a RODO);</w:t>
      </w:r>
    </w:p>
    <w:p w14:paraId="50522F55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Odbiorcą Pani/Pana danych mogą być inne podmioty upoważnione do odbioru Pana/Pani danych osobowych na podstawie odpowiednich przepisów prawa oraz inne podmioty, które przetwarzają Pani/Pana dane osobowe w imieniu Administratora na podstawie zawartej umowy powierzenia przetwarzania danych osobowych (tzw. Podmioty przetwarzające);</w:t>
      </w:r>
    </w:p>
    <w:p w14:paraId="7BEEAE23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Pani/Pana dane osobowe nie będą przekazywane poza teren Polski/UE/Europejskiego Obszaru Gospodarczego;</w:t>
      </w:r>
    </w:p>
    <w:p w14:paraId="0E9B61E4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 xml:space="preserve">Pani/Pana dane osobowe będą przechowywane </w:t>
      </w:r>
      <w:r w:rsidRPr="00E43268">
        <w:rPr>
          <w:rFonts w:asciiTheme="minorHAnsi" w:eastAsia="Times New Roman" w:hAnsiTheme="minorHAnsi" w:cstheme="minorHAnsi"/>
          <w:lang w:eastAsia="pl-PL"/>
        </w:rPr>
        <w:t>do momentu wycofania zgody lub po zakończeniu procesu rekrutacji;</w:t>
      </w:r>
    </w:p>
    <w:p w14:paraId="7A070DF7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Posiada Pani/Pan prawo dostępu do treści swoich danych oraz prawo ich sprostowania, usunięcia, ograniczenia przetwarzania, prawo do przenoszenia danych;</w:t>
      </w:r>
    </w:p>
    <w:p w14:paraId="7BAFA806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Ma Pani/Pan prawo wniesienia skargi do Prezesa Urzędu Ochrony Danych Osobowych, gdy uzna Pani/Pan, iż przetwarzanie danych osobowych Pani/Pana dotyczących narusza przepisy RODO;</w:t>
      </w:r>
    </w:p>
    <w:p w14:paraId="1CCDF295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Podanie przez Panią/Pana danych osobowych jest dobrowolne, ale bez podania danych osobowych nie będzie możliwy Pani/Pana udział w procesie rekrutacji;</w:t>
      </w:r>
    </w:p>
    <w:p w14:paraId="23DFF01C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Pani/Pana dane nie będą przetwarzane w sposób zautomatyzowany.</w:t>
      </w:r>
    </w:p>
    <w:p w14:paraId="610B1B91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</w:p>
    <w:p w14:paraId="022D68C4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Wiadomość została utworzona przez Inspektora Ochrony Danych Opery Bałtyckiej w Gdańsku.</w:t>
      </w:r>
    </w:p>
    <w:p w14:paraId="2318C793" w14:textId="77777777" w:rsidR="00950149" w:rsidRPr="00E43268" w:rsidRDefault="00950149" w:rsidP="00950149">
      <w:pPr>
        <w:spacing w:after="0"/>
        <w:jc w:val="right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Zapoznałam/zapoznałem się z powyższą klauzulą informacyjną.</w:t>
      </w:r>
    </w:p>
    <w:p w14:paraId="08AD17DE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</w:p>
    <w:p w14:paraId="7379525F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</w:p>
    <w:p w14:paraId="105A0598" w14:textId="77777777" w:rsidR="00950149" w:rsidRPr="00E43268" w:rsidRDefault="00950149" w:rsidP="00950149">
      <w:pPr>
        <w:spacing w:after="0"/>
        <w:jc w:val="center"/>
        <w:rPr>
          <w:rFonts w:asciiTheme="minorHAnsi" w:hAnsiTheme="minorHAnsi" w:cstheme="minorHAnsi"/>
        </w:rPr>
      </w:pPr>
    </w:p>
    <w:p w14:paraId="68954E17" w14:textId="77777777" w:rsidR="00950149" w:rsidRPr="00E43268" w:rsidRDefault="00950149" w:rsidP="00950149">
      <w:pPr>
        <w:spacing w:after="0"/>
        <w:jc w:val="center"/>
        <w:rPr>
          <w:rFonts w:asciiTheme="minorHAnsi" w:hAnsiTheme="minorHAnsi" w:cstheme="minorHAnsi"/>
        </w:rPr>
      </w:pPr>
    </w:p>
    <w:p w14:paraId="42E1B933" w14:textId="77777777" w:rsidR="00950149" w:rsidRPr="00E43268" w:rsidRDefault="00950149" w:rsidP="00950149">
      <w:pPr>
        <w:spacing w:after="0"/>
        <w:jc w:val="center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 xml:space="preserve">           …………………………..                                                                  …………………………………….</w:t>
      </w:r>
    </w:p>
    <w:p w14:paraId="688AA221" w14:textId="1A649B74" w:rsidR="00950149" w:rsidRPr="00E43268" w:rsidRDefault="00950149" w:rsidP="00950149">
      <w:pPr>
        <w:spacing w:after="0"/>
        <w:jc w:val="center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Miejscowość, data</w:t>
      </w:r>
      <w:r w:rsidRPr="00E43268">
        <w:rPr>
          <w:rFonts w:asciiTheme="minorHAnsi" w:hAnsiTheme="minorHAnsi" w:cstheme="minorHAnsi"/>
        </w:rPr>
        <w:tab/>
      </w:r>
      <w:r w:rsidRPr="00E43268">
        <w:rPr>
          <w:rFonts w:asciiTheme="minorHAnsi" w:hAnsiTheme="minorHAnsi" w:cstheme="minorHAnsi"/>
        </w:rPr>
        <w:tab/>
      </w:r>
      <w:r w:rsidRPr="00E43268">
        <w:rPr>
          <w:rFonts w:asciiTheme="minorHAnsi" w:hAnsiTheme="minorHAnsi" w:cstheme="minorHAnsi"/>
        </w:rPr>
        <w:tab/>
      </w:r>
      <w:r w:rsidRPr="00E43268">
        <w:rPr>
          <w:rFonts w:asciiTheme="minorHAnsi" w:hAnsiTheme="minorHAnsi" w:cstheme="minorHAnsi"/>
        </w:rPr>
        <w:tab/>
      </w:r>
      <w:r w:rsidRPr="00E43268">
        <w:rPr>
          <w:rFonts w:asciiTheme="minorHAnsi" w:hAnsiTheme="minorHAnsi" w:cstheme="minorHAnsi"/>
        </w:rPr>
        <w:tab/>
        <w:t xml:space="preserve">     Czytelny podpis</w:t>
      </w:r>
    </w:p>
    <w:p w14:paraId="20AC825D" w14:textId="1511FFBB" w:rsidR="00E43268" w:rsidRDefault="00E43268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E8C6985" w14:textId="1BB90330" w:rsidR="00E43268" w:rsidRDefault="00E43268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3BC0342" w14:textId="7ED5C501" w:rsidR="00E43268" w:rsidRDefault="00E43268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9F3A2E2" w14:textId="42BCAB1E" w:rsidR="00E43268" w:rsidRDefault="00E43268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AFD70C5" w14:textId="47DC0B5C" w:rsidR="00E43268" w:rsidRDefault="00E43268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F84649D" w14:textId="6514A3A4" w:rsidR="00E43268" w:rsidRDefault="00E43268" w:rsidP="00A1320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3D6A4CA" w14:textId="77777777" w:rsidR="00E43268" w:rsidRPr="00E43268" w:rsidRDefault="00E43268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97ACC91" w14:textId="76B49D4A" w:rsidR="00950149" w:rsidRPr="00E43268" w:rsidRDefault="00E43268" w:rsidP="00E43268">
      <w:pPr>
        <w:pStyle w:val="Domylne"/>
        <w:numPr>
          <w:ilvl w:val="0"/>
          <w:numId w:val="9"/>
        </w:num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199" w:line="276" w:lineRule="auto"/>
        <w:rPr>
          <w:rFonts w:ascii="Calibri" w:hAnsi="Calibri" w:cs="Calibri"/>
          <w:b/>
          <w:bCs/>
          <w:i/>
          <w:iCs/>
          <w:sz w:val="22"/>
          <w:szCs w:val="22"/>
          <w:u w:color="0079CC"/>
        </w:rPr>
      </w:pPr>
      <w:r w:rsidRPr="00E43268">
        <w:rPr>
          <w:rStyle w:val="Brak"/>
          <w:rFonts w:ascii="Calibri" w:hAnsi="Calibri" w:cs="Calibri"/>
          <w:b/>
          <w:bCs/>
          <w:u w:color="0079CC"/>
          <w:shd w:val="clear" w:color="auto" w:fill="FFFFFF"/>
        </w:rPr>
        <w:lastRenderedPageBreak/>
        <w:t xml:space="preserve"> </w:t>
      </w:r>
      <w:r w:rsidRPr="00E43268">
        <w:rPr>
          <w:rStyle w:val="Brak"/>
          <w:rFonts w:ascii="Calibri" w:hAnsi="Calibri" w:cs="Calibri"/>
          <w:b/>
          <w:bCs/>
          <w:i/>
          <w:iCs/>
          <w:sz w:val="22"/>
          <w:szCs w:val="22"/>
          <w:u w:color="0079CC"/>
          <w:shd w:val="clear" w:color="auto" w:fill="FFFFFF"/>
        </w:rPr>
        <w:t>Wyrażenie zgody na przetwarzanie danych:</w:t>
      </w:r>
    </w:p>
    <w:p w14:paraId="6706A4D3" w14:textId="77777777" w:rsidR="00950149" w:rsidRPr="00E43268" w:rsidRDefault="00950149" w:rsidP="0095014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</w:t>
      </w:r>
      <w:r w:rsidRPr="00E43268">
        <w:rPr>
          <w:rFonts w:asciiTheme="minorHAnsi" w:hAnsiTheme="minorHAnsi" w:cstheme="minorHAnsi"/>
          <w:sz w:val="24"/>
          <w:szCs w:val="24"/>
        </w:rPr>
        <w:br/>
        <w:t>z dnia 10 maja 2018 roku (Dz.U. 2018 r. poz. 1000),</w:t>
      </w:r>
    </w:p>
    <w:p w14:paraId="04EE1DCE" w14:textId="77777777" w:rsidR="00950149" w:rsidRPr="00E43268" w:rsidRDefault="00950149" w:rsidP="00950149">
      <w:pPr>
        <w:pStyle w:val="Akapitzlist"/>
        <w:numPr>
          <w:ilvl w:val="0"/>
          <w:numId w:val="8"/>
        </w:numPr>
        <w:suppressAutoHyphens/>
        <w:spacing w:after="0"/>
        <w:ind w:left="709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 xml:space="preserve">wyrażam zgodę na przetwarzanie danych osobowych przez Operę Bałtycką w Gdańsku </w:t>
      </w:r>
    </w:p>
    <w:p w14:paraId="3DFA1192" w14:textId="77777777" w:rsidR="00950149" w:rsidRPr="00E43268" w:rsidRDefault="00950149" w:rsidP="00950149">
      <w:pPr>
        <w:pStyle w:val="Akapitzlist"/>
        <w:suppressAutoHyphens/>
        <w:spacing w:after="0"/>
        <w:ind w:left="709" w:hanging="1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(z siedzibą przy Al. Zwycięstwa 15, 80-219 Gdańsk), we wszystkich czynnościach przetwarzania dokonywanych dla potrzeb obecnej rekrutacji</w:t>
      </w:r>
    </w:p>
    <w:p w14:paraId="3D80EE8C" w14:textId="77777777" w:rsidR="00950149" w:rsidRPr="00E43268" w:rsidRDefault="00950149" w:rsidP="0095014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 xml:space="preserve">Podanie danych w zakresie określonym przepisami Kodeksu pracy jest dobrowolne, ale konieczne </w:t>
      </w:r>
      <w:r w:rsidRPr="00E43268">
        <w:rPr>
          <w:rFonts w:asciiTheme="minorHAnsi" w:hAnsiTheme="minorHAnsi" w:cstheme="minorHAnsi"/>
          <w:sz w:val="24"/>
          <w:szCs w:val="24"/>
        </w:rPr>
        <w:br/>
        <w:t>do przeprowadzenia rekrutacji. Podanie dodatkowych danych osobowych jest dobrowolne i wymaga Pani/ Pana wyraźnej zgody.</w:t>
      </w:r>
    </w:p>
    <w:p w14:paraId="164C48E7" w14:textId="77777777" w:rsidR="00950149" w:rsidRPr="00E43268" w:rsidRDefault="00950149" w:rsidP="00950149">
      <w:pPr>
        <w:spacing w:before="100" w:beforeAutospacing="1" w:after="0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14:paraId="079589CF" w14:textId="77777777" w:rsidR="00950149" w:rsidRPr="00E43268" w:rsidRDefault="00950149" w:rsidP="00950149">
      <w:pPr>
        <w:spacing w:after="0"/>
        <w:ind w:left="709"/>
        <w:jc w:val="right"/>
        <w:rPr>
          <w:rFonts w:asciiTheme="minorHAnsi" w:hAnsiTheme="minorHAnsi" w:cstheme="minorHAnsi"/>
          <w:sz w:val="24"/>
          <w:szCs w:val="24"/>
        </w:rPr>
      </w:pPr>
    </w:p>
    <w:p w14:paraId="0ED46D0B" w14:textId="77777777" w:rsidR="00950149" w:rsidRPr="00E43268" w:rsidRDefault="00950149" w:rsidP="00950149">
      <w:pPr>
        <w:spacing w:after="0"/>
        <w:ind w:left="709"/>
        <w:jc w:val="right"/>
        <w:rPr>
          <w:rFonts w:asciiTheme="minorHAnsi" w:hAnsiTheme="minorHAnsi" w:cstheme="minorHAnsi"/>
          <w:sz w:val="24"/>
          <w:szCs w:val="24"/>
        </w:rPr>
      </w:pPr>
    </w:p>
    <w:p w14:paraId="0668043C" w14:textId="77777777" w:rsidR="00950149" w:rsidRPr="00E43268" w:rsidRDefault="00950149" w:rsidP="00950149">
      <w:pPr>
        <w:spacing w:after="0"/>
        <w:ind w:left="709"/>
        <w:jc w:val="right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</w:t>
      </w:r>
    </w:p>
    <w:p w14:paraId="5F771EFA" w14:textId="77777777" w:rsidR="00950149" w:rsidRPr="00E43268" w:rsidRDefault="00950149" w:rsidP="00950149">
      <w:pPr>
        <w:spacing w:after="0"/>
        <w:ind w:left="709"/>
        <w:jc w:val="right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(data i czytelny podpis osoby wyrażającej zgodę)</w:t>
      </w:r>
    </w:p>
    <w:p w14:paraId="77EC4AF6" w14:textId="77777777" w:rsidR="00950149" w:rsidRPr="00E43268" w:rsidRDefault="00950149" w:rsidP="00950149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3F04C005" w14:textId="77777777" w:rsidR="00950149" w:rsidRPr="00E43268" w:rsidRDefault="00950149" w:rsidP="00950149">
      <w:pPr>
        <w:shd w:val="clear" w:color="auto" w:fill="FFFFFF"/>
        <w:spacing w:after="0"/>
        <w:rPr>
          <w:rFonts w:asciiTheme="minorHAnsi" w:hAnsiTheme="minorHAnsi" w:cstheme="minorHAnsi"/>
          <w:sz w:val="24"/>
          <w:szCs w:val="24"/>
        </w:rPr>
      </w:pPr>
    </w:p>
    <w:p w14:paraId="34475503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F951BB9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6555490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299CF50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1B2EFFA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8AD2156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4E4C013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6A97EF5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F783F9E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32D563B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D51FA5C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CFE8EF6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CBF50A7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285F5FB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7C1B419" w14:textId="77777777" w:rsidR="000D7BC9" w:rsidRDefault="000D7BC9"/>
    <w:sectPr w:rsidR="000D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32D4"/>
    <w:multiLevelType w:val="multilevel"/>
    <w:tmpl w:val="5526F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2" w15:restartNumberingAfterBreak="0">
    <w:nsid w:val="12A5079C"/>
    <w:multiLevelType w:val="multilevel"/>
    <w:tmpl w:val="76066392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</w:lvl>
    <w:lvl w:ilvl="3">
      <w:numFmt w:val="decimal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3" w15:restartNumberingAfterBreak="0">
    <w:nsid w:val="149728B6"/>
    <w:multiLevelType w:val="multilevel"/>
    <w:tmpl w:val="F77AB86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4" w15:restartNumberingAfterBreak="0">
    <w:nsid w:val="15F16C7C"/>
    <w:multiLevelType w:val="hybridMultilevel"/>
    <w:tmpl w:val="31AE43B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82C0F5B"/>
    <w:multiLevelType w:val="hybridMultilevel"/>
    <w:tmpl w:val="DE7E42D6"/>
    <w:lvl w:ilvl="0" w:tplc="75D0110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F7443"/>
    <w:multiLevelType w:val="hybridMultilevel"/>
    <w:tmpl w:val="8A4C1BDC"/>
    <w:lvl w:ilvl="0" w:tplc="2334C5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0980"/>
    <w:multiLevelType w:val="multilevel"/>
    <w:tmpl w:val="76066392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8" w15:restartNumberingAfterBreak="0">
    <w:nsid w:val="3D16423E"/>
    <w:multiLevelType w:val="hybridMultilevel"/>
    <w:tmpl w:val="FE7471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B27B59"/>
    <w:multiLevelType w:val="multilevel"/>
    <w:tmpl w:val="EE62ADBC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</w:lvl>
    <w:lvl w:ilvl="3">
      <w:numFmt w:val="decimal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10" w15:restartNumberingAfterBreak="0">
    <w:nsid w:val="57F0513C"/>
    <w:multiLevelType w:val="hybridMultilevel"/>
    <w:tmpl w:val="4940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514E1"/>
    <w:multiLevelType w:val="hybridMultilevel"/>
    <w:tmpl w:val="8118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091321"/>
    <w:multiLevelType w:val="hybridMultilevel"/>
    <w:tmpl w:val="100033A4"/>
    <w:lvl w:ilvl="0" w:tplc="C6C030E4">
      <w:start w:val="9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7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49"/>
    <w:rsid w:val="00040B1E"/>
    <w:rsid w:val="000D7BC9"/>
    <w:rsid w:val="00823AB1"/>
    <w:rsid w:val="00950149"/>
    <w:rsid w:val="00A13208"/>
    <w:rsid w:val="00C3537B"/>
    <w:rsid w:val="00D20AFE"/>
    <w:rsid w:val="00E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DB88"/>
  <w15:chartTrackingRefBased/>
  <w15:docId w15:val="{06C8C21F-72AA-414B-A182-5C2C2B4A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14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014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50149"/>
    <w:pPr>
      <w:ind w:left="720"/>
    </w:pPr>
  </w:style>
  <w:style w:type="paragraph" w:customStyle="1" w:styleId="Listaformalnauchwap1">
    <w:name w:val="Lista formalna uchwał p1"/>
    <w:basedOn w:val="Normalny"/>
    <w:qFormat/>
    <w:rsid w:val="00950149"/>
    <w:pPr>
      <w:numPr>
        <w:numId w:val="1"/>
      </w:numPr>
      <w:spacing w:after="0" w:line="254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staformalnauchwap2">
    <w:name w:val="Lista formalna uchwał p2"/>
    <w:basedOn w:val="Listaformalnauchwap1"/>
    <w:qFormat/>
    <w:rsid w:val="00950149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950149"/>
    <w:pPr>
      <w:numPr>
        <w:ilvl w:val="2"/>
        <w:numId w:val="1"/>
      </w:numPr>
      <w:spacing w:after="0" w:line="254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staformalnauchwap4">
    <w:name w:val="Lista formalna uchwał p4"/>
    <w:basedOn w:val="Normalny"/>
    <w:qFormat/>
    <w:rsid w:val="00950149"/>
    <w:pPr>
      <w:numPr>
        <w:ilvl w:val="3"/>
        <w:numId w:val="1"/>
      </w:numPr>
      <w:spacing w:after="0" w:line="254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Domylne">
    <w:name w:val="Domyślne"/>
    <w:rsid w:val="00E4326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E4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operabalty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1143</Words>
  <Characters>6863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Krezlewski</dc:creator>
  <cp:keywords/>
  <dc:description/>
  <cp:lastModifiedBy>Anna Czaja</cp:lastModifiedBy>
  <cp:revision>2</cp:revision>
  <dcterms:created xsi:type="dcterms:W3CDTF">2022-02-22T13:12:00Z</dcterms:created>
  <dcterms:modified xsi:type="dcterms:W3CDTF">2022-02-22T13:12:00Z</dcterms:modified>
</cp:coreProperties>
</file>