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7C67" w14:textId="77777777" w:rsidR="007352E0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informuje o naborze na stanowisko: </w:t>
      </w:r>
    </w:p>
    <w:p w14:paraId="15CA5902" w14:textId="77777777" w:rsidR="00D137AC" w:rsidRPr="00115BB5" w:rsidRDefault="00D633F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sz w:val="32"/>
          <w:szCs w:val="32"/>
          <w:u w:val="single"/>
        </w:rPr>
      </w:pPr>
      <w:r w:rsidRPr="00115BB5">
        <w:rPr>
          <w:rFonts w:eastAsia="Times New Roman" w:cs="Arial"/>
          <w:b/>
          <w:bCs/>
          <w:i/>
          <w:color w:val="000000"/>
          <w:sz w:val="32"/>
          <w:szCs w:val="32"/>
          <w:u w:val="single"/>
        </w:rPr>
        <w:t>Tancerz zespołowy, koryfej, solista/ka</w:t>
      </w:r>
    </w:p>
    <w:p w14:paraId="0EC5502F" w14:textId="77777777"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14:paraId="42A1E63A" w14:textId="77777777"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14:paraId="580A2007" w14:textId="77777777"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14:paraId="177B8809" w14:textId="3CC10E1D"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 xml:space="preserve">: Opera Bałtycka w Gdańsku, Al. </w:t>
      </w:r>
      <w:r w:rsidR="0027278F">
        <w:rPr>
          <w:rFonts w:eastAsia="Times New Roman" w:cs="Arial"/>
          <w:b/>
          <w:color w:val="000000"/>
        </w:rPr>
        <w:t>Z</w:t>
      </w:r>
      <w:r w:rsidRPr="003700B2">
        <w:rPr>
          <w:rFonts w:eastAsia="Times New Roman" w:cs="Arial"/>
          <w:b/>
          <w:color w:val="000000"/>
        </w:rPr>
        <w:t>wycięstwa 15, 80-219 Gdańsk</w:t>
      </w:r>
    </w:p>
    <w:p w14:paraId="791E6C6D" w14:textId="77777777"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14:paraId="1F32836B" w14:textId="77777777"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="003716D5">
        <w:rPr>
          <w:rFonts w:eastAsia="Times New Roman" w:cs="Arial"/>
          <w:color w:val="000000"/>
        </w:rPr>
        <w:t xml:space="preserve"> </w:t>
      </w:r>
      <w:r w:rsidR="003716D5" w:rsidRPr="003716D5">
        <w:rPr>
          <w:rFonts w:eastAsia="Times New Roman" w:cs="Arial"/>
          <w:b/>
          <w:color w:val="000000"/>
        </w:rPr>
        <w:t>Tancerz zespołowy, koryfej,</w:t>
      </w:r>
      <w:r w:rsidR="00F25ABE">
        <w:rPr>
          <w:rFonts w:eastAsia="Times New Roman" w:cs="Arial"/>
          <w:b/>
          <w:color w:val="000000"/>
        </w:rPr>
        <w:t xml:space="preserve"> </w:t>
      </w:r>
      <w:r w:rsidR="003716D5" w:rsidRPr="003716D5">
        <w:rPr>
          <w:rFonts w:eastAsia="Times New Roman" w:cs="Arial"/>
          <w:b/>
          <w:color w:val="000000"/>
        </w:rPr>
        <w:t>solista/solistka</w:t>
      </w:r>
      <w:r w:rsidR="003716D5">
        <w:rPr>
          <w:rFonts w:eastAsia="Times New Roman" w:cs="Arial"/>
          <w:color w:val="000000"/>
        </w:rPr>
        <w:t xml:space="preserve"> </w:t>
      </w:r>
    </w:p>
    <w:p w14:paraId="6FE8500C" w14:textId="2A11C182" w:rsidR="00D137AC" w:rsidRPr="003716D5" w:rsidRDefault="0027278F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Rodzaj umowy</w:t>
      </w:r>
      <w:r w:rsidR="00D137AC" w:rsidRPr="003716D5">
        <w:rPr>
          <w:rFonts w:eastAsia="Times New Roman" w:cs="Arial"/>
          <w:color w:val="000000"/>
        </w:rPr>
        <w:t>:</w:t>
      </w:r>
      <w:r w:rsidR="00D137AC" w:rsidRPr="003716D5"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>Umowa zlecenie</w:t>
      </w:r>
    </w:p>
    <w:p w14:paraId="3E53D4B2" w14:textId="77777777"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14:paraId="31137FB7" w14:textId="77777777"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Niezbędne wymagania od kandydatów</w:t>
      </w:r>
      <w:r w:rsidR="00446A92" w:rsidRPr="003716D5">
        <w:rPr>
          <w:rFonts w:eastAsia="Times New Roman" w:cs="Arial"/>
          <w:color w:val="000000"/>
        </w:rPr>
        <w:t>:</w:t>
      </w:r>
    </w:p>
    <w:p w14:paraId="54175B28" w14:textId="77777777" w:rsidR="0041606B" w:rsidRPr="003716D5" w:rsidRDefault="003716D5" w:rsidP="003716D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41606B" w:rsidRPr="003716D5">
        <w:rPr>
          <w:rFonts w:eastAsia="Times New Roman" w:cs="Arial"/>
          <w:color w:val="000000"/>
        </w:rPr>
        <w:t>ykształcenie kierunkowe – baletowe i taniec współczesny</w:t>
      </w:r>
    </w:p>
    <w:p w14:paraId="1F10F8E8" w14:textId="77777777" w:rsidR="00A718F2" w:rsidRPr="003716D5" w:rsidRDefault="00A718F2" w:rsidP="00A718F2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14:paraId="69299AEB" w14:textId="77777777" w:rsidR="00D137AC" w:rsidRPr="003716D5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14:paraId="7C2923E0" w14:textId="77777777" w:rsidR="00D137AC" w:rsidRPr="003716D5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Główn</w:t>
      </w:r>
      <w:r w:rsidR="002B4807" w:rsidRPr="003716D5">
        <w:rPr>
          <w:rFonts w:eastAsia="Times New Roman" w:cs="Arial"/>
          <w:color w:val="000000"/>
        </w:rPr>
        <w:t>e</w:t>
      </w:r>
      <w:r w:rsidRPr="003716D5">
        <w:rPr>
          <w:rFonts w:eastAsia="Times New Roman" w:cs="Arial"/>
          <w:color w:val="000000"/>
        </w:rPr>
        <w:t xml:space="preserve"> zdania</w:t>
      </w:r>
      <w:r w:rsidR="00D137AC" w:rsidRPr="003716D5">
        <w:rPr>
          <w:rFonts w:eastAsia="Times New Roman" w:cs="Arial"/>
          <w:color w:val="000000"/>
        </w:rPr>
        <w:t xml:space="preserve"> wykonywane</w:t>
      </w:r>
      <w:r w:rsidR="002B4807" w:rsidRPr="003716D5">
        <w:rPr>
          <w:rFonts w:eastAsia="Times New Roman" w:cs="Arial"/>
          <w:color w:val="000000"/>
        </w:rPr>
        <w:t xml:space="preserve"> n</w:t>
      </w:r>
      <w:r w:rsidR="00D137AC" w:rsidRPr="003716D5">
        <w:rPr>
          <w:rFonts w:eastAsia="Times New Roman" w:cs="Arial"/>
          <w:color w:val="000000"/>
        </w:rPr>
        <w:t>a</w:t>
      </w:r>
      <w:r w:rsidR="002B4807" w:rsidRPr="003716D5">
        <w:rPr>
          <w:rFonts w:eastAsia="Times New Roman" w:cs="Arial"/>
          <w:color w:val="000000"/>
        </w:rPr>
        <w:t xml:space="preserve"> tym</w:t>
      </w:r>
      <w:r w:rsidR="00D137AC" w:rsidRPr="003716D5">
        <w:rPr>
          <w:rFonts w:eastAsia="Times New Roman" w:cs="Arial"/>
          <w:color w:val="000000"/>
        </w:rPr>
        <w:t xml:space="preserve"> stanowisku:</w:t>
      </w:r>
    </w:p>
    <w:p w14:paraId="515247E7" w14:textId="77777777" w:rsidR="0041606B" w:rsidRPr="003716D5" w:rsidRDefault="0041606B" w:rsidP="003716D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udział w codziennych lekcjach tańca klasycznego, próbach i spektaklach.</w:t>
      </w:r>
    </w:p>
    <w:p w14:paraId="5C9D48C0" w14:textId="77777777" w:rsidR="00D137AC" w:rsidRPr="003716D5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14:paraId="18FCD3CE" w14:textId="77777777"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 xml:space="preserve">Wybranym kandydatom </w:t>
      </w:r>
      <w:r w:rsidR="002B4807" w:rsidRPr="003716D5">
        <w:rPr>
          <w:rFonts w:eastAsia="Times New Roman" w:cs="Arial"/>
          <w:color w:val="000000"/>
        </w:rPr>
        <w:t>o</w:t>
      </w:r>
      <w:r w:rsidRPr="003716D5">
        <w:rPr>
          <w:rFonts w:eastAsia="Times New Roman" w:cs="Arial"/>
          <w:color w:val="000000"/>
        </w:rPr>
        <w:t>ferujemy:</w:t>
      </w:r>
    </w:p>
    <w:p w14:paraId="36564873" w14:textId="77777777" w:rsidR="00D137AC" w:rsidRPr="003716D5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16D5">
        <w:rPr>
          <w:rFonts w:eastAsia="Times New Roman" w:cs="Arial"/>
          <w:color w:val="222222"/>
        </w:rPr>
        <w:t>pracę w stabilnej Instytucji,</w:t>
      </w:r>
    </w:p>
    <w:p w14:paraId="2726299D" w14:textId="77777777" w:rsidR="00D137AC" w:rsidRPr="003716D5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16D5">
        <w:rPr>
          <w:rFonts w:eastAsia="Times New Roman" w:cs="Arial"/>
          <w:color w:val="222222"/>
        </w:rPr>
        <w:t>zatrudnienie w ramach umowy o pracę,</w:t>
      </w:r>
    </w:p>
    <w:p w14:paraId="7E172A99" w14:textId="77777777" w:rsidR="00D137AC" w:rsidRPr="003716D5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 w:rsidRPr="003716D5">
        <w:rPr>
          <w:rFonts w:eastAsia="Times New Roman" w:cs="Tahoma"/>
          <w:color w:val="000000"/>
        </w:rPr>
        <w:t>szansę na rozwój oraz</w:t>
      </w:r>
      <w:r w:rsidR="00D137AC" w:rsidRPr="003716D5">
        <w:rPr>
          <w:rFonts w:eastAsia="Times New Roman" w:cs="Tahoma"/>
          <w:color w:val="000000"/>
        </w:rPr>
        <w:t xml:space="preserve"> pozyskanie nowych umiejętności</w:t>
      </w:r>
      <w:r w:rsidRPr="003716D5">
        <w:rPr>
          <w:rFonts w:eastAsia="Times New Roman" w:cs="Tahoma"/>
          <w:color w:val="000000"/>
        </w:rPr>
        <w:t xml:space="preserve"> i doświadczeń</w:t>
      </w:r>
      <w:r w:rsidR="00D137AC" w:rsidRPr="003716D5">
        <w:rPr>
          <w:rFonts w:eastAsia="Times New Roman" w:cs="Tahoma"/>
          <w:color w:val="000000"/>
        </w:rPr>
        <w:t>.</w:t>
      </w:r>
    </w:p>
    <w:p w14:paraId="59CA231F" w14:textId="77777777" w:rsidR="00D137AC" w:rsidRPr="003716D5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  <w:sz w:val="12"/>
          <w:szCs w:val="12"/>
        </w:rPr>
      </w:pPr>
    </w:p>
    <w:p w14:paraId="3AB239B3" w14:textId="77777777" w:rsidR="00D137AC" w:rsidRPr="003716D5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Wymagane dokumenty</w:t>
      </w:r>
      <w:r w:rsidR="0037464B" w:rsidRPr="003716D5">
        <w:rPr>
          <w:rFonts w:eastAsia="Times New Roman" w:cs="Arial"/>
          <w:color w:val="000000"/>
        </w:rPr>
        <w:t>:</w:t>
      </w:r>
    </w:p>
    <w:p w14:paraId="625C4EE8" w14:textId="77777777" w:rsidR="0037464B" w:rsidRPr="003716D5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CV (z uwzględnieniem przebiegu doty</w:t>
      </w:r>
      <w:r w:rsidR="002B4807" w:rsidRPr="003716D5">
        <w:rPr>
          <w:rFonts w:eastAsia="Times New Roman" w:cs="Arial"/>
          <w:color w:val="000000"/>
        </w:rPr>
        <w:t>chczasowego zatrudnienia)</w:t>
      </w:r>
      <w:r w:rsidR="00E01A3B" w:rsidRPr="003716D5">
        <w:rPr>
          <w:rFonts w:eastAsia="Times New Roman" w:cs="Arial"/>
          <w:color w:val="000000"/>
        </w:rPr>
        <w:t xml:space="preserve"> wraz z listem motywacyjnym</w:t>
      </w:r>
      <w:r w:rsidR="002B4807" w:rsidRPr="003716D5">
        <w:rPr>
          <w:rFonts w:eastAsia="Times New Roman" w:cs="Arial"/>
          <w:color w:val="000000"/>
        </w:rPr>
        <w:t xml:space="preserve">, </w:t>
      </w:r>
    </w:p>
    <w:p w14:paraId="0A4C140B" w14:textId="77777777" w:rsidR="0041606B" w:rsidRPr="003716D5" w:rsidRDefault="003716D5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</w:t>
      </w:r>
      <w:r w:rsidR="0041606B" w:rsidRPr="003716D5">
        <w:rPr>
          <w:rFonts w:eastAsia="Times New Roman" w:cs="Arial"/>
          <w:color w:val="000000"/>
        </w:rPr>
        <w:t>djęcia w pozach tanecznych, nagrania z tańcem zgłaszającego (wariacja + układ dowolny)</w:t>
      </w:r>
    </w:p>
    <w:p w14:paraId="3DFF51A3" w14:textId="1C7811B0" w:rsidR="002813BD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 xml:space="preserve">oświadczenie o </w:t>
      </w:r>
      <w:r w:rsidR="003716D5" w:rsidRPr="003716D5">
        <w:rPr>
          <w:rFonts w:eastAsia="Times New Roman" w:cs="Arial"/>
          <w:color w:val="000000"/>
        </w:rPr>
        <w:t>zapoznaniu się z klauzulą informacyjną oraz wyrażeniu</w:t>
      </w:r>
      <w:r w:rsidRPr="003716D5">
        <w:rPr>
          <w:rFonts w:eastAsia="Times New Roman" w:cs="Arial"/>
          <w:color w:val="000000"/>
        </w:rPr>
        <w:t xml:space="preserve"> zgody na przetwarzanie danych osobowych dla celów rekrutacji zamieszczone </w:t>
      </w:r>
      <w:r w:rsidR="002B4807" w:rsidRPr="003716D5">
        <w:rPr>
          <w:rFonts w:eastAsia="Times New Roman" w:cs="Arial"/>
          <w:color w:val="000000"/>
        </w:rPr>
        <w:t xml:space="preserve">w punkcie </w:t>
      </w:r>
      <w:r w:rsidR="003716D5" w:rsidRPr="003716D5">
        <w:rPr>
          <w:rFonts w:eastAsia="Times New Roman" w:cs="Arial"/>
          <w:color w:val="000000"/>
        </w:rPr>
        <w:t xml:space="preserve"> 7 i 8 </w:t>
      </w:r>
      <w:r w:rsidR="002B4807" w:rsidRPr="003716D5">
        <w:rPr>
          <w:rFonts w:eastAsia="Times New Roman" w:cs="Arial"/>
          <w:color w:val="000000"/>
        </w:rPr>
        <w:t xml:space="preserve"> niniejszego ogłoszenia</w:t>
      </w:r>
      <w:r w:rsidR="003700B2" w:rsidRPr="003716D5">
        <w:rPr>
          <w:rFonts w:eastAsia="Times New Roman" w:cs="Arial"/>
          <w:color w:val="000000"/>
        </w:rPr>
        <w:t xml:space="preserve">. </w:t>
      </w:r>
    </w:p>
    <w:p w14:paraId="454B5A1D" w14:textId="77777777" w:rsidR="0027278F" w:rsidRDefault="0027278F" w:rsidP="0027278F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14:paraId="339FE1FD" w14:textId="77777777" w:rsidR="0027278F" w:rsidRPr="00477CB1" w:rsidRDefault="0027278F" w:rsidP="00477C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477CB1"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 w:rsidRPr="00477CB1">
        <w:rPr>
          <w:rFonts w:cstheme="minorHAnsi"/>
          <w:color w:val="4F81BD" w:themeColor="accent1"/>
          <w:shd w:val="clear" w:color="auto" w:fill="FFFFFF"/>
        </w:rPr>
        <w:t>U</w:t>
      </w:r>
      <w:r w:rsidRPr="00477CB1"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 w:rsidRPr="003700B2">
        <w:t xml:space="preserve">Rozporządzeniem  Parlamentu Europejskiego i Rady (UE) 2016/679 z dnia 27 kwietnia 2016 r. </w:t>
      </w:r>
      <w:r w:rsidRPr="00477CB1"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7" w:history="1">
        <w:r w:rsidRPr="00477CB1"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14:paraId="17AD7104" w14:textId="77777777" w:rsidR="0027278F" w:rsidRPr="003700B2" w:rsidRDefault="0027278F" w:rsidP="0027278F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Udostępnione przez Państwa </w:t>
      </w:r>
      <w:r>
        <w:rPr>
          <w:rFonts w:cstheme="minorHAnsi"/>
          <w:color w:val="222222"/>
          <w:shd w:val="clear" w:color="auto" w:fill="FFFFFF"/>
        </w:rPr>
        <w:t>dokumenty</w:t>
      </w:r>
      <w:r w:rsidRPr="003700B2">
        <w:rPr>
          <w:rFonts w:cstheme="minorHAnsi"/>
          <w:color w:val="222222"/>
          <w:shd w:val="clear" w:color="auto" w:fill="FFFFFF"/>
        </w:rPr>
        <w:t xml:space="preserve"> będą przetwarzane wyłącznie w celach </w:t>
      </w:r>
      <w:r>
        <w:rPr>
          <w:rFonts w:cstheme="minorHAnsi"/>
          <w:color w:val="222222"/>
          <w:shd w:val="clear" w:color="auto" w:fill="FFFFFF"/>
        </w:rPr>
        <w:t>rekrutacyjnych</w:t>
      </w:r>
      <w:r w:rsidRPr="003700B2">
        <w:rPr>
          <w:rFonts w:cstheme="minorHAnsi"/>
          <w:color w:val="222222"/>
          <w:shd w:val="clear" w:color="auto" w:fill="FFFFFF"/>
        </w:rPr>
        <w:t xml:space="preserve">. </w:t>
      </w:r>
    </w:p>
    <w:p w14:paraId="73D57294" w14:textId="77777777" w:rsidR="0027278F" w:rsidRPr="003700B2" w:rsidRDefault="0027278F" w:rsidP="0027278F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 w:rsidRPr="003700B2"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3700B2"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14:paraId="5E998695" w14:textId="77777777" w:rsidR="0027278F" w:rsidRPr="003700B2" w:rsidRDefault="0027278F" w:rsidP="0027278F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Państwa dane osobowe będą przechowywane do momentu ustania celu ich przetwarzania i  zgodnie z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wymaganiami wynikającymi z przepisów prawa lub wytycznych branżowych. </w:t>
      </w:r>
      <w:r w:rsidRPr="003700B2"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 w:rsidRPr="003700B2">
        <w:rPr>
          <w:rFonts w:cstheme="minorHAnsi"/>
          <w:b/>
          <w:shd w:val="clear" w:color="auto" w:fill="FFFFFF"/>
        </w:rPr>
        <w:t xml:space="preserve">. </w:t>
      </w:r>
      <w:r w:rsidRPr="003700B2"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14:paraId="42CCF4D8" w14:textId="77777777" w:rsidR="0027278F" w:rsidRPr="003700B2" w:rsidRDefault="0027278F" w:rsidP="0027278F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4BD9DFD4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wycofania zgody w dowolnym momencie,</w:t>
      </w:r>
    </w:p>
    <w:p w14:paraId="006CAE4C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żądania kopii danych,</w:t>
      </w:r>
    </w:p>
    <w:p w14:paraId="64674AC3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sprostowania danych,</w:t>
      </w:r>
    </w:p>
    <w:p w14:paraId="69ABFAAC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14:paraId="05BC8A01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ograniczenia przetwarzania,</w:t>
      </w:r>
    </w:p>
    <w:p w14:paraId="2D0702F5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przeniesienia danych,</w:t>
      </w:r>
    </w:p>
    <w:p w14:paraId="01094C7F" w14:textId="77777777" w:rsidR="0027278F" w:rsidRPr="003700B2" w:rsidRDefault="0027278F" w:rsidP="0027278F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sprzeciwu,</w:t>
      </w:r>
    </w:p>
    <w:p w14:paraId="0B96E211" w14:textId="02D1F393" w:rsidR="0027278F" w:rsidRPr="00477CB1" w:rsidRDefault="0027278F" w:rsidP="00477CB1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14:paraId="366B61BF" w14:textId="77777777" w:rsidR="0027278F" w:rsidRPr="003700B2" w:rsidRDefault="0027278F" w:rsidP="0027278F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 w:rsidRPr="003700B2">
        <w:rPr>
          <w:rFonts w:cstheme="minorHAnsi"/>
          <w:color w:val="4F81BD" w:themeColor="accent1"/>
          <w:shd w:val="clear" w:color="auto" w:fill="FFFFFF"/>
        </w:rPr>
        <w:t xml:space="preserve">– </w:t>
      </w:r>
      <w:r w:rsidRPr="003700B2">
        <w:rPr>
          <w:rFonts w:cstheme="minorHAnsi"/>
          <w:shd w:val="clear" w:color="auto" w:fill="FFFFFF"/>
        </w:rPr>
        <w:t>Prezesa Urzędu Ochrony Danych Osobowych.</w:t>
      </w:r>
    </w:p>
    <w:p w14:paraId="50919F5F" w14:textId="77777777" w:rsidR="0027278F" w:rsidRPr="003700B2" w:rsidRDefault="0027278F" w:rsidP="0027278F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8" w:history="1">
        <w:r w:rsidRPr="003700B2"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14:paraId="7D9BE82F" w14:textId="77777777" w:rsidR="0027278F" w:rsidRPr="0027278F" w:rsidRDefault="0027278F" w:rsidP="0027278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27278F">
        <w:rPr>
          <w:rFonts w:eastAsia="Times New Roman" w:cs="Arial"/>
          <w:b/>
          <w:color w:val="000000"/>
        </w:rPr>
        <w:lastRenderedPageBreak/>
        <w:t>Wyrażenie zgody na przetwarzanie danych:</w:t>
      </w:r>
    </w:p>
    <w:p w14:paraId="612749C2" w14:textId="77777777" w:rsidR="0027278F" w:rsidRPr="008C3EAE" w:rsidRDefault="0027278F" w:rsidP="0027278F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14:paraId="3B458CE4" w14:textId="77777777" w:rsidR="0027278F" w:rsidRDefault="0027278F" w:rsidP="0027278F">
      <w:pPr>
        <w:spacing w:after="0"/>
        <w:ind w:left="709"/>
        <w:jc w:val="both"/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763AD281" w14:textId="77777777" w:rsidR="0027278F" w:rsidRDefault="0027278F" w:rsidP="0027278F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</w:pPr>
      <w:r>
        <w:t xml:space="preserve">wyrażam zgodę na przetwarzanie danych osobowych przez Operę Bałtycką w Gdańsku </w:t>
      </w:r>
    </w:p>
    <w:p w14:paraId="49AA8A3C" w14:textId="77777777" w:rsidR="0027278F" w:rsidRDefault="0027278F" w:rsidP="0027278F">
      <w:pPr>
        <w:pStyle w:val="Akapitzlist"/>
        <w:suppressAutoHyphens/>
        <w:spacing w:after="12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obecnej rekrutacji</w:t>
      </w:r>
    </w:p>
    <w:p w14:paraId="2E8604E0" w14:textId="77777777" w:rsidR="0027278F" w:rsidRDefault="0027278F" w:rsidP="0027278F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 xml:space="preserve">wyrażam zgodę na przetwarzanie danych osobowych przez Operę Bałtycką w Gdańsku </w:t>
      </w:r>
    </w:p>
    <w:p w14:paraId="6675E07C" w14:textId="77777777" w:rsidR="0027278F" w:rsidRDefault="0027278F" w:rsidP="0027278F">
      <w:pPr>
        <w:pStyle w:val="Akapitzlist"/>
        <w:spacing w:after="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przyszłych rekrutacji.</w:t>
      </w:r>
    </w:p>
    <w:p w14:paraId="5331F074" w14:textId="77777777" w:rsidR="0027278F" w:rsidRPr="00AF6706" w:rsidRDefault="0027278F" w:rsidP="0027278F">
      <w:pPr>
        <w:spacing w:after="0"/>
        <w:ind w:left="709"/>
        <w:jc w:val="both"/>
      </w:pPr>
    </w:p>
    <w:p w14:paraId="3DE27233" w14:textId="77777777" w:rsidR="0027278F" w:rsidRDefault="0027278F" w:rsidP="0027278F">
      <w:pPr>
        <w:spacing w:after="0"/>
        <w:ind w:left="709"/>
        <w:jc w:val="both"/>
      </w:pPr>
      <w:r w:rsidRPr="00AF6706"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3343E31F" w14:textId="77777777" w:rsidR="0027278F" w:rsidRDefault="0027278F" w:rsidP="0027278F">
      <w:pPr>
        <w:spacing w:before="100" w:beforeAutospacing="1" w:after="100" w:afterAutospacing="1" w:line="240" w:lineRule="auto"/>
        <w:ind w:left="709"/>
      </w:pPr>
      <w:r w:rsidRPr="00A863EB"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4E6CF8DF" w14:textId="77777777" w:rsidR="0027278F" w:rsidRDefault="0027278F" w:rsidP="0027278F">
      <w:pPr>
        <w:spacing w:after="0" w:line="240" w:lineRule="auto"/>
        <w:ind w:left="709"/>
      </w:pPr>
      <w:r>
        <w:t>..........................................................................</w:t>
      </w:r>
    </w:p>
    <w:p w14:paraId="45947055" w14:textId="77777777" w:rsidR="0027278F" w:rsidRDefault="0027278F" w:rsidP="0027278F">
      <w:pPr>
        <w:spacing w:after="0" w:line="240" w:lineRule="auto"/>
        <w:ind w:left="709"/>
      </w:pPr>
      <w:r w:rsidRPr="00E22B50">
        <w:rPr>
          <w:sz w:val="16"/>
          <w:szCs w:val="16"/>
        </w:rPr>
        <w:t>(data i czytelny podpis osoby wyrażającej zgodę</w:t>
      </w:r>
      <w:r>
        <w:t>)</w:t>
      </w:r>
    </w:p>
    <w:p w14:paraId="6AA6473D" w14:textId="77777777" w:rsidR="0027278F" w:rsidRDefault="0027278F" w:rsidP="0027278F">
      <w:pPr>
        <w:ind w:left="709"/>
      </w:pPr>
    </w:p>
    <w:p w14:paraId="0807F19D" w14:textId="77777777" w:rsidR="0027278F" w:rsidRDefault="0027278F" w:rsidP="0027278F">
      <w:pPr>
        <w:ind w:left="709"/>
      </w:pPr>
      <w:r>
        <w:t>Zapoznałam się / zapoznałem się z klauzulą informacyjną.</w:t>
      </w:r>
    </w:p>
    <w:p w14:paraId="33CCD094" w14:textId="77777777" w:rsidR="0027278F" w:rsidRDefault="0027278F" w:rsidP="0027278F">
      <w:pPr>
        <w:spacing w:after="0" w:line="240" w:lineRule="auto"/>
        <w:ind w:left="709"/>
      </w:pPr>
      <w:r>
        <w:t>..........................................................................</w:t>
      </w:r>
    </w:p>
    <w:p w14:paraId="536A8E9D" w14:textId="77777777" w:rsidR="0027278F" w:rsidRPr="00E22B50" w:rsidRDefault="0027278F" w:rsidP="0027278F">
      <w:pPr>
        <w:spacing w:after="0" w:line="240" w:lineRule="auto"/>
        <w:ind w:left="709"/>
        <w:rPr>
          <w:sz w:val="16"/>
          <w:szCs w:val="16"/>
        </w:rPr>
      </w:pPr>
      <w:r w:rsidRPr="00E22B50">
        <w:rPr>
          <w:sz w:val="16"/>
          <w:szCs w:val="16"/>
        </w:rPr>
        <w:t>(data i czytelny podpis)</w:t>
      </w:r>
    </w:p>
    <w:p w14:paraId="39EDF680" w14:textId="77777777" w:rsidR="0027278F" w:rsidRPr="002B4807" w:rsidRDefault="0027278F" w:rsidP="0027278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14:paraId="791661B1" w14:textId="5CC91AB0" w:rsidR="0027278F" w:rsidRPr="003716D5" w:rsidRDefault="0027278F" w:rsidP="0027278F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eastAsia="Times New Roman" w:cs="Arial"/>
          <w:color w:val="000000"/>
        </w:rPr>
      </w:pPr>
      <w:r w:rsidRPr="003716D5">
        <w:rPr>
          <w:rFonts w:eastAsia="Times New Roman" w:cs="Arial"/>
          <w:color w:val="000000"/>
        </w:rPr>
        <w:t>Termin złożenia dokumentów: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 xml:space="preserve">10 września </w:t>
      </w:r>
      <w:r w:rsidRPr="003716D5">
        <w:rPr>
          <w:rFonts w:eastAsia="Times New Roman" w:cs="Arial"/>
          <w:b/>
          <w:color w:val="000000"/>
        </w:rPr>
        <w:t>20</w:t>
      </w:r>
      <w:r>
        <w:rPr>
          <w:rFonts w:eastAsia="Times New Roman" w:cs="Arial"/>
          <w:b/>
          <w:color w:val="000000"/>
        </w:rPr>
        <w:t>21</w:t>
      </w:r>
      <w:r w:rsidRPr="003716D5">
        <w:rPr>
          <w:rFonts w:eastAsia="Times New Roman" w:cs="Arial"/>
          <w:b/>
          <w:color w:val="000000"/>
        </w:rPr>
        <w:t xml:space="preserve"> roku </w:t>
      </w:r>
    </w:p>
    <w:p w14:paraId="6AAEB14B" w14:textId="77777777" w:rsidR="0027278F" w:rsidRPr="003716D5" w:rsidRDefault="0027278F" w:rsidP="0027278F">
      <w:pPr>
        <w:pStyle w:val="Akapitzlist"/>
        <w:shd w:val="clear" w:color="auto" w:fill="FFFFFF"/>
        <w:spacing w:after="0"/>
        <w:rPr>
          <w:rFonts w:eastAsia="Times New Roman" w:cs="Arial"/>
          <w:color w:val="000000"/>
        </w:rPr>
      </w:pPr>
      <w:r w:rsidRPr="003716D5">
        <w:rPr>
          <w:rFonts w:eastAsia="Times New Roman" w:cs="Arial"/>
          <w:b/>
          <w:color w:val="000000"/>
        </w:rPr>
        <w:t xml:space="preserve">Dokumenty należy przekazać drogą elektroniczną na adres </w:t>
      </w:r>
      <w:hyperlink r:id="rId9" w:history="1">
        <w:r w:rsidRPr="000531C3">
          <w:rPr>
            <w:rStyle w:val="Hipercze"/>
            <w:rFonts w:eastAsia="Times New Roman" w:cs="Arial"/>
            <w:b/>
          </w:rPr>
          <w:t>rekrutacja@operabaltycka.pl</w:t>
        </w:r>
      </w:hyperlink>
    </w:p>
    <w:p w14:paraId="48760D8E" w14:textId="77777777" w:rsidR="0027278F" w:rsidRPr="0027278F" w:rsidRDefault="0027278F" w:rsidP="0027278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6EBAE97" w14:textId="77777777" w:rsidR="002813BD" w:rsidRPr="00115BB5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i/>
          <w:color w:val="000000"/>
          <w:sz w:val="12"/>
          <w:szCs w:val="12"/>
        </w:rPr>
      </w:pPr>
    </w:p>
    <w:sectPr w:rsidR="002813BD" w:rsidRPr="00115BB5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513D" w14:textId="77777777" w:rsidR="0004483A" w:rsidRDefault="0004483A" w:rsidP="007142D0">
      <w:pPr>
        <w:spacing w:after="0" w:line="240" w:lineRule="auto"/>
      </w:pPr>
      <w:r>
        <w:separator/>
      </w:r>
    </w:p>
  </w:endnote>
  <w:endnote w:type="continuationSeparator" w:id="0">
    <w:p w14:paraId="757E6C54" w14:textId="77777777" w:rsidR="0004483A" w:rsidRDefault="0004483A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2B50" w14:textId="77777777" w:rsidR="0004483A" w:rsidRDefault="0004483A" w:rsidP="007142D0">
      <w:pPr>
        <w:spacing w:after="0" w:line="240" w:lineRule="auto"/>
      </w:pPr>
      <w:r>
        <w:separator/>
      </w:r>
    </w:p>
  </w:footnote>
  <w:footnote w:type="continuationSeparator" w:id="0">
    <w:p w14:paraId="35807954" w14:textId="77777777" w:rsidR="0004483A" w:rsidRDefault="0004483A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E21D7C"/>
    <w:multiLevelType w:val="hybridMultilevel"/>
    <w:tmpl w:val="9886E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18"/>
  </w:num>
  <w:num w:numId="17">
    <w:abstractNumId w:val="3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4483A"/>
    <w:rsid w:val="00070376"/>
    <w:rsid w:val="00086CCA"/>
    <w:rsid w:val="000B4825"/>
    <w:rsid w:val="000C0A09"/>
    <w:rsid w:val="00115BB5"/>
    <w:rsid w:val="00141702"/>
    <w:rsid w:val="001618FD"/>
    <w:rsid w:val="001766DC"/>
    <w:rsid w:val="001D4E88"/>
    <w:rsid w:val="001D5722"/>
    <w:rsid w:val="002503C4"/>
    <w:rsid w:val="0027278F"/>
    <w:rsid w:val="002813BD"/>
    <w:rsid w:val="002A082B"/>
    <w:rsid w:val="002A4349"/>
    <w:rsid w:val="002B4807"/>
    <w:rsid w:val="002F14D8"/>
    <w:rsid w:val="00362580"/>
    <w:rsid w:val="003700B2"/>
    <w:rsid w:val="003716D5"/>
    <w:rsid w:val="0037464B"/>
    <w:rsid w:val="00383265"/>
    <w:rsid w:val="0041430F"/>
    <w:rsid w:val="0041606B"/>
    <w:rsid w:val="00433668"/>
    <w:rsid w:val="00446A92"/>
    <w:rsid w:val="004550E1"/>
    <w:rsid w:val="00477CB1"/>
    <w:rsid w:val="004A0923"/>
    <w:rsid w:val="004D62AC"/>
    <w:rsid w:val="004E4A6E"/>
    <w:rsid w:val="004F51D3"/>
    <w:rsid w:val="00581802"/>
    <w:rsid w:val="005A0479"/>
    <w:rsid w:val="005B315A"/>
    <w:rsid w:val="005B580A"/>
    <w:rsid w:val="005F3D03"/>
    <w:rsid w:val="00623FD1"/>
    <w:rsid w:val="006325CE"/>
    <w:rsid w:val="007142D0"/>
    <w:rsid w:val="0071638C"/>
    <w:rsid w:val="007215F7"/>
    <w:rsid w:val="007248A7"/>
    <w:rsid w:val="007352E0"/>
    <w:rsid w:val="00765DF1"/>
    <w:rsid w:val="00791F83"/>
    <w:rsid w:val="008015DA"/>
    <w:rsid w:val="00807A7E"/>
    <w:rsid w:val="0082762F"/>
    <w:rsid w:val="00867612"/>
    <w:rsid w:val="008765D2"/>
    <w:rsid w:val="008C3EAE"/>
    <w:rsid w:val="008E7E05"/>
    <w:rsid w:val="008F29E1"/>
    <w:rsid w:val="00910C84"/>
    <w:rsid w:val="00931AB4"/>
    <w:rsid w:val="00937299"/>
    <w:rsid w:val="00964191"/>
    <w:rsid w:val="009C61DA"/>
    <w:rsid w:val="00A36261"/>
    <w:rsid w:val="00A43D29"/>
    <w:rsid w:val="00A516F9"/>
    <w:rsid w:val="00A60CF7"/>
    <w:rsid w:val="00A70F2E"/>
    <w:rsid w:val="00A718F2"/>
    <w:rsid w:val="00A85927"/>
    <w:rsid w:val="00AB2797"/>
    <w:rsid w:val="00AF62C9"/>
    <w:rsid w:val="00B66830"/>
    <w:rsid w:val="00BD2DD7"/>
    <w:rsid w:val="00BF194F"/>
    <w:rsid w:val="00C33A9D"/>
    <w:rsid w:val="00C41091"/>
    <w:rsid w:val="00C60561"/>
    <w:rsid w:val="00CA6C95"/>
    <w:rsid w:val="00CE2EEC"/>
    <w:rsid w:val="00D137AC"/>
    <w:rsid w:val="00D317A5"/>
    <w:rsid w:val="00D51CAD"/>
    <w:rsid w:val="00D633F0"/>
    <w:rsid w:val="00D76CDA"/>
    <w:rsid w:val="00D8193D"/>
    <w:rsid w:val="00D93242"/>
    <w:rsid w:val="00DA12C8"/>
    <w:rsid w:val="00E01A3B"/>
    <w:rsid w:val="00E451A5"/>
    <w:rsid w:val="00EB155F"/>
    <w:rsid w:val="00EB307C"/>
    <w:rsid w:val="00ED56A4"/>
    <w:rsid w:val="00F25ABE"/>
    <w:rsid w:val="00F5284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4036"/>
  <w15:docId w15:val="{1F5AE399-0987-42F0-8361-4768849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Czaja</cp:lastModifiedBy>
  <cp:revision>4</cp:revision>
  <cp:lastPrinted>2019-02-25T08:32:00Z</cp:lastPrinted>
  <dcterms:created xsi:type="dcterms:W3CDTF">2021-08-25T12:04:00Z</dcterms:created>
  <dcterms:modified xsi:type="dcterms:W3CDTF">2021-08-27T11:46:00Z</dcterms:modified>
</cp:coreProperties>
</file>