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F33B" w14:textId="00E28EB4" w:rsidR="00A7564B" w:rsidRDefault="00675553" w:rsidP="00675553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A7564B" w:rsidRPr="00656428">
        <w:rPr>
          <w:b/>
        </w:rPr>
        <w:t>FORMULARZ  OFERTOWY</w:t>
      </w:r>
      <w:r>
        <w:rPr>
          <w:b/>
        </w:rPr>
        <w:t xml:space="preserve">                                          </w:t>
      </w:r>
      <w:r w:rsidR="00CF7334">
        <w:rPr>
          <w:b/>
        </w:rPr>
        <w:t xml:space="preserve">          </w:t>
      </w:r>
      <w:bookmarkStart w:id="0" w:name="_GoBack"/>
      <w:bookmarkEnd w:id="0"/>
      <w:proofErr w:type="spellStart"/>
      <w:r w:rsidRPr="00675553">
        <w:rPr>
          <w:b/>
          <w:bCs/>
          <w:sz w:val="20"/>
          <w:szCs w:val="20"/>
        </w:rPr>
        <w:t>zał</w:t>
      </w:r>
      <w:proofErr w:type="spellEnd"/>
      <w:r w:rsidRPr="00675553">
        <w:rPr>
          <w:b/>
          <w:bCs/>
          <w:sz w:val="20"/>
          <w:szCs w:val="20"/>
        </w:rPr>
        <w:t xml:space="preserve"> nr 1</w:t>
      </w:r>
    </w:p>
    <w:p w14:paraId="55230276" w14:textId="77777777" w:rsidR="00A7564B" w:rsidRDefault="00A7564B" w:rsidP="00A7564B">
      <w:pPr>
        <w:pStyle w:val="Bezodstpw"/>
        <w:jc w:val="center"/>
        <w:rPr>
          <w:b/>
        </w:rPr>
      </w:pPr>
    </w:p>
    <w:p w14:paraId="3B225597" w14:textId="77777777" w:rsidR="00A7564B" w:rsidRDefault="00A7564B" w:rsidP="00A7564B">
      <w:pPr>
        <w:pStyle w:val="Bezodstpw"/>
        <w:rPr>
          <w:b/>
        </w:rPr>
      </w:pPr>
    </w:p>
    <w:p w14:paraId="2AB703D5" w14:textId="77777777" w:rsidR="00A7564B" w:rsidRPr="00A7564B" w:rsidRDefault="00A7564B" w:rsidP="00A7564B">
      <w:pPr>
        <w:pStyle w:val="Bezodstpw"/>
        <w:numPr>
          <w:ilvl w:val="0"/>
          <w:numId w:val="1"/>
        </w:numPr>
        <w:rPr>
          <w:sz w:val="16"/>
        </w:rPr>
      </w:pPr>
      <w:r>
        <w:t xml:space="preserve">Odpowiadając na  zapytanie ofertowe  dotyczące WYKONANIA USŁUGI NAGŁOŚNIENIA </w:t>
      </w:r>
    </w:p>
    <w:p w14:paraId="7843E43B" w14:textId="42461638" w:rsidR="00A7564B" w:rsidRPr="00A7564B" w:rsidRDefault="00A7564B" w:rsidP="001A5086">
      <w:pPr>
        <w:pStyle w:val="Bezodstpw"/>
        <w:ind w:left="720"/>
        <w:rPr>
          <w:sz w:val="16"/>
        </w:rPr>
      </w:pPr>
      <w:r>
        <w:t>I OŚWIETLENIA ORAZ ZAPEWNIENIA ZADASZ</w:t>
      </w:r>
      <w:r w:rsidR="001A5086">
        <w:t>ONEJ</w:t>
      </w:r>
      <w:r>
        <w:t xml:space="preserve"> SCENY PODCZAS </w:t>
      </w:r>
      <w:r w:rsidR="001A5086">
        <w:t>DNI GRODKOWA</w:t>
      </w:r>
      <w:r w:rsidR="002114B3">
        <w:t xml:space="preserve"> – 05-07.06.2026</w:t>
      </w:r>
      <w:r w:rsidR="00DB24ED">
        <w:t>r.</w:t>
      </w:r>
    </w:p>
    <w:p w14:paraId="62EC1D9A" w14:textId="77777777" w:rsidR="00A7564B" w:rsidRDefault="00A7564B" w:rsidP="00A7564B">
      <w:pPr>
        <w:pStyle w:val="Bezodstpw"/>
        <w:ind w:left="720"/>
      </w:pPr>
    </w:p>
    <w:p w14:paraId="6EC13134" w14:textId="77777777" w:rsidR="00A7564B" w:rsidRDefault="00A7564B" w:rsidP="00A7564B">
      <w:pPr>
        <w:pStyle w:val="Bezodstpw"/>
        <w:ind w:left="720"/>
        <w:rPr>
          <w:sz w:val="16"/>
        </w:rPr>
      </w:pPr>
    </w:p>
    <w:p w14:paraId="5F979874" w14:textId="77777777" w:rsidR="00A7564B" w:rsidRDefault="00A7564B" w:rsidP="00A7564B">
      <w:pPr>
        <w:pStyle w:val="Bezodstpw"/>
        <w:numPr>
          <w:ilvl w:val="0"/>
          <w:numId w:val="1"/>
        </w:numPr>
        <w:spacing w:line="480" w:lineRule="auto"/>
      </w:pPr>
      <w:r>
        <w:t xml:space="preserve">Oferujemy wykonanie   przedmiotu zamówienia  za kwotę: </w:t>
      </w:r>
    </w:p>
    <w:p w14:paraId="55C07F11" w14:textId="77777777" w:rsidR="00A7564B" w:rsidRDefault="00A7564B" w:rsidP="00A7564B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14:paraId="54D7A2B7" w14:textId="77777777" w:rsidR="00A7564B" w:rsidRDefault="00A7564B" w:rsidP="00A7564B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14:paraId="6F8A23C3" w14:textId="77777777" w:rsidR="00A7564B" w:rsidRDefault="00A7564B" w:rsidP="00A7564B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14:paraId="218AF584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14:paraId="6AF97E3A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14:paraId="006C5688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14:paraId="574062C4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skalkulowana  przez nas cena  jest ostateczna i uwzględnia  wszystkie  elementy niezbędne  do wykonania przedmiotu  zamówienia.  W przypadku nieuwzględnienia  przez nas elementu  niezbędnego do wykonania zamówienia   nie będziemy rościć  prawa do  zapłaty dodatkowego  wynagrodzenia.</w:t>
      </w:r>
    </w:p>
    <w:p w14:paraId="5C19DE5B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14:paraId="6774369A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14:paraId="705FA136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ofertę:…………………………………………………………………………</w:t>
      </w:r>
    </w:p>
    <w:p w14:paraId="1FB88AB5" w14:textId="77777777" w:rsidR="00A7564B" w:rsidRDefault="00A7564B" w:rsidP="00A7564B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DFF6C" w14:textId="77777777" w:rsidR="00A7564B" w:rsidRDefault="00A7564B" w:rsidP="00A7564B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nazwisko:……………………………………</w:t>
      </w:r>
    </w:p>
    <w:p w14:paraId="7F2C9883" w14:textId="77777777" w:rsidR="00A7564B" w:rsidRDefault="00A7564B" w:rsidP="00A7564B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CE3E853" w14:textId="77777777" w:rsidR="00A7564B" w:rsidRDefault="00A7564B" w:rsidP="00A7564B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14:paraId="7E54B966" w14:textId="77777777" w:rsidR="00A7564B" w:rsidRDefault="00A7564B" w:rsidP="00A7564B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</w:p>
    <w:p w14:paraId="14BE5BC7" w14:textId="77777777" w:rsidR="00A7564B" w:rsidRDefault="00A7564B" w:rsidP="00A7564B">
      <w:pPr>
        <w:pStyle w:val="Bezodstpw"/>
        <w:spacing w:line="360" w:lineRule="auto"/>
        <w:jc w:val="both"/>
        <w:rPr>
          <w:i/>
          <w:sz w:val="20"/>
        </w:rPr>
      </w:pPr>
    </w:p>
    <w:p w14:paraId="65D38C60" w14:textId="77777777" w:rsidR="00A7564B" w:rsidRDefault="00A7564B" w:rsidP="00A7564B">
      <w:pPr>
        <w:pStyle w:val="Bezodstpw"/>
        <w:spacing w:line="360" w:lineRule="auto"/>
        <w:jc w:val="both"/>
      </w:pPr>
    </w:p>
    <w:p w14:paraId="7FBD29B8" w14:textId="77777777" w:rsidR="00A7564B" w:rsidRPr="002D2BA8" w:rsidRDefault="00A7564B" w:rsidP="00A7564B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14:paraId="16F678CC" w14:textId="77777777" w:rsidR="00A7564B" w:rsidRPr="002D2BA8" w:rsidRDefault="00A7564B" w:rsidP="00A7564B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14:paraId="0884F4D1" w14:textId="77777777" w:rsidR="00A7564B" w:rsidRPr="002D2BA8" w:rsidRDefault="00A7564B" w:rsidP="00A7564B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14:paraId="6FB0AD12" w14:textId="77777777" w:rsidR="00A7564B" w:rsidRPr="00656428" w:rsidRDefault="00A7564B" w:rsidP="00A7564B">
      <w:pPr>
        <w:pStyle w:val="Bezodstpw"/>
        <w:spacing w:line="360" w:lineRule="auto"/>
        <w:ind w:left="1080"/>
        <w:jc w:val="both"/>
      </w:pPr>
    </w:p>
    <w:p w14:paraId="67EC7FC0" w14:textId="77777777" w:rsidR="00A7564B" w:rsidRDefault="00A7564B" w:rsidP="00A7564B"/>
    <w:p w14:paraId="76EDDE76" w14:textId="77777777" w:rsidR="00A7564B" w:rsidRPr="002D2BA8" w:rsidRDefault="00A7564B" w:rsidP="00A7564B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14:paraId="418B0D7B" w14:textId="5B862C97" w:rsidR="007E1030" w:rsidRPr="00DB24ED" w:rsidRDefault="00A7564B" w:rsidP="00DB24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  <w:r w:rsidR="00763AC3"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sectPr w:rsidR="007E1030" w:rsidRPr="00DB24ED" w:rsidSect="00DB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B"/>
    <w:rsid w:val="000B78E4"/>
    <w:rsid w:val="001A5086"/>
    <w:rsid w:val="001B49AE"/>
    <w:rsid w:val="002114B3"/>
    <w:rsid w:val="003E6744"/>
    <w:rsid w:val="005F5B0C"/>
    <w:rsid w:val="00675553"/>
    <w:rsid w:val="00763AC3"/>
    <w:rsid w:val="007E1030"/>
    <w:rsid w:val="00A7564B"/>
    <w:rsid w:val="00CF7334"/>
    <w:rsid w:val="00D62051"/>
    <w:rsid w:val="00D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1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564B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564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Jerzmanowa</dc:creator>
  <cp:lastModifiedBy>g@buczarski.it</cp:lastModifiedBy>
  <cp:revision>6</cp:revision>
  <cp:lastPrinted>2025-03-07T07:47:00Z</cp:lastPrinted>
  <dcterms:created xsi:type="dcterms:W3CDTF">2026-01-27T12:07:00Z</dcterms:created>
  <dcterms:modified xsi:type="dcterms:W3CDTF">2026-02-03T11:48:00Z</dcterms:modified>
</cp:coreProperties>
</file>