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0EEE" w14:textId="77777777" w:rsidR="00604A5D" w:rsidRDefault="004C3AF2">
      <w:pPr>
        <w:spacing w:after="160" w:line="252" w:lineRule="auto"/>
        <w:ind w:left="4956" w:firstLine="708"/>
        <w:jc w:val="center"/>
        <w:rPr>
          <w:rFonts w:ascii="Times New Roman" w:eastAsia="Calibri" w:hAnsi="Times New Roman" w:cs="Times New Roman"/>
          <w:sz w:val="24"/>
          <w:lang w:eastAsia="zh-CN"/>
        </w:rPr>
      </w:pPr>
      <w:r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Załącznik  do zapytania ofertowego </w:t>
      </w:r>
    </w:p>
    <w:p w14:paraId="5340ADC8" w14:textId="77777777" w:rsidR="00604A5D" w:rsidRDefault="004C3AF2">
      <w:pPr>
        <w:spacing w:after="160" w:line="252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Formularz ofertowy </w:t>
      </w:r>
    </w:p>
    <w:p w14:paraId="7357AC04" w14:textId="77777777" w:rsidR="00604A5D" w:rsidRDefault="00604A5D">
      <w:pPr>
        <w:spacing w:after="160" w:line="252" w:lineRule="auto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</w:p>
    <w:p w14:paraId="056F17E8" w14:textId="77777777" w:rsidR="00604A5D" w:rsidRDefault="00604A5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zh-CN"/>
        </w:rPr>
      </w:pPr>
    </w:p>
    <w:p w14:paraId="11F4DBE7" w14:textId="77777777" w:rsidR="00604A5D" w:rsidRDefault="004C3AF2">
      <w:pPr>
        <w:pStyle w:val="Akapitzlist"/>
        <w:numPr>
          <w:ilvl w:val="0"/>
          <w:numId w:val="5"/>
        </w:numPr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Przedmiot zamówienia: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</w:t>
      </w:r>
    </w:p>
    <w:p w14:paraId="79A4DE5E" w14:textId="03B87AE4" w:rsidR="00604A5D" w:rsidRDefault="00227280" w:rsidP="00753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7280">
        <w:rPr>
          <w:rFonts w:ascii="Times New Roman" w:eastAsia="Calibri" w:hAnsi="Times New Roman" w:cs="Times New Roman"/>
          <w:b/>
          <w:i/>
          <w:sz w:val="28"/>
          <w:szCs w:val="28"/>
          <w:lang w:eastAsia="zh-CN"/>
        </w:rPr>
        <w:t>ZAKUP I DOSTAWA SCENY MOBILNEJ W ZWIĄZKU Z REALIZACJĄ PROJEKTU „KULTURA NA KÓŁKACH</w:t>
      </w:r>
      <w:r w:rsidR="004C3AF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”</w:t>
      </w:r>
    </w:p>
    <w:p w14:paraId="63E2EC0D" w14:textId="77777777" w:rsidR="00227280" w:rsidRDefault="00227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3B7DB" w14:textId="77777777" w:rsidR="00604A5D" w:rsidRDefault="004C3AF2">
      <w:pPr>
        <w:pStyle w:val="Akapitzlist"/>
        <w:spacing w:after="160" w:line="252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Zamawiający:</w:t>
      </w:r>
    </w:p>
    <w:p w14:paraId="54E12233" w14:textId="77777777" w:rsidR="00604A5D" w:rsidRDefault="004C3AF2">
      <w:pPr>
        <w:pStyle w:val="Akapitzlist"/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Ośrodek Kultury i Rekreacji, ul. Kasztanowa 16, 49-200 Grodków</w:t>
      </w:r>
    </w:p>
    <w:p w14:paraId="5BE9EFF8" w14:textId="77777777" w:rsidR="00604A5D" w:rsidRDefault="00604A5D">
      <w:pPr>
        <w:pStyle w:val="Akapitzlist"/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8A7D715" w14:textId="77777777" w:rsidR="00604A5D" w:rsidRDefault="004C3AF2">
      <w:pPr>
        <w:pStyle w:val="Akapitzlist"/>
        <w:numPr>
          <w:ilvl w:val="0"/>
          <w:numId w:val="5"/>
        </w:numPr>
        <w:spacing w:after="160" w:line="252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Niniejszym składam ofertę na wykonanie w/w przedmiotu zamówienia</w:t>
      </w:r>
    </w:p>
    <w:p w14:paraId="19F3203D" w14:textId="77777777" w:rsidR="00604A5D" w:rsidRDefault="00604A5D">
      <w:pPr>
        <w:pStyle w:val="Akapitzlist"/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F28954F" w14:textId="77777777" w:rsidR="00604A5D" w:rsidRDefault="004C3AF2">
      <w:pPr>
        <w:pStyle w:val="Akapitzlist"/>
        <w:spacing w:after="160" w:line="252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…………………………………………………………………………………..</w:t>
      </w:r>
    </w:p>
    <w:p w14:paraId="72F4C6AC" w14:textId="77777777" w:rsidR="00604A5D" w:rsidRDefault="004C3AF2">
      <w:pPr>
        <w:pStyle w:val="Akapitzlist"/>
        <w:spacing w:after="16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(imię i nazwisko, nazwa/firma)</w:t>
      </w:r>
    </w:p>
    <w:p w14:paraId="33769F8F" w14:textId="77777777" w:rsidR="00604A5D" w:rsidRDefault="00604A5D">
      <w:pPr>
        <w:pStyle w:val="Akapitzlist"/>
        <w:spacing w:after="16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68D3FA27" w14:textId="77777777" w:rsidR="00604A5D" w:rsidRDefault="00604A5D">
      <w:pPr>
        <w:pStyle w:val="Akapitzlist"/>
        <w:spacing w:after="16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73095C4" w14:textId="77777777" w:rsidR="00604A5D" w:rsidRDefault="004C3AF2">
      <w:pPr>
        <w:pStyle w:val="Akapitzlist"/>
        <w:spacing w:after="160" w:line="252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…………………………………………………………………………………………………….</w:t>
      </w:r>
    </w:p>
    <w:p w14:paraId="0DEE53C0" w14:textId="77777777" w:rsidR="00604A5D" w:rsidRDefault="004C3AF2">
      <w:pPr>
        <w:pStyle w:val="Akapitzlist"/>
        <w:spacing w:after="16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(adres/siedziba wykonawcy, nr. telefonu)</w:t>
      </w:r>
    </w:p>
    <w:p w14:paraId="0B0FB489" w14:textId="77777777" w:rsidR="00604A5D" w:rsidRDefault="00604A5D">
      <w:pPr>
        <w:spacing w:after="160" w:line="252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748D9FB1" w14:textId="77777777" w:rsidR="00604A5D" w:rsidRDefault="004C3AF2">
      <w:pPr>
        <w:pStyle w:val="Akapitzlist"/>
        <w:spacing w:beforeAutospacing="1" w:afterAutospacing="1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</w:t>
      </w:r>
    </w:p>
    <w:p w14:paraId="783444C8" w14:textId="77777777" w:rsidR="00604A5D" w:rsidRDefault="00604A5D">
      <w:pPr>
        <w:pStyle w:val="Akapitzlist"/>
        <w:spacing w:beforeAutospacing="1" w:afterAutospacing="1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083F93B0" w14:textId="77777777" w:rsidR="00604A5D" w:rsidRDefault="004C3AF2">
      <w:pPr>
        <w:pStyle w:val="Akapitzlist"/>
        <w:spacing w:beforeAutospacing="1" w:afterAutospacing="1" w:line="240" w:lineRule="auto"/>
        <w:ind w:left="2844" w:firstLine="696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>(NIP wykonawcy)</w:t>
      </w:r>
    </w:p>
    <w:p w14:paraId="0A117120" w14:textId="77777777" w:rsidR="00604A5D" w:rsidRDefault="00604A5D">
      <w:pPr>
        <w:pStyle w:val="Akapitzlist"/>
        <w:spacing w:beforeAutospacing="1" w:afterAutospacing="1" w:line="240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5A2D9637" w14:textId="77777777" w:rsidR="00604A5D" w:rsidRDefault="00604A5D">
      <w:pPr>
        <w:spacing w:after="160" w:line="252" w:lineRule="auto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1E8A1A9" w14:textId="77777777" w:rsidR="00604A5D" w:rsidRDefault="004C3AF2">
      <w:pPr>
        <w:pStyle w:val="Akapitzlist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przedmiotu w/w zamówienia zgodnie warunkami podanymi w zaproszeniu do składania ofert za cenę netto w wysokości:</w:t>
      </w:r>
    </w:p>
    <w:p w14:paraId="748E9686" w14:textId="77777777" w:rsidR="00604A5D" w:rsidRDefault="00604A5D">
      <w:pPr>
        <w:spacing w:after="160" w:line="252" w:lineRule="auto"/>
        <w:rPr>
          <w:rFonts w:ascii="Times New Roman" w:eastAsia="Calibri" w:hAnsi="Times New Roman" w:cs="Times New Roman"/>
          <w:sz w:val="24"/>
          <w:lang w:eastAsia="zh-CN"/>
        </w:rPr>
      </w:pPr>
    </w:p>
    <w:tbl>
      <w:tblPr>
        <w:tblW w:w="9163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3864"/>
        <w:gridCol w:w="2684"/>
        <w:gridCol w:w="2615"/>
      </w:tblGrid>
      <w:tr w:rsidR="00604A5D" w14:paraId="53D49587" w14:textId="77777777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937C" w14:textId="77777777" w:rsidR="00604A5D" w:rsidRDefault="004C3AF2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>Przedmiot zamówienia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B8D1" w14:textId="61EEB4CC" w:rsidR="00604A5D" w:rsidRDefault="004C3AF2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Cena netto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E951" w14:textId="5ABDB907" w:rsidR="00604A5D" w:rsidRDefault="004C3AF2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Cena brutto </w:t>
            </w:r>
          </w:p>
        </w:tc>
      </w:tr>
      <w:tr w:rsidR="00604A5D" w14:paraId="2B6EDF59" w14:textId="77777777"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9325D" w14:textId="248CD33C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Średnia profilowana (łukowa) estrada mobilna</w:t>
            </w:r>
          </w:p>
          <w:p w14:paraId="4D8DD6DA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Wymiary sceny: 8 m x 6 m x 5 m</w:t>
            </w:r>
          </w:p>
          <w:p w14:paraId="55784475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Powierzchnia sceny: 48 m²</w:t>
            </w:r>
          </w:p>
          <w:p w14:paraId="01E71F7D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Plandeka PCV na górę zadaszenia (kolor do uzgodnienia)</w:t>
            </w:r>
          </w:p>
          <w:p w14:paraId="1AAFAFDE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Plandeka PCV na dół estrady – maskownica (kolor do uzgodnienia)</w:t>
            </w:r>
          </w:p>
          <w:p w14:paraId="60FA86A1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Siatka na tył sceny – kolor czarny</w:t>
            </w:r>
          </w:p>
          <w:p w14:paraId="060BBB10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Siatka na 2/3 boków sceny – kolor czarny</w:t>
            </w:r>
          </w:p>
          <w:p w14:paraId="0B140FDC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Słupy z kratownicy 250-Q – 4 szt.</w:t>
            </w:r>
          </w:p>
          <w:p w14:paraId="1BB1237F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Elektryczne podnoszenie dachu + pompa manualna</w:t>
            </w:r>
          </w:p>
          <w:p w14:paraId="75AB77EE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Manualny sposób poziomowania podłogi</w:t>
            </w:r>
          </w:p>
          <w:p w14:paraId="4E24D986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Podwozie piaskowane i malowane</w:t>
            </w:r>
          </w:p>
          <w:p w14:paraId="76B9D174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Barierki ochronne na boki i tył sceny</w:t>
            </w:r>
          </w:p>
          <w:p w14:paraId="51A53EEF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Schody stałe – 2 komplety</w:t>
            </w:r>
          </w:p>
          <w:p w14:paraId="4B6C30F6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Dopuszczalna Masa Całkowita bez akcesoriów: 2500 kg</w:t>
            </w:r>
          </w:p>
          <w:p w14:paraId="109F3AEA" w14:textId="77777777" w:rsidR="009A28F6" w:rsidRPr="009A28F6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Części zamienne</w:t>
            </w:r>
          </w:p>
          <w:p w14:paraId="73E9EC72" w14:textId="77777777" w:rsidR="00604A5D" w:rsidRDefault="009A28F6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8F6">
              <w:rPr>
                <w:rFonts w:ascii="Times New Roman" w:eastAsia="Times New Roman" w:hAnsi="Times New Roman" w:cs="Times New Roman"/>
                <w:sz w:val="24"/>
                <w:szCs w:val="24"/>
              </w:rPr>
              <w:t>- Plandeka do magazynowania na przód i tył zamkniętej sceny mobilnej</w:t>
            </w:r>
          </w:p>
          <w:p w14:paraId="47A3EBEA" w14:textId="4B71D679" w:rsidR="00227280" w:rsidRDefault="00227280" w:rsidP="009A28F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Gwarancja 36 miesięcy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3FBA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CF7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0366E618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1D95C957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1659BEF0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0BFEB6BC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45B510F4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  <w:p w14:paraId="4E58457E" w14:textId="77777777" w:rsidR="00604A5D" w:rsidRDefault="00604A5D">
            <w:pPr>
              <w:widowControl w:val="0"/>
              <w:spacing w:after="160" w:line="252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</w:tr>
    </w:tbl>
    <w:p w14:paraId="577B1460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27C985D0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791F355B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3D4ED81F" w14:textId="5276E24F" w:rsidR="00604A5D" w:rsidRDefault="00604A5D" w:rsidP="00DC50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C6050A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0BBC1A11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4A40B1F3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2EF7A4D3" w14:textId="77777777" w:rsidR="00604A5D" w:rsidRDefault="004C3AF2">
      <w:pPr>
        <w:spacing w:after="0" w:line="252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>
        <w:rPr>
          <w:rFonts w:ascii="Times New Roman" w:eastAsia="Calibri" w:hAnsi="Times New Roman" w:cs="Times New Roman"/>
          <w:sz w:val="24"/>
          <w:lang w:eastAsia="zh-CN"/>
        </w:rPr>
        <w:t xml:space="preserve">…………………………... </w:t>
      </w:r>
      <w:r>
        <w:rPr>
          <w:rFonts w:ascii="Times New Roman" w:eastAsia="Calibri" w:hAnsi="Times New Roman" w:cs="Times New Roman"/>
          <w:sz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lang w:eastAsia="zh-CN"/>
        </w:rPr>
        <w:tab/>
      </w:r>
      <w:r>
        <w:rPr>
          <w:rFonts w:ascii="Times New Roman" w:eastAsia="Calibri" w:hAnsi="Times New Roman" w:cs="Times New Roman"/>
          <w:sz w:val="24"/>
          <w:lang w:eastAsia="zh-CN"/>
        </w:rPr>
        <w:tab/>
        <w:t xml:space="preserve"> …………………………...</w:t>
      </w:r>
    </w:p>
    <w:p w14:paraId="6D7AFB8E" w14:textId="77777777" w:rsidR="00604A5D" w:rsidRDefault="004C3AF2">
      <w:pPr>
        <w:spacing w:after="0" w:line="252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(data) </w:t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               (podpis osoby upoważnionej)</w:t>
      </w:r>
    </w:p>
    <w:p w14:paraId="22116CAD" w14:textId="77777777" w:rsidR="00604A5D" w:rsidRDefault="00604A5D">
      <w:pPr>
        <w:spacing w:after="160" w:line="252" w:lineRule="auto"/>
        <w:rPr>
          <w:rFonts w:ascii="Times New Roman" w:eastAsia="Calibri" w:hAnsi="Times New Roman" w:cs="Times New Roman"/>
          <w:sz w:val="24"/>
          <w:lang w:eastAsia="zh-CN"/>
        </w:rPr>
      </w:pPr>
    </w:p>
    <w:p w14:paraId="1182E684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65D21C3C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4892122C" w14:textId="77777777" w:rsidR="00604A5D" w:rsidRDefault="00604A5D">
      <w:pPr>
        <w:spacing w:after="0" w:line="240" w:lineRule="auto"/>
        <w:ind w:left="5662" w:firstLine="1"/>
        <w:rPr>
          <w:rFonts w:ascii="Times New Roman" w:hAnsi="Times New Roman" w:cs="Times New Roman"/>
          <w:sz w:val="16"/>
          <w:szCs w:val="16"/>
        </w:rPr>
      </w:pPr>
    </w:p>
    <w:p w14:paraId="26CFFCCD" w14:textId="77777777" w:rsidR="00604A5D" w:rsidRDefault="00604A5D"/>
    <w:p w14:paraId="1421FDA5" w14:textId="1C43D73B" w:rsidR="00F9131F" w:rsidRDefault="004C3AF2">
      <w:r>
        <w:br/>
      </w:r>
    </w:p>
    <w:sectPr w:rsidR="00F9131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0C56"/>
    <w:multiLevelType w:val="multilevel"/>
    <w:tmpl w:val="BDB2E1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E6A6D"/>
    <w:multiLevelType w:val="hybridMultilevel"/>
    <w:tmpl w:val="DF0681A0"/>
    <w:lvl w:ilvl="0" w:tplc="3A704BA2">
      <w:start w:val="3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F57F7"/>
    <w:multiLevelType w:val="multilevel"/>
    <w:tmpl w:val="E28237D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F590A"/>
    <w:multiLevelType w:val="multilevel"/>
    <w:tmpl w:val="32DEE6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841C0"/>
    <w:multiLevelType w:val="multilevel"/>
    <w:tmpl w:val="34E0F3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603CC"/>
    <w:multiLevelType w:val="multilevel"/>
    <w:tmpl w:val="D696B17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C56B0"/>
    <w:multiLevelType w:val="multilevel"/>
    <w:tmpl w:val="54768D26"/>
    <w:lvl w:ilvl="0">
      <w:start w:val="1"/>
      <w:numFmt w:val="decimal"/>
      <w:lvlText w:val="%1."/>
      <w:lvlJc w:val="left"/>
      <w:pPr>
        <w:tabs>
          <w:tab w:val="num" w:pos="-372"/>
        </w:tabs>
        <w:ind w:left="106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-372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-372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-372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-372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-372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-372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-372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-372"/>
        </w:tabs>
        <w:ind w:left="6828" w:hanging="180"/>
      </w:pPr>
    </w:lvl>
  </w:abstractNum>
  <w:abstractNum w:abstractNumId="7" w15:restartNumberingAfterBreak="0">
    <w:nsid w:val="3C0F4724"/>
    <w:multiLevelType w:val="multilevel"/>
    <w:tmpl w:val="C68801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A2E00"/>
    <w:multiLevelType w:val="multilevel"/>
    <w:tmpl w:val="D96468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F76596"/>
    <w:multiLevelType w:val="multilevel"/>
    <w:tmpl w:val="BF70DC06"/>
    <w:lvl w:ilvl="0">
      <w:start w:val="1"/>
      <w:numFmt w:val="bullet"/>
      <w:lvlText w:val="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4C6DAF"/>
    <w:multiLevelType w:val="multilevel"/>
    <w:tmpl w:val="5A5E4D0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1103B"/>
    <w:multiLevelType w:val="multilevel"/>
    <w:tmpl w:val="A0BA6A1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630AAC"/>
    <w:multiLevelType w:val="multilevel"/>
    <w:tmpl w:val="2DA6BE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6AF4BCA"/>
    <w:multiLevelType w:val="multilevel"/>
    <w:tmpl w:val="B4F6E9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E8437F8"/>
    <w:multiLevelType w:val="multilevel"/>
    <w:tmpl w:val="B8CCFC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674018"/>
    <w:multiLevelType w:val="multilevel"/>
    <w:tmpl w:val="178EE2EA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6" w15:restartNumberingAfterBreak="0">
    <w:nsid w:val="5F81157C"/>
    <w:multiLevelType w:val="multilevel"/>
    <w:tmpl w:val="B150DD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367AAA"/>
    <w:multiLevelType w:val="multilevel"/>
    <w:tmpl w:val="59A816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AD0B8F"/>
    <w:multiLevelType w:val="multilevel"/>
    <w:tmpl w:val="4BDA77B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7037C"/>
    <w:multiLevelType w:val="multilevel"/>
    <w:tmpl w:val="967EC35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EA56EE"/>
    <w:multiLevelType w:val="multilevel"/>
    <w:tmpl w:val="303863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-371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66839"/>
    <w:multiLevelType w:val="multilevel"/>
    <w:tmpl w:val="33F6EF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585EED"/>
    <w:multiLevelType w:val="multilevel"/>
    <w:tmpl w:val="D8164E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3C3ED6"/>
    <w:multiLevelType w:val="multilevel"/>
    <w:tmpl w:val="B0486B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A15ADD"/>
    <w:multiLevelType w:val="multilevel"/>
    <w:tmpl w:val="102E00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731FB"/>
    <w:multiLevelType w:val="multilevel"/>
    <w:tmpl w:val="6278F06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A1916"/>
    <w:multiLevelType w:val="multilevel"/>
    <w:tmpl w:val="072A3A4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457791464">
    <w:abstractNumId w:val="9"/>
  </w:num>
  <w:num w:numId="2" w16cid:durableId="399404937">
    <w:abstractNumId w:val="6"/>
  </w:num>
  <w:num w:numId="3" w16cid:durableId="248655778">
    <w:abstractNumId w:val="15"/>
  </w:num>
  <w:num w:numId="4" w16cid:durableId="740561721">
    <w:abstractNumId w:val="26"/>
  </w:num>
  <w:num w:numId="5" w16cid:durableId="1049066791">
    <w:abstractNumId w:val="12"/>
  </w:num>
  <w:num w:numId="6" w16cid:durableId="1798528166">
    <w:abstractNumId w:val="0"/>
  </w:num>
  <w:num w:numId="7" w16cid:durableId="1718239579">
    <w:abstractNumId w:val="20"/>
  </w:num>
  <w:num w:numId="8" w16cid:durableId="1024210452">
    <w:abstractNumId w:val="16"/>
  </w:num>
  <w:num w:numId="9" w16cid:durableId="1932202164">
    <w:abstractNumId w:val="3"/>
  </w:num>
  <w:num w:numId="10" w16cid:durableId="951134548">
    <w:abstractNumId w:val="11"/>
  </w:num>
  <w:num w:numId="11" w16cid:durableId="1641425718">
    <w:abstractNumId w:val="7"/>
  </w:num>
  <w:num w:numId="12" w16cid:durableId="1584529450">
    <w:abstractNumId w:val="2"/>
  </w:num>
  <w:num w:numId="13" w16cid:durableId="285622968">
    <w:abstractNumId w:val="17"/>
  </w:num>
  <w:num w:numId="14" w16cid:durableId="1260210632">
    <w:abstractNumId w:val="4"/>
  </w:num>
  <w:num w:numId="15" w16cid:durableId="612981126">
    <w:abstractNumId w:val="19"/>
  </w:num>
  <w:num w:numId="16" w16cid:durableId="728304071">
    <w:abstractNumId w:val="25"/>
  </w:num>
  <w:num w:numId="17" w16cid:durableId="1845897926">
    <w:abstractNumId w:val="14"/>
  </w:num>
  <w:num w:numId="18" w16cid:durableId="1893928491">
    <w:abstractNumId w:val="5"/>
  </w:num>
  <w:num w:numId="19" w16cid:durableId="1737194411">
    <w:abstractNumId w:val="24"/>
  </w:num>
  <w:num w:numId="20" w16cid:durableId="1962346077">
    <w:abstractNumId w:val="18"/>
  </w:num>
  <w:num w:numId="21" w16cid:durableId="913779237">
    <w:abstractNumId w:val="10"/>
  </w:num>
  <w:num w:numId="22" w16cid:durableId="631179493">
    <w:abstractNumId w:val="8"/>
  </w:num>
  <w:num w:numId="23" w16cid:durableId="1596355751">
    <w:abstractNumId w:val="22"/>
  </w:num>
  <w:num w:numId="24" w16cid:durableId="253638521">
    <w:abstractNumId w:val="23"/>
  </w:num>
  <w:num w:numId="25" w16cid:durableId="999576192">
    <w:abstractNumId w:val="21"/>
  </w:num>
  <w:num w:numId="26" w16cid:durableId="2055301957">
    <w:abstractNumId w:val="13"/>
  </w:num>
  <w:num w:numId="27" w16cid:durableId="1786190219">
    <w:abstractNumId w:val="0"/>
    <w:lvlOverride w:ilvl="0">
      <w:startOverride w:val="1"/>
    </w:lvlOverride>
  </w:num>
  <w:num w:numId="28" w16cid:durableId="379986754">
    <w:abstractNumId w:val="20"/>
    <w:lvlOverride w:ilvl="0">
      <w:startOverride w:val="2"/>
    </w:lvlOverride>
  </w:num>
  <w:num w:numId="29" w16cid:durableId="792332448">
    <w:abstractNumId w:val="20"/>
  </w:num>
  <w:num w:numId="30" w16cid:durableId="1070688364">
    <w:abstractNumId w:val="20"/>
  </w:num>
  <w:num w:numId="31" w16cid:durableId="214437134">
    <w:abstractNumId w:val="20"/>
  </w:num>
  <w:num w:numId="32" w16cid:durableId="2026709960">
    <w:abstractNumId w:val="20"/>
  </w:num>
  <w:num w:numId="33" w16cid:durableId="2146509327">
    <w:abstractNumId w:val="20"/>
  </w:num>
  <w:num w:numId="34" w16cid:durableId="263810920">
    <w:abstractNumId w:val="20"/>
  </w:num>
  <w:num w:numId="35" w16cid:durableId="692652668">
    <w:abstractNumId w:val="20"/>
  </w:num>
  <w:num w:numId="36" w16cid:durableId="1771319380">
    <w:abstractNumId w:val="20"/>
  </w:num>
  <w:num w:numId="37" w16cid:durableId="68970413">
    <w:abstractNumId w:val="20"/>
  </w:num>
  <w:num w:numId="38" w16cid:durableId="1082146849">
    <w:abstractNumId w:val="20"/>
  </w:num>
  <w:num w:numId="39" w16cid:durableId="483359069">
    <w:abstractNumId w:val="20"/>
  </w:num>
  <w:num w:numId="40" w16cid:durableId="2134399259">
    <w:abstractNumId w:val="20"/>
  </w:num>
  <w:num w:numId="41" w16cid:durableId="1653872147">
    <w:abstractNumId w:val="20"/>
  </w:num>
  <w:num w:numId="42" w16cid:durableId="1474982628">
    <w:abstractNumId w:val="20"/>
  </w:num>
  <w:num w:numId="43" w16cid:durableId="2045128218">
    <w:abstractNumId w:val="20"/>
  </w:num>
  <w:num w:numId="44" w16cid:durableId="1292201894">
    <w:abstractNumId w:val="20"/>
  </w:num>
  <w:num w:numId="45" w16cid:durableId="286159115">
    <w:abstractNumId w:val="20"/>
  </w:num>
  <w:num w:numId="46" w16cid:durableId="379549687">
    <w:abstractNumId w:val="20"/>
  </w:num>
  <w:num w:numId="47" w16cid:durableId="198901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5D"/>
    <w:rsid w:val="00024B38"/>
    <w:rsid w:val="00227280"/>
    <w:rsid w:val="00227445"/>
    <w:rsid w:val="002357DD"/>
    <w:rsid w:val="004C3AF2"/>
    <w:rsid w:val="0051080A"/>
    <w:rsid w:val="00604A5D"/>
    <w:rsid w:val="00726316"/>
    <w:rsid w:val="00753DB6"/>
    <w:rsid w:val="007A59C8"/>
    <w:rsid w:val="007D6898"/>
    <w:rsid w:val="00883F48"/>
    <w:rsid w:val="00957A03"/>
    <w:rsid w:val="009A28F6"/>
    <w:rsid w:val="00A662D9"/>
    <w:rsid w:val="00B77FB9"/>
    <w:rsid w:val="00B97BE5"/>
    <w:rsid w:val="00DC50DE"/>
    <w:rsid w:val="00EB03B7"/>
    <w:rsid w:val="00F36ECB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50FF"/>
  <w15:docId w15:val="{BD9EBD98-3097-419A-AB73-70D66E97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27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semiHidden/>
    <w:unhideWhenUsed/>
    <w:rsid w:val="008A5AF3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E727B"/>
    <w:pPr>
      <w:ind w:left="720"/>
      <w:contextualSpacing/>
    </w:pPr>
  </w:style>
  <w:style w:type="table" w:styleId="Tabela-Siatka">
    <w:name w:val="Table Grid"/>
    <w:basedOn w:val="Standardowy"/>
    <w:uiPriority w:val="59"/>
    <w:rsid w:val="00AE727B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AF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ikusek</dc:creator>
  <cp:lastModifiedBy>Justyna Dek Grodków</cp:lastModifiedBy>
  <cp:revision>2</cp:revision>
  <cp:lastPrinted>2026-01-13T14:25:00Z</cp:lastPrinted>
  <dcterms:created xsi:type="dcterms:W3CDTF">2026-01-13T14:27:00Z</dcterms:created>
  <dcterms:modified xsi:type="dcterms:W3CDTF">2026-01-13T14:27:00Z</dcterms:modified>
  <dc:language>pl-PL</dc:language>
</cp:coreProperties>
</file>