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7F80" w14:textId="0CF83761" w:rsidR="00EA0C6A" w:rsidRPr="00AF25EA" w:rsidRDefault="00EA0C6A" w:rsidP="00C22DE7">
      <w:pPr>
        <w:jc w:val="center"/>
        <w:rPr>
          <w:rFonts w:cstheme="minorHAnsi"/>
        </w:rPr>
      </w:pPr>
      <w:r w:rsidRPr="00AF25EA">
        <w:rPr>
          <w:rFonts w:cstheme="minorHAnsi"/>
        </w:rPr>
        <w:t xml:space="preserve">UMOWA Nr </w:t>
      </w:r>
      <w:r w:rsidR="00C22DE7" w:rsidRPr="00AF25EA">
        <w:rPr>
          <w:rFonts w:cstheme="minorHAnsi"/>
        </w:rPr>
        <w:t>…………….</w:t>
      </w:r>
      <w:r w:rsidRPr="00AF25EA">
        <w:rPr>
          <w:rFonts w:cstheme="minorHAnsi"/>
        </w:rPr>
        <w:t>………….</w:t>
      </w:r>
    </w:p>
    <w:p w14:paraId="56E90EA4" w14:textId="1AF67F39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zawarta w dniu …</w:t>
      </w:r>
      <w:r w:rsidR="004E7814" w:rsidRPr="00AF25EA">
        <w:rPr>
          <w:rFonts w:cstheme="minorHAnsi"/>
        </w:rPr>
        <w:t>………</w:t>
      </w:r>
      <w:r w:rsidRPr="00AF25EA">
        <w:rPr>
          <w:rFonts w:cstheme="minorHAnsi"/>
        </w:rPr>
        <w:t>…………... w Grodkowie</w:t>
      </w:r>
    </w:p>
    <w:p w14:paraId="45E38BCF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pomiędzy</w:t>
      </w:r>
    </w:p>
    <w:p w14:paraId="4577630F" w14:textId="035D01F4" w:rsidR="00EA0C6A" w:rsidRPr="00AF25EA" w:rsidRDefault="004E7814" w:rsidP="00EA0C6A">
      <w:pPr>
        <w:rPr>
          <w:rFonts w:cstheme="minorHAnsi"/>
        </w:rPr>
      </w:pPr>
      <w:r w:rsidRPr="00AF25EA">
        <w:rPr>
          <w:rFonts w:cstheme="minorHAnsi"/>
        </w:rPr>
        <w:t>Ośrodkiem</w:t>
      </w:r>
      <w:r w:rsidR="00C22DE7" w:rsidRPr="00AF25EA">
        <w:rPr>
          <w:rFonts w:cstheme="minorHAnsi"/>
        </w:rPr>
        <w:t xml:space="preserve"> Kultury i Rekreacji w Grodkowie,</w:t>
      </w:r>
      <w:r w:rsidR="00EA0C6A" w:rsidRPr="00AF25EA">
        <w:rPr>
          <w:rFonts w:cstheme="minorHAnsi"/>
        </w:rPr>
        <w:t xml:space="preserve"> ul. </w:t>
      </w:r>
      <w:r w:rsidR="00C22DE7" w:rsidRPr="00AF25EA">
        <w:rPr>
          <w:rFonts w:cstheme="minorHAnsi"/>
        </w:rPr>
        <w:t>Kasztanowa 16,</w:t>
      </w:r>
      <w:r w:rsidR="00EA0C6A" w:rsidRPr="00AF25EA">
        <w:rPr>
          <w:rFonts w:cstheme="minorHAnsi"/>
        </w:rPr>
        <w:t xml:space="preserve"> 49-200 Grodków, NIP: 753</w:t>
      </w:r>
      <w:r w:rsidR="00C22DE7" w:rsidRPr="00AF25EA">
        <w:rPr>
          <w:rFonts w:cstheme="minorHAnsi"/>
        </w:rPr>
        <w:t>0025193</w:t>
      </w:r>
      <w:r w:rsidR="00EA0C6A" w:rsidRPr="00AF25EA">
        <w:rPr>
          <w:rFonts w:cstheme="minorHAnsi"/>
        </w:rPr>
        <w:t>, reprezentowaną</w:t>
      </w:r>
    </w:p>
    <w:p w14:paraId="10200EA5" w14:textId="6058D7B6" w:rsidR="00EA0C6A" w:rsidRDefault="00EA0C6A" w:rsidP="00EA0C6A">
      <w:pPr>
        <w:rPr>
          <w:rFonts w:cstheme="minorHAnsi"/>
        </w:rPr>
      </w:pPr>
      <w:r w:rsidRPr="00AF25EA">
        <w:rPr>
          <w:rFonts w:cstheme="minorHAnsi"/>
        </w:rPr>
        <w:t xml:space="preserve">przez: </w:t>
      </w:r>
      <w:r w:rsidR="00C22DE7" w:rsidRPr="00AF25EA">
        <w:rPr>
          <w:rFonts w:cstheme="minorHAnsi"/>
        </w:rPr>
        <w:t xml:space="preserve">Dyrektora Ośrodka Kultury i Rekreacji </w:t>
      </w:r>
      <w:r w:rsidRPr="00AF25EA">
        <w:rPr>
          <w:rFonts w:cstheme="minorHAnsi"/>
        </w:rPr>
        <w:t xml:space="preserve"> - </w:t>
      </w:r>
      <w:r w:rsidR="00C22DE7" w:rsidRPr="00AF25EA">
        <w:rPr>
          <w:rFonts w:cstheme="minorHAnsi"/>
        </w:rPr>
        <w:t>Paweł Garncarz</w:t>
      </w:r>
    </w:p>
    <w:p w14:paraId="4A30DF61" w14:textId="17F67FD6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zwan</w:t>
      </w:r>
      <w:r w:rsidR="00C22DE7" w:rsidRPr="00AF25EA">
        <w:rPr>
          <w:rFonts w:cstheme="minorHAnsi"/>
        </w:rPr>
        <w:t>y</w:t>
      </w:r>
      <w:r w:rsidRPr="00AF25EA">
        <w:rPr>
          <w:rFonts w:cstheme="minorHAnsi"/>
        </w:rPr>
        <w:t xml:space="preserve"> dalej „Zamawiającym”,</w:t>
      </w:r>
    </w:p>
    <w:p w14:paraId="4FF67895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a</w:t>
      </w:r>
    </w:p>
    <w:p w14:paraId="3D7CDEFF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…………………………………………………………………………….……, NIP ………………..</w:t>
      </w:r>
    </w:p>
    <w:p w14:paraId="7A83A191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z siedzibą w …………………..……………………………………………………………,</w:t>
      </w:r>
    </w:p>
    <w:p w14:paraId="26DA3C13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zarejestrowanym w …………………….……. pod numerem …………………., prowadzonym,</w:t>
      </w:r>
    </w:p>
    <w:p w14:paraId="1D3F7D3F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przez …………………….….. reprezentowanym w niniejszej umowie przez:</w:t>
      </w:r>
    </w:p>
    <w:p w14:paraId="27B49349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………………………...…………,</w:t>
      </w:r>
    </w:p>
    <w:p w14:paraId="5583103D" w14:textId="77777777" w:rsidR="00EA0C6A" w:rsidRPr="00C223B5" w:rsidRDefault="00EA0C6A" w:rsidP="00EA0C6A">
      <w:pPr>
        <w:rPr>
          <w:rFonts w:cstheme="minorHAnsi"/>
        </w:rPr>
      </w:pPr>
      <w:r w:rsidRPr="00C223B5">
        <w:rPr>
          <w:rFonts w:cstheme="minorHAnsi"/>
        </w:rPr>
        <w:t>zwanym dalej „Wykonawcą”,</w:t>
      </w:r>
    </w:p>
    <w:p w14:paraId="6E4167CF" w14:textId="143CAC0C" w:rsidR="00AF25EA" w:rsidRPr="00C223B5" w:rsidRDefault="00AF25EA" w:rsidP="00EA0C6A">
      <w:pPr>
        <w:rPr>
          <w:rFonts w:cstheme="minorHAnsi"/>
        </w:rPr>
      </w:pPr>
      <w:r w:rsidRPr="00C223B5">
        <w:rPr>
          <w:rFonts w:cstheme="minorHAnsi"/>
        </w:rPr>
        <w:t>zwanymi dalej łącznie „Stronami”</w:t>
      </w:r>
    </w:p>
    <w:p w14:paraId="2012E142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o następującej treści:</w:t>
      </w:r>
    </w:p>
    <w:p w14:paraId="0F586670" w14:textId="77777777" w:rsidR="00EA0C6A" w:rsidRPr="00AF25EA" w:rsidRDefault="00EA0C6A" w:rsidP="00C22DE7">
      <w:pPr>
        <w:jc w:val="center"/>
        <w:rPr>
          <w:rFonts w:cstheme="minorHAnsi"/>
        </w:rPr>
      </w:pPr>
      <w:r w:rsidRPr="00AF25EA">
        <w:rPr>
          <w:rFonts w:cstheme="minorHAnsi"/>
        </w:rPr>
        <w:t>§ 1</w:t>
      </w:r>
    </w:p>
    <w:p w14:paraId="4D5E98C6" w14:textId="77777777" w:rsidR="00EA0C6A" w:rsidRPr="00AF25EA" w:rsidRDefault="00EA0C6A" w:rsidP="00C22DE7">
      <w:pPr>
        <w:jc w:val="center"/>
        <w:rPr>
          <w:rFonts w:cstheme="minorHAnsi"/>
        </w:rPr>
      </w:pPr>
      <w:r w:rsidRPr="00AF25EA">
        <w:rPr>
          <w:rFonts w:cstheme="minorHAnsi"/>
        </w:rPr>
        <w:t>Przedmiot umowy</w:t>
      </w:r>
    </w:p>
    <w:p w14:paraId="2ADE0DF1" w14:textId="5CFCE430" w:rsidR="00EA0C6A" w:rsidRPr="00AF25EA" w:rsidRDefault="00EA0C6A" w:rsidP="008E17F5">
      <w:pPr>
        <w:jc w:val="both"/>
        <w:rPr>
          <w:rFonts w:cstheme="minorHAnsi"/>
        </w:rPr>
      </w:pPr>
      <w:r w:rsidRPr="00AF25EA">
        <w:rPr>
          <w:rFonts w:cstheme="minorHAnsi"/>
        </w:rPr>
        <w:t>1. Podstawą zawarcia niniejszej umowy jest wynik postępowania o udzielenie zamówienia</w:t>
      </w:r>
      <w:r w:rsidR="00DD2533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publicznego, przeprowadzonego w trybie podstawowym, na podstawie art. 275 pkt 1 ustawy</w:t>
      </w:r>
      <w:r w:rsidR="00DD2533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 dnia 11 września 2019 r. Prawo zamówień publicznych (Dz. U. z 2024 r. poz. 1320), dalej</w:t>
      </w:r>
      <w:r w:rsidR="00DD2533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 xml:space="preserve">zwanej „ustawą </w:t>
      </w:r>
      <w:proofErr w:type="spellStart"/>
      <w:r w:rsidRPr="00AF25EA">
        <w:rPr>
          <w:rFonts w:cstheme="minorHAnsi"/>
        </w:rPr>
        <w:t>Pzp</w:t>
      </w:r>
      <w:proofErr w:type="spellEnd"/>
      <w:r w:rsidRPr="00AF25EA">
        <w:rPr>
          <w:rFonts w:cstheme="minorHAnsi"/>
        </w:rPr>
        <w:t>”, „Ustawą" lub „</w:t>
      </w:r>
      <w:proofErr w:type="spellStart"/>
      <w:r w:rsidRPr="00AF25EA">
        <w:rPr>
          <w:rFonts w:cstheme="minorHAnsi"/>
        </w:rPr>
        <w:t>u.p.z.p</w:t>
      </w:r>
      <w:proofErr w:type="spellEnd"/>
      <w:r w:rsidRPr="00AF25EA">
        <w:rPr>
          <w:rFonts w:cstheme="minorHAnsi"/>
        </w:rPr>
        <w:t>”.</w:t>
      </w:r>
    </w:p>
    <w:p w14:paraId="13DABB75" w14:textId="4E2482C7" w:rsidR="00EA0C6A" w:rsidRPr="008C5EAF" w:rsidRDefault="00EA0C6A" w:rsidP="008E17F5">
      <w:pPr>
        <w:jc w:val="both"/>
        <w:rPr>
          <w:rFonts w:cstheme="minorHAnsi"/>
          <w:color w:val="FF0000"/>
        </w:rPr>
      </w:pPr>
      <w:r w:rsidRPr="008E17F5">
        <w:rPr>
          <w:rFonts w:cstheme="minorHAnsi"/>
        </w:rPr>
        <w:t>2. Zamawiający zleca, a Wykonawca przyjmuje do wykonania zadanie np. „</w:t>
      </w:r>
      <w:r w:rsidR="00C22DE7" w:rsidRPr="008E17F5">
        <w:rPr>
          <w:rFonts w:cstheme="minorHAnsi"/>
        </w:rPr>
        <w:t xml:space="preserve">Zakup oświetlenia scenicznego do Sali widowiskowej” </w:t>
      </w:r>
      <w:r w:rsidRPr="008E17F5">
        <w:rPr>
          <w:rFonts w:cstheme="minorHAnsi"/>
        </w:rPr>
        <w:t xml:space="preserve">w Gminie </w:t>
      </w:r>
      <w:r w:rsidRPr="00C223B5">
        <w:rPr>
          <w:rFonts w:cstheme="minorHAnsi"/>
        </w:rPr>
        <w:t>Grodków</w:t>
      </w:r>
      <w:r w:rsidR="00790128">
        <w:rPr>
          <w:rFonts w:cstheme="minorHAnsi"/>
        </w:rPr>
        <w:t xml:space="preserve"> </w:t>
      </w:r>
      <w:r w:rsidRPr="00C223B5">
        <w:rPr>
          <w:rFonts w:cstheme="minorHAnsi"/>
        </w:rPr>
        <w:t xml:space="preserve">– dostawa </w:t>
      </w:r>
      <w:r w:rsidR="008C5EAF" w:rsidRPr="00C223B5">
        <w:rPr>
          <w:rFonts w:cstheme="minorHAnsi"/>
        </w:rPr>
        <w:t xml:space="preserve">i zakup </w:t>
      </w:r>
      <w:r w:rsidRPr="00C223B5">
        <w:rPr>
          <w:rFonts w:cstheme="minorHAnsi"/>
        </w:rPr>
        <w:t>sprzętu,</w:t>
      </w:r>
      <w:r w:rsidR="00DD2533" w:rsidRPr="00C223B5">
        <w:rPr>
          <w:rFonts w:cstheme="minorHAnsi"/>
        </w:rPr>
        <w:t xml:space="preserve"> </w:t>
      </w:r>
      <w:r w:rsidRPr="00C223B5">
        <w:rPr>
          <w:rFonts w:cstheme="minorHAnsi"/>
        </w:rPr>
        <w:t>zgodnie z wymaganiami określonymi przez Zamawiającego w Specyfikacji Warunków</w:t>
      </w:r>
      <w:r w:rsidR="00DD2533" w:rsidRPr="00C223B5">
        <w:rPr>
          <w:rFonts w:cstheme="minorHAnsi"/>
        </w:rPr>
        <w:t xml:space="preserve"> </w:t>
      </w:r>
      <w:r w:rsidRPr="00C223B5">
        <w:rPr>
          <w:rFonts w:cstheme="minorHAnsi"/>
        </w:rPr>
        <w:t>Zamówienia, na warunkach określonych w ofercie wykonawcy</w:t>
      </w:r>
      <w:r w:rsidR="008C5EAF" w:rsidRPr="00C223B5">
        <w:rPr>
          <w:rFonts w:cstheme="minorHAnsi"/>
        </w:rPr>
        <w:t xml:space="preserve"> zwanym dalej „przedmiotem umowy”.</w:t>
      </w:r>
    </w:p>
    <w:p w14:paraId="4DA68D54" w14:textId="256621A5" w:rsidR="00EA0C6A" w:rsidRPr="00AF25EA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EA0C6A" w:rsidRPr="00AF25EA">
        <w:rPr>
          <w:rFonts w:cstheme="minorHAnsi"/>
        </w:rPr>
        <w:t>. Szczegółowy zakres rzeczowy przedmiotu zamówienia określają następujące dokumenty,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stanowiące załącznik do niniejszej umowy:</w:t>
      </w:r>
    </w:p>
    <w:p w14:paraId="0988B80B" w14:textId="3CFF849C" w:rsidR="00EA0C6A" w:rsidRPr="008E17F5" w:rsidRDefault="00EA0C6A" w:rsidP="008C5EA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E17F5">
        <w:rPr>
          <w:rFonts w:cstheme="minorHAnsi"/>
        </w:rPr>
        <w:t>opis przedmiotu zamówienia</w:t>
      </w:r>
      <w:r w:rsidR="00C223B5">
        <w:rPr>
          <w:rFonts w:cstheme="minorHAnsi"/>
        </w:rPr>
        <w:t>,</w:t>
      </w:r>
    </w:p>
    <w:p w14:paraId="5D094062" w14:textId="0DCBEB98" w:rsidR="00EA0C6A" w:rsidRPr="008E17F5" w:rsidRDefault="00EA0C6A" w:rsidP="008C5EA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E17F5">
        <w:rPr>
          <w:rFonts w:cstheme="minorHAnsi"/>
        </w:rPr>
        <w:t xml:space="preserve"> oferta Wykonawcy.</w:t>
      </w:r>
    </w:p>
    <w:p w14:paraId="292163FA" w14:textId="7C29E6E0" w:rsidR="00EA0C6A" w:rsidRPr="00AF25EA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EA0C6A" w:rsidRPr="00AF25EA">
        <w:rPr>
          <w:rFonts w:cstheme="minorHAnsi"/>
        </w:rPr>
        <w:t>. W przypadku stwierdzenia nieprawidłowości w dostarczon</w:t>
      </w:r>
      <w:r>
        <w:rPr>
          <w:rFonts w:cstheme="minorHAnsi"/>
        </w:rPr>
        <w:t>ym</w:t>
      </w:r>
      <w:r w:rsidR="00EA0C6A" w:rsidRPr="00AF25EA">
        <w:rPr>
          <w:rFonts w:cstheme="minorHAnsi"/>
        </w:rPr>
        <w:t xml:space="preserve"> przez Wykonawcę </w:t>
      </w:r>
      <w:r w:rsidRPr="00C223B5">
        <w:rPr>
          <w:rFonts w:cstheme="minorHAnsi"/>
        </w:rPr>
        <w:t xml:space="preserve">przedmiocie </w:t>
      </w:r>
      <w:r w:rsidRPr="006E3B7D">
        <w:rPr>
          <w:rFonts w:cstheme="minorHAnsi"/>
        </w:rPr>
        <w:t>umowy,</w:t>
      </w:r>
      <w:r w:rsidR="00EA0C6A" w:rsidRPr="006E3B7D">
        <w:rPr>
          <w:rFonts w:cstheme="minorHAnsi"/>
        </w:rPr>
        <w:t xml:space="preserve"> </w:t>
      </w:r>
      <w:r w:rsidR="00EA0C6A" w:rsidRPr="00AF25EA">
        <w:rPr>
          <w:rFonts w:cstheme="minorHAnsi"/>
        </w:rPr>
        <w:t>Zamawiający odmówi podpisania Protokołu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odbioru a Wykonawca w terminie 4 dni zobowiązany jest do uwzględnienia w całości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zasadnie zgłoszonych przez Zamawiającego uwag i zastrzeżeń, jeżeli nieprawidłowości te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wynikają z wyłącznej winy Wykonawcy, na własny koszt i ryzyko. W takim przypadku</w:t>
      </w:r>
      <w:r w:rsidR="00F00807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procedura odbioru zostanie przeprowadzona ponownie, stosownie do postanowień</w:t>
      </w:r>
      <w:r w:rsidR="00F00807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 xml:space="preserve">niniejszego paragrafu. Za datę odbioru uważa się datę odbioru, uwzględniającego w </w:t>
      </w:r>
      <w:r w:rsidR="00EA0C6A" w:rsidRPr="00AF25EA">
        <w:rPr>
          <w:rFonts w:cstheme="minorHAnsi"/>
        </w:rPr>
        <w:lastRenderedPageBreak/>
        <w:t>całości</w:t>
      </w:r>
      <w:r w:rsidR="00F00807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wszystkie uwagi i zastrzeżenia Zamawiającego, potwierdzonego podpisaniem przez</w:t>
      </w:r>
      <w:r w:rsidR="00F00807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Zamawiającego Protokołu odbioru.</w:t>
      </w:r>
    </w:p>
    <w:p w14:paraId="3CD08BAE" w14:textId="77777777" w:rsidR="008C5EAF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EA0C6A" w:rsidRPr="00AF25EA">
        <w:rPr>
          <w:rFonts w:cstheme="minorHAnsi"/>
        </w:rPr>
        <w:t>. Wykonawca zobowiązuje się do wykonania przedmiotu umowy zgodnie ze Specyfikacją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Warunków Zamówienia, ofertą Wykonawcy i obowiązującymi przepisami.</w:t>
      </w:r>
    </w:p>
    <w:p w14:paraId="354A3FBF" w14:textId="3F97AE20" w:rsidR="00EA0C6A" w:rsidRPr="00AF25EA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EA0C6A" w:rsidRPr="00AF25EA">
        <w:rPr>
          <w:rFonts w:cstheme="minorHAnsi"/>
        </w:rPr>
        <w:t>. Zamawiający i Wykonawca wybrany w postępowaniu o udzielenie zamówienia zobowiązani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są współdziałać przy wykonaniu umowy w sprawie zamówienia publicznego, w celu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należytej realizacji zamówienia.</w:t>
      </w:r>
    </w:p>
    <w:p w14:paraId="51463A80" w14:textId="4C819FA8" w:rsidR="00EA0C6A" w:rsidRPr="00AF25EA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EA0C6A" w:rsidRPr="00AF25EA">
        <w:rPr>
          <w:rFonts w:cstheme="minorHAnsi"/>
        </w:rPr>
        <w:t>. Wykonawcy wspólnie ubiegający się o udzielenie zamówienia, ponoszą solidarną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odpowiedzialność za wykonanie umowy i wniesienie zabezpieczenia należytego wykonania</w:t>
      </w:r>
      <w:r w:rsidR="00DD2533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umowy.</w:t>
      </w:r>
    </w:p>
    <w:p w14:paraId="0E3F0FC7" w14:textId="4E2A4925" w:rsidR="00EA0C6A" w:rsidRPr="00AF25EA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EA0C6A" w:rsidRPr="00AF25EA">
        <w:rPr>
          <w:rFonts w:cstheme="minorHAnsi"/>
        </w:rPr>
        <w:t>. Umowa została zawarta zgodnie z zasadą konkurencyjności.</w:t>
      </w:r>
    </w:p>
    <w:p w14:paraId="1D3B31B3" w14:textId="77777777" w:rsidR="00EA0C6A" w:rsidRPr="00AF25EA" w:rsidRDefault="00EA0C6A" w:rsidP="00F00807">
      <w:pPr>
        <w:jc w:val="center"/>
        <w:rPr>
          <w:rFonts w:cstheme="minorHAnsi"/>
        </w:rPr>
      </w:pPr>
      <w:r w:rsidRPr="00AF25EA">
        <w:rPr>
          <w:rFonts w:cstheme="minorHAnsi"/>
        </w:rPr>
        <w:t>§ 2</w:t>
      </w:r>
    </w:p>
    <w:p w14:paraId="02EE61BE" w14:textId="77777777" w:rsidR="00EA0C6A" w:rsidRPr="00AF25EA" w:rsidRDefault="00EA0C6A" w:rsidP="00F00807">
      <w:pPr>
        <w:jc w:val="center"/>
        <w:rPr>
          <w:rFonts w:cstheme="minorHAnsi"/>
        </w:rPr>
      </w:pPr>
      <w:r w:rsidRPr="00AF25EA">
        <w:rPr>
          <w:rFonts w:cstheme="minorHAnsi"/>
        </w:rPr>
        <w:t>Termin wykonania</w:t>
      </w:r>
    </w:p>
    <w:p w14:paraId="64C9987D" w14:textId="54F163C2" w:rsidR="00F00807" w:rsidRPr="00AF25EA" w:rsidRDefault="00EA0C6A" w:rsidP="008C5EAF">
      <w:pPr>
        <w:rPr>
          <w:rFonts w:cstheme="minorHAnsi"/>
        </w:rPr>
      </w:pPr>
      <w:r w:rsidRPr="00AF25EA">
        <w:rPr>
          <w:rFonts w:cstheme="minorHAnsi"/>
        </w:rPr>
        <w:t>Wykonawca zobowiązany jest do wykonania przedmiotu umowy, o którym mowa w § 1 ust. 2</w:t>
      </w:r>
      <w:r w:rsidR="008C5EAF">
        <w:rPr>
          <w:rFonts w:cstheme="minorHAnsi"/>
        </w:rPr>
        <w:t xml:space="preserve"> </w:t>
      </w:r>
      <w:r w:rsidRPr="00AF25EA">
        <w:rPr>
          <w:rFonts w:cstheme="minorHAnsi"/>
        </w:rPr>
        <w:t xml:space="preserve">umowy, w terminie do </w:t>
      </w:r>
      <w:r w:rsidR="008C5EAF">
        <w:rPr>
          <w:rFonts w:cstheme="minorHAnsi"/>
        </w:rPr>
        <w:t>……….</w:t>
      </w:r>
      <w:r w:rsidRPr="00AF25EA">
        <w:rPr>
          <w:rFonts w:cstheme="minorHAnsi"/>
        </w:rPr>
        <w:t xml:space="preserve"> dni od dnia od dnia zawarcia umowy w sprawie zamówienia</w:t>
      </w:r>
      <w:r w:rsidR="008C5EAF">
        <w:rPr>
          <w:rFonts w:cstheme="minorHAnsi"/>
        </w:rPr>
        <w:t xml:space="preserve"> </w:t>
      </w:r>
      <w:r w:rsidRPr="00AF25EA">
        <w:rPr>
          <w:rFonts w:cstheme="minorHAnsi"/>
        </w:rPr>
        <w:t>publicznego (tj. do dnia …………..).</w:t>
      </w:r>
    </w:p>
    <w:p w14:paraId="1FF1B26C" w14:textId="77777777" w:rsidR="00EA0C6A" w:rsidRPr="00AF25EA" w:rsidRDefault="00EA0C6A" w:rsidP="00F00807">
      <w:pPr>
        <w:jc w:val="center"/>
        <w:rPr>
          <w:rFonts w:cstheme="minorHAnsi"/>
        </w:rPr>
      </w:pPr>
      <w:r w:rsidRPr="00AF25EA">
        <w:rPr>
          <w:rFonts w:cstheme="minorHAnsi"/>
        </w:rPr>
        <w:t>§ 3</w:t>
      </w:r>
    </w:p>
    <w:p w14:paraId="1656A417" w14:textId="77777777" w:rsidR="00EA0C6A" w:rsidRPr="00AF25EA" w:rsidRDefault="00EA0C6A" w:rsidP="00F00807">
      <w:pPr>
        <w:jc w:val="center"/>
        <w:rPr>
          <w:rFonts w:cstheme="minorHAnsi"/>
        </w:rPr>
      </w:pPr>
      <w:r w:rsidRPr="00AF25EA">
        <w:rPr>
          <w:rFonts w:cstheme="minorHAnsi"/>
        </w:rPr>
        <w:t>Obowiązki Zamawiającego</w:t>
      </w:r>
    </w:p>
    <w:p w14:paraId="14E1CB71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Do obowiązków Zamawiającego należy:</w:t>
      </w:r>
    </w:p>
    <w:p w14:paraId="354673A9" w14:textId="5DCFBF90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 xml:space="preserve">1) </w:t>
      </w:r>
      <w:r w:rsidR="008C5EAF">
        <w:rPr>
          <w:rFonts w:cstheme="minorHAnsi"/>
        </w:rPr>
        <w:t>o</w:t>
      </w:r>
      <w:r w:rsidRPr="00AF25EA">
        <w:rPr>
          <w:rFonts w:cstheme="minorHAnsi"/>
        </w:rPr>
        <w:t xml:space="preserve">debranie przedmiotu </w:t>
      </w:r>
      <w:r w:rsidR="008C5EAF">
        <w:rPr>
          <w:rFonts w:cstheme="minorHAnsi"/>
        </w:rPr>
        <w:t>u</w:t>
      </w:r>
      <w:r w:rsidRPr="00AF25EA">
        <w:rPr>
          <w:rFonts w:cstheme="minorHAnsi"/>
        </w:rPr>
        <w:t xml:space="preserve">mowy po sprawdzeniu jego </w:t>
      </w:r>
      <w:r w:rsidR="008C5EAF">
        <w:rPr>
          <w:rFonts w:cstheme="minorHAnsi"/>
        </w:rPr>
        <w:t>prawidłowości</w:t>
      </w:r>
      <w:r w:rsidR="00C223B5">
        <w:rPr>
          <w:rFonts w:cstheme="minorHAnsi"/>
        </w:rPr>
        <w:t>,</w:t>
      </w:r>
    </w:p>
    <w:p w14:paraId="6ACFEA6A" w14:textId="1782062D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 xml:space="preserve">2) </w:t>
      </w:r>
      <w:r w:rsidR="008C5EAF">
        <w:rPr>
          <w:rFonts w:cstheme="minorHAnsi"/>
        </w:rPr>
        <w:t>t</w:t>
      </w:r>
      <w:r w:rsidRPr="00AF25EA">
        <w:rPr>
          <w:rFonts w:cstheme="minorHAnsi"/>
        </w:rPr>
        <w:t>erminowa zapłata wynagrodzenia za wykonane i odebrane prace.</w:t>
      </w:r>
    </w:p>
    <w:p w14:paraId="4560E469" w14:textId="77777777" w:rsidR="00EA0C6A" w:rsidRPr="00AF25EA" w:rsidRDefault="00EA0C6A" w:rsidP="00F00807">
      <w:pPr>
        <w:jc w:val="center"/>
        <w:rPr>
          <w:rFonts w:cstheme="minorHAnsi"/>
        </w:rPr>
      </w:pPr>
      <w:r w:rsidRPr="00AF25EA">
        <w:rPr>
          <w:rFonts w:cstheme="minorHAnsi"/>
        </w:rPr>
        <w:t>§ 4</w:t>
      </w:r>
    </w:p>
    <w:p w14:paraId="31276C62" w14:textId="77777777" w:rsidR="00EA0C6A" w:rsidRPr="00AF25EA" w:rsidRDefault="00EA0C6A" w:rsidP="00F00807">
      <w:pPr>
        <w:jc w:val="center"/>
        <w:rPr>
          <w:rFonts w:cstheme="minorHAnsi"/>
        </w:rPr>
      </w:pPr>
      <w:r w:rsidRPr="00AF25EA">
        <w:rPr>
          <w:rFonts w:cstheme="minorHAnsi"/>
        </w:rPr>
        <w:t>Obowiązki Wykonawcy</w:t>
      </w:r>
    </w:p>
    <w:p w14:paraId="4ED70C3C" w14:textId="0901C60A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1. Wykonawca zobowiązuje się wykonać przedmiot umowy zgodnie z wymogami</w:t>
      </w:r>
      <w:r w:rsidR="00F00807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Zamawiającego oraz obowiązującymi przepisami i normami.</w:t>
      </w:r>
    </w:p>
    <w:p w14:paraId="0179C571" w14:textId="29AAF404" w:rsidR="00EA0C6A" w:rsidRPr="00AF25EA" w:rsidRDefault="00EA0C6A" w:rsidP="008C5EAF">
      <w:pPr>
        <w:jc w:val="both"/>
        <w:rPr>
          <w:rFonts w:cstheme="minorHAnsi"/>
        </w:rPr>
      </w:pPr>
      <w:r w:rsidRPr="00AF25EA">
        <w:rPr>
          <w:rFonts w:cstheme="minorHAnsi"/>
        </w:rPr>
        <w:t>2. Wykonawca oświadcza, że przedmiot umowy jest fabrycznie nowy, nieużywany,</w:t>
      </w:r>
      <w:r w:rsidR="00F00807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nieregenerowany, kompletny, dostarczony w opakowaniu oryginalnym (opakowanie musi</w:t>
      </w:r>
      <w:r w:rsidR="00F00807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być nienaruszone i posiadać zabezpieczenie zastosowane przez producenta). Sprzęt musi</w:t>
      </w:r>
      <w:r w:rsidR="00F00807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 xml:space="preserve">być wolny od jakichkolwiek wad fizycznych i prawnych, sprawny technicznie oraz </w:t>
      </w:r>
      <w:r w:rsidRPr="008C5EAF">
        <w:rPr>
          <w:rFonts w:cstheme="minorHAnsi"/>
        </w:rPr>
        <w:t>musi</w:t>
      </w:r>
      <w:r w:rsidR="00F00807" w:rsidRPr="008C5EAF">
        <w:rPr>
          <w:rFonts w:cstheme="minorHAnsi"/>
        </w:rPr>
        <w:t xml:space="preserve"> </w:t>
      </w:r>
      <w:r w:rsidRPr="008C5EAF">
        <w:rPr>
          <w:rFonts w:cstheme="minorHAnsi"/>
        </w:rPr>
        <w:t>pochodzić z autoryzowanego kanału dystrybucji. Nie dopuszcza się zastosowania urządzeń</w:t>
      </w:r>
      <w:r w:rsidR="00F00807" w:rsidRPr="008C5EAF">
        <w:rPr>
          <w:rFonts w:cstheme="minorHAnsi"/>
        </w:rPr>
        <w:t xml:space="preserve"> </w:t>
      </w:r>
      <w:r w:rsidRPr="008C5EAF">
        <w:rPr>
          <w:rFonts w:cstheme="minorHAnsi"/>
        </w:rPr>
        <w:t>tzw. „</w:t>
      </w:r>
      <w:proofErr w:type="spellStart"/>
      <w:r w:rsidRPr="008C5EAF">
        <w:rPr>
          <w:rFonts w:cstheme="minorHAnsi"/>
        </w:rPr>
        <w:t>refurbished</w:t>
      </w:r>
      <w:proofErr w:type="spellEnd"/>
      <w:r w:rsidRPr="008C5EAF">
        <w:rPr>
          <w:rFonts w:cstheme="minorHAnsi"/>
        </w:rPr>
        <w:t>”.</w:t>
      </w:r>
    </w:p>
    <w:p w14:paraId="74AD1DDA" w14:textId="3E3AFDDE" w:rsidR="00EA0C6A" w:rsidRPr="00AF25EA" w:rsidRDefault="00EA0C6A" w:rsidP="008C5EAF">
      <w:pPr>
        <w:jc w:val="both"/>
        <w:rPr>
          <w:rFonts w:cstheme="minorHAnsi"/>
        </w:rPr>
      </w:pPr>
      <w:r w:rsidRPr="00AF25EA">
        <w:rPr>
          <w:rFonts w:cstheme="minorHAnsi"/>
        </w:rPr>
        <w:t>3. Wraz z wydaniem sprzętu Wykonawca zobowiązany jest do wydania dokumentacji</w:t>
      </w:r>
      <w:r w:rsidR="00F00807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dotyczącej dostarczonego przedmiotu zamówienia tj.</w:t>
      </w:r>
      <w:r w:rsidR="00F00807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certyfikatów, atestów, deklaracji zgodności, instrukcji obsługi i dokumentacji technicznej w</w:t>
      </w:r>
      <w:r w:rsidR="00F00807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języku polskim, karty gwarancyjnej producenta, itp.</w:t>
      </w:r>
    </w:p>
    <w:p w14:paraId="6B79074C" w14:textId="7FE3F2C7" w:rsidR="00EA0C6A" w:rsidRPr="00AF25EA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EA0C6A" w:rsidRPr="00AF25EA">
        <w:rPr>
          <w:rFonts w:cstheme="minorHAnsi"/>
        </w:rPr>
        <w:t>. Wykonawca oświadcza, że zgodnie z danymi przedstawionymi do oferty w postępowaniu o</w:t>
      </w:r>
      <w:r w:rsidR="009F19A7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udzielenie zamówienia publicznego posiada odpowiednie doświadczenie, środki materialne,</w:t>
      </w:r>
      <w:r w:rsidR="009F19A7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zaplecze techniczne i osobowe oraz sprzęt do wykonania przedmiotowej umowy oraz</w:t>
      </w:r>
      <w:r w:rsidR="009F19A7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zobowiązuje się ją wykonać z należytą starannością zgodnie z aktualnym poziomem wiedzy</w:t>
      </w:r>
      <w:r w:rsidR="009F19A7" w:rsidRPr="00AF25EA">
        <w:rPr>
          <w:rFonts w:cstheme="minorHAnsi"/>
        </w:rPr>
        <w:t xml:space="preserve"> </w:t>
      </w:r>
      <w:r w:rsidR="00EA0C6A" w:rsidRPr="00AF25EA">
        <w:rPr>
          <w:rFonts w:cstheme="minorHAnsi"/>
        </w:rPr>
        <w:t>i przyjętymi standardami technicznymi.</w:t>
      </w:r>
    </w:p>
    <w:p w14:paraId="3655618C" w14:textId="734AF66E" w:rsidR="009F19A7" w:rsidRPr="00AF25EA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lastRenderedPageBreak/>
        <w:t>5</w:t>
      </w:r>
      <w:r w:rsidR="00EA0C6A" w:rsidRPr="00AF25EA">
        <w:rPr>
          <w:rFonts w:cstheme="minorHAnsi"/>
        </w:rPr>
        <w:t>. Wykonawca o planowanym terminie dostawy powiadomi drogą mailową, na adres wskazany</w:t>
      </w:r>
      <w:r w:rsidR="009F19A7" w:rsidRPr="00AF25EA">
        <w:rPr>
          <w:rFonts w:cstheme="minorHAnsi"/>
        </w:rPr>
        <w:t xml:space="preserve">  </w:t>
      </w:r>
      <w:r w:rsidR="00EA0C6A" w:rsidRPr="006E3B7D">
        <w:rPr>
          <w:rFonts w:cstheme="minorHAnsi"/>
        </w:rPr>
        <w:t>w § 1</w:t>
      </w:r>
      <w:r w:rsidR="006E3B7D" w:rsidRPr="006E3B7D">
        <w:rPr>
          <w:rFonts w:cstheme="minorHAnsi"/>
        </w:rPr>
        <w:t>4</w:t>
      </w:r>
      <w:r w:rsidR="00EA0C6A" w:rsidRPr="006E3B7D">
        <w:rPr>
          <w:rFonts w:cstheme="minorHAnsi"/>
        </w:rPr>
        <w:t xml:space="preserve"> pkt 1</w:t>
      </w:r>
      <w:r w:rsidR="00EA0C6A" w:rsidRPr="00AF25EA">
        <w:rPr>
          <w:rFonts w:cstheme="minorHAnsi"/>
        </w:rPr>
        <w:t>, z co najmniej 2-dniowym wyprzedzeniem.</w:t>
      </w:r>
    </w:p>
    <w:p w14:paraId="05B12388" w14:textId="35900E1B" w:rsidR="00EA0C6A" w:rsidRPr="008C5EAF" w:rsidRDefault="008C5EAF" w:rsidP="008C5EAF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EA0C6A" w:rsidRPr="008C5EAF">
        <w:rPr>
          <w:rFonts w:cstheme="minorHAnsi"/>
        </w:rPr>
        <w:t>. Zapewnienie dostępności osobom ze szczególnymi potrzebami oraz zapewnienia warunków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służących zapewnieniu dostępności osobom ze szczególnymi potrzebami, o których mowa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w ustawie z dnia 19 lipca 2019 r. o zapewnianiu dostępności osobom ze szczególnymi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potrzebami, w ramach realizacji przedmiotu umowy, w szczególności poprzez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niepozostawianie sprzętu służącego do wykonywania usługi na ciągach komunikacyjnych,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pochylniach dla osób niepełnosprawnych, itp. Umowa będzie realizowana w taki sposób,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aby była zapewniona możliwość korzystania z ciągów komunikacyjnych przez osoby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niepełnosprawne.</w:t>
      </w:r>
    </w:p>
    <w:p w14:paraId="39F6FBB5" w14:textId="050AB844" w:rsidR="00EA0C6A" w:rsidRPr="008C5EAF" w:rsidRDefault="00C223B5" w:rsidP="008C5EAF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EA0C6A" w:rsidRPr="008C5EAF">
        <w:rPr>
          <w:rFonts w:cstheme="minorHAnsi"/>
        </w:rPr>
        <w:t>. Realizacja przedmiotu umowy nastąpi w sposób ograniczający szkodliwy wpływ na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środowisko naturalne.</w:t>
      </w:r>
    </w:p>
    <w:p w14:paraId="3EEB309C" w14:textId="7DB31712" w:rsidR="00EA0C6A" w:rsidRPr="00AF25EA" w:rsidRDefault="00C223B5" w:rsidP="008C5EAF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EA0C6A" w:rsidRPr="008C5EAF">
        <w:rPr>
          <w:rFonts w:cstheme="minorHAnsi"/>
        </w:rPr>
        <w:t>. Wykonawca zobowiązuje się do zachowania poufności wszelkich informacji dotyczących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infrastruktury IT Zamawiającego, systemu i innych ważnych danych pozyskanych w trakcie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realizacji zamówienia objętego niniejszą umową. Wykonawca ponosi odpowiedzialność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cywilnoprawną wraz z odpowiedzialnością za poniesione szkody – w przypadku zaistnienia</w:t>
      </w:r>
      <w:r w:rsidR="009F19A7" w:rsidRPr="008C5EAF">
        <w:rPr>
          <w:rFonts w:cstheme="minorHAnsi"/>
        </w:rPr>
        <w:t xml:space="preserve"> </w:t>
      </w:r>
      <w:r w:rsidR="00EA0C6A" w:rsidRPr="008C5EAF">
        <w:rPr>
          <w:rFonts w:cstheme="minorHAnsi"/>
        </w:rPr>
        <w:t>szkody.</w:t>
      </w:r>
    </w:p>
    <w:p w14:paraId="5FB49E72" w14:textId="77777777" w:rsidR="00EA0C6A" w:rsidRPr="00AF25EA" w:rsidRDefault="00EA0C6A" w:rsidP="009F19A7">
      <w:pPr>
        <w:jc w:val="center"/>
        <w:rPr>
          <w:rFonts w:cstheme="minorHAnsi"/>
        </w:rPr>
      </w:pPr>
      <w:r w:rsidRPr="00AF25EA">
        <w:rPr>
          <w:rFonts w:cstheme="minorHAnsi"/>
        </w:rPr>
        <w:t>§ 5</w:t>
      </w:r>
    </w:p>
    <w:p w14:paraId="2F2F6A16" w14:textId="77777777" w:rsidR="00EA0C6A" w:rsidRPr="00AF25EA" w:rsidRDefault="00EA0C6A" w:rsidP="009F19A7">
      <w:pPr>
        <w:jc w:val="center"/>
        <w:rPr>
          <w:rFonts w:cstheme="minorHAnsi"/>
        </w:rPr>
      </w:pPr>
      <w:r w:rsidRPr="00AF25EA">
        <w:rPr>
          <w:rFonts w:cstheme="minorHAnsi"/>
        </w:rPr>
        <w:t>Wynagrodzenie</w:t>
      </w:r>
    </w:p>
    <w:p w14:paraId="2909593E" w14:textId="57E3B821" w:rsidR="009F19A7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1. Strony ustalają wynagrodzenie ryczałtowe w wysokości zgodnej z przyjętą ofertą</w:t>
      </w:r>
      <w:r w:rsidR="00C223B5">
        <w:rPr>
          <w:rFonts w:cstheme="minorHAnsi"/>
        </w:rPr>
        <w:t xml:space="preserve"> </w:t>
      </w:r>
      <w:r w:rsidRPr="00AF25EA">
        <w:rPr>
          <w:rFonts w:cstheme="minorHAnsi"/>
        </w:rPr>
        <w:t>Wykonawcy w wysokości:</w:t>
      </w:r>
      <w:r w:rsidR="009F19A7" w:rsidRPr="00AF25EA">
        <w:rPr>
          <w:rFonts w:cstheme="minorHAnsi"/>
        </w:rPr>
        <w:t xml:space="preserve"> </w:t>
      </w:r>
    </w:p>
    <w:p w14:paraId="2226C63E" w14:textId="5FDC7F3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………………….…. zł brutto (słownie złotych brutto: ……………………………………….)</w:t>
      </w:r>
    </w:p>
    <w:p w14:paraId="448FF07F" w14:textId="77777777" w:rsidR="00EA0C6A" w:rsidRPr="00AF25EA" w:rsidRDefault="00EA0C6A" w:rsidP="00EA0C6A">
      <w:pPr>
        <w:rPr>
          <w:rFonts w:cstheme="minorHAnsi"/>
        </w:rPr>
      </w:pPr>
      <w:r w:rsidRPr="00AF25EA">
        <w:rPr>
          <w:rFonts w:cstheme="minorHAnsi"/>
        </w:rPr>
        <w:t>(w tym podatek VAT: ……………………….. zł).</w:t>
      </w:r>
    </w:p>
    <w:p w14:paraId="67E11F64" w14:textId="08E93354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2. Wynagrodzenie ryczałtowe brutto, o którym mowa w ust. 1 obejmuje wszelkie koszty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związane z realizacją przedmiotu umowy, w tym ryzyko Wykonawcy z tytułu oszacowania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wszelkich kosztów związanych z realizacją przedmiotu umowy. Niedoszacowanie,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pominięcie oraz brak rozpoznania zakresu przedmiotu umowy nie może być podstawą do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żądania zmiany wynagrodzenia ryczałtowego określonego w ust. 1.</w:t>
      </w:r>
    </w:p>
    <w:p w14:paraId="6E94D3CE" w14:textId="77777777" w:rsidR="00442F16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3. Ustalona cena jest ostateczna i nie podlega negocjacji.</w:t>
      </w:r>
      <w:r w:rsidR="00442F16" w:rsidRPr="00AF25EA">
        <w:rPr>
          <w:rFonts w:cstheme="minorHAnsi"/>
        </w:rPr>
        <w:t xml:space="preserve">  </w:t>
      </w:r>
    </w:p>
    <w:p w14:paraId="3D740C4B" w14:textId="1D5FB7E2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4. Wynagrodzenie to zawiera wszystkie koszty Wykonawcy związane z prawidłową realizacją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przedmiotu umowy.</w:t>
      </w:r>
    </w:p>
    <w:p w14:paraId="62406847" w14:textId="01104335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5. Koszty związane z przetrzymywaniem przedmiotu umowy do chwili przekazania go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Zamawiającemu oraz dostawy pod wskazany adres przez Zamawiającego ponosi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Wykonawca, w tym wszelkie koszty transportu, załadunku i rozładunku.</w:t>
      </w:r>
    </w:p>
    <w:p w14:paraId="5BED469B" w14:textId="77777777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6. Zapłata za wykonanie przedmiotu umowy nastąpi na podstawie faktury.</w:t>
      </w:r>
    </w:p>
    <w:p w14:paraId="66FA33A5" w14:textId="542DFE46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7. Podstawę wystawienia faktury stanowić będzie protokół końcowy stwierdzający wykonanie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przedmiotu umowy.</w:t>
      </w:r>
    </w:p>
    <w:p w14:paraId="5A75C9C3" w14:textId="62147058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8. Płatność za fakturę dokonana zostanie przelewem na rachunek bankowy Wykonawcy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wskazany na fakturze w terminie 30 dni od dnia złożenia prawidłowo wystawionej faktury w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siedzibie Zamawiającego.</w:t>
      </w:r>
    </w:p>
    <w:p w14:paraId="2FAFA9B2" w14:textId="049509BA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lastRenderedPageBreak/>
        <w:t xml:space="preserve">9. Faktury należy wystawić w następujący sposób: Nabywca: </w:t>
      </w:r>
      <w:r w:rsidR="00E86A46" w:rsidRPr="00AF25EA">
        <w:rPr>
          <w:rFonts w:cstheme="minorHAnsi"/>
        </w:rPr>
        <w:t>Ośrodek Kultury i Rekreacji w Grodkowie  ul. Kasztanowa 16, 49-200 Grodków, NIP 753-00-25-193</w:t>
      </w:r>
      <w:r w:rsidRPr="00AF25EA">
        <w:rPr>
          <w:rFonts w:cstheme="minorHAnsi"/>
        </w:rPr>
        <w:t>.</w:t>
      </w:r>
    </w:p>
    <w:p w14:paraId="010DEAC2" w14:textId="77777777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10. Faktura wystawiona bezpodstawnie zostanie zwrócona Wykonawcy.</w:t>
      </w:r>
    </w:p>
    <w:p w14:paraId="5C1F8F41" w14:textId="7BE95264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11. Strony postanawiają, że Wykonawca nie może przenieść na osoby trzecie wierzytelności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wynikających z niniejszej umowy bez uprzedniej pisemnej zgody Zamawiającego.</w:t>
      </w:r>
    </w:p>
    <w:p w14:paraId="1E834C70" w14:textId="546F4CBD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12. Wykonawca w ciągu 3 dni od podpisania protokołu odbioru dostarczy fakturę do siedziby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Zamawiającego.</w:t>
      </w:r>
    </w:p>
    <w:p w14:paraId="2E1828A6" w14:textId="77777777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13. Za termin płatności uznaje się datę obciążenia rachunku bankowego Zamawiającego.</w:t>
      </w:r>
    </w:p>
    <w:p w14:paraId="6FDC387A" w14:textId="77777777" w:rsidR="00EA0C6A" w:rsidRPr="00AF25EA" w:rsidRDefault="00EA0C6A" w:rsidP="00E86A46">
      <w:pPr>
        <w:jc w:val="center"/>
        <w:rPr>
          <w:rFonts w:cstheme="minorHAnsi"/>
        </w:rPr>
      </w:pPr>
      <w:r w:rsidRPr="00AF25EA">
        <w:rPr>
          <w:rFonts w:cstheme="minorHAnsi"/>
        </w:rPr>
        <w:t>§ 6</w:t>
      </w:r>
    </w:p>
    <w:p w14:paraId="6E6F87CB" w14:textId="77777777" w:rsidR="00EA0C6A" w:rsidRPr="00AF25EA" w:rsidRDefault="00EA0C6A" w:rsidP="00E86A46">
      <w:pPr>
        <w:jc w:val="center"/>
        <w:rPr>
          <w:rFonts w:cstheme="minorHAnsi"/>
        </w:rPr>
      </w:pPr>
      <w:r w:rsidRPr="00AF25EA">
        <w:rPr>
          <w:rFonts w:cstheme="minorHAnsi"/>
        </w:rPr>
        <w:t>Odbiory</w:t>
      </w:r>
    </w:p>
    <w:p w14:paraId="3034E41D" w14:textId="3F9A4DFE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1. Kompletność dostawy i jej jakość oraz zgodność z zamówieniem potwierdzone zostaną w</w:t>
      </w:r>
      <w:r w:rsidR="00442F1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protokole odbioru końcowego.</w:t>
      </w:r>
    </w:p>
    <w:p w14:paraId="28849623" w14:textId="004B8C74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2. Zamawiający dokona odbioru gotowego do użytkowania przedmiotu umowy wraz z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kompletem niezbędnych dokumentów w siedzibie Zamawiającego, fakt ten zostanie</w:t>
      </w:r>
      <w:r w:rsidR="00C223B5">
        <w:rPr>
          <w:rFonts w:cstheme="minorHAnsi"/>
        </w:rPr>
        <w:t xml:space="preserve"> </w:t>
      </w:r>
      <w:r w:rsidRPr="00AF25EA">
        <w:rPr>
          <w:rFonts w:cstheme="minorHAnsi"/>
        </w:rPr>
        <w:t>potwierdzony protokołem odbioru końcowego.</w:t>
      </w:r>
    </w:p>
    <w:p w14:paraId="292592AD" w14:textId="3F17E6A6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3. W czasie odbioru przedmiotu zamówienia, Zamawiający dokona sprawdzenia: dokumentacji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przedmiotu umowy, zgodności wykonania przedmiotu zamówienia z umową i opisem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przedmiotu zamówienia, jakości wykonania, funkcjonowania przedmiotu zamówienia, jej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poszczególnych urządzeń oraz zgodności ilościowej dostaw.</w:t>
      </w:r>
    </w:p>
    <w:p w14:paraId="35043D54" w14:textId="56A3E236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4. Strony postanawiają, że z czynności odbioru przedmiotu zamówienia będzie spisany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protokół zawierający wszelkie ustalenia dokonane w trakcie odbioru, w tym również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uzasadnione techniczne terminy ustalone przez strony do usunięcia stwierdzonych przy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odbiorze wad bądź termin wznowienia procesu odbioru, jeżeli Zamawiający stwierdzi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niecałkowite wykonanie przedmiotu umowy.</w:t>
      </w:r>
    </w:p>
    <w:p w14:paraId="5FC586AE" w14:textId="0839DE95" w:rsidR="00EA0C6A" w:rsidRPr="00AF25EA" w:rsidRDefault="00EA0C6A" w:rsidP="00E86A46">
      <w:pPr>
        <w:jc w:val="center"/>
        <w:rPr>
          <w:rFonts w:cstheme="minorHAnsi"/>
        </w:rPr>
      </w:pPr>
      <w:r w:rsidRPr="00AF25EA">
        <w:rPr>
          <w:rFonts w:cstheme="minorHAnsi"/>
        </w:rPr>
        <w:t xml:space="preserve">§ </w:t>
      </w:r>
      <w:r w:rsidR="00C223B5">
        <w:rPr>
          <w:rFonts w:cstheme="minorHAnsi"/>
        </w:rPr>
        <w:t>7</w:t>
      </w:r>
    </w:p>
    <w:p w14:paraId="37CC992D" w14:textId="77777777" w:rsidR="00EA0C6A" w:rsidRPr="00AF25EA" w:rsidRDefault="00EA0C6A" w:rsidP="00E86A46">
      <w:pPr>
        <w:jc w:val="center"/>
        <w:rPr>
          <w:rFonts w:cstheme="minorHAnsi"/>
        </w:rPr>
      </w:pPr>
      <w:r w:rsidRPr="00AF25EA">
        <w:rPr>
          <w:rFonts w:cstheme="minorHAnsi"/>
        </w:rPr>
        <w:t>Gwarancja i rękojmia</w:t>
      </w:r>
    </w:p>
    <w:p w14:paraId="7B2C1715" w14:textId="771BD072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1. Wykonawca udziela Zamawiającemu gwarancji na wykonany przedmiot zamówienia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 terminach zgodnych z zapisami Specyfikacji Warunków Zamówienia. Termin gwarancji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biegnie od dnia wydania przedmiotu umowy Zamawiającemu, potwierdzonego protokołem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odbioru końcowego.</w:t>
      </w:r>
    </w:p>
    <w:p w14:paraId="588CE544" w14:textId="6B47A460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2. Wykonawca oświadcza, że dostarczony sprzęt, stanowiący przedmiot niniejszej umowy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objęty jest gwarancją jakości producenta na odpowiednie okresu wskazane w opisie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przedmiotu zamówienia.</w:t>
      </w:r>
    </w:p>
    <w:p w14:paraId="443A1A57" w14:textId="10D5DE21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3. W ramach gwarancji producent musi zapewnić również dostęp do wsparcia technicznego w trybie 24x7.</w:t>
      </w:r>
    </w:p>
    <w:p w14:paraId="29AB7535" w14:textId="62EEEED6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4. Wykonawca zobowiązuje się do bezpłatnego wykonania naprawy gwarancyjnej przedmiotu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umowy nie później niż w ciągu 3 dni od momentu zgłoszenia usterki.</w:t>
      </w:r>
    </w:p>
    <w:p w14:paraId="4AD6C2A4" w14:textId="2C1386C6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5. W przypadku naprawy sprzętu, okres gwarancji ulegnie przedłużeniu o okres wykonywania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naprawy; natomiast w przypadku dokonania wymiany sprzętu okres gwarancji zostanie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ustalony zgodnie z gwarancją nowego sprzętu.</w:t>
      </w:r>
      <w:r w:rsidR="00E86A46" w:rsidRPr="00AF25EA">
        <w:rPr>
          <w:rFonts w:cstheme="minorHAnsi"/>
        </w:rPr>
        <w:t xml:space="preserve"> </w:t>
      </w:r>
    </w:p>
    <w:p w14:paraId="0C115AC1" w14:textId="5A042206" w:rsidR="00EA0C6A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lastRenderedPageBreak/>
        <w:t>6. Odpowiedzialność z tytułu gwarancji jakości obejmuje zarówno wady powstałe z przyczyn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tkwiących w wyposażeniu objętym przedmiotem umowy w chwili dokonania jego odbioru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przez Zamawiającego, jak i wszelkie inne wady fizyczne powstałe z przyczyn, za które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Wykonawca lub inny gwarant ponosi odpowiedzialność, pod warunkiem, że wady te ujawnią</w:t>
      </w:r>
      <w:r w:rsidR="00E86A46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się w okresie obowiązywania gwarancji.</w:t>
      </w:r>
    </w:p>
    <w:p w14:paraId="134A624A" w14:textId="4DA0485C" w:rsidR="00E86A46" w:rsidRPr="00AF25EA" w:rsidRDefault="00EA0C6A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 xml:space="preserve">7. Jeżeli w terminie, o którym mowa w § </w:t>
      </w:r>
      <w:r w:rsidR="00C223B5">
        <w:rPr>
          <w:rFonts w:cstheme="minorHAnsi"/>
        </w:rPr>
        <w:t>7</w:t>
      </w:r>
      <w:r w:rsidRPr="00AF25EA">
        <w:rPr>
          <w:rFonts w:cstheme="minorHAnsi"/>
        </w:rPr>
        <w:t xml:space="preserve"> ust. 1 ujawnią się takie wady fizyczne przedmiotu</w:t>
      </w:r>
      <w:r w:rsidR="0075015C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 xml:space="preserve"> umowy, które nie kwalifikują się do ich usunięcia, bądź jeżeli przedmiot umowy był naprawiany co najmniej 2-krotnie, Wykonawca zobowiązuje się do dostarczenia przedmiotu umowy wolnego od wad o parametrach nie gorszych lub lepszych. W przypadku ziszczenia się obowiązku wymiany przedmiotu umowy na nowy, Wykonawca zobowiązuje się do tego w terminie 3 dni od momentu powstania obowiązku wymiany.</w:t>
      </w:r>
    </w:p>
    <w:p w14:paraId="6C1CEC4F" w14:textId="7E819274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8. W przypadku niedotrzymania terminu naprawy gwarancyjnej, bądź niedotrzymania terminu wymiany przedmiotu zamówienia na wolny od wad, Zamawiający jest uprawniony do usunięcia wad w drodze naprawy na ryzyko i koszt Wykonawcy, zachowując przy tym inne uprawnienia przysługujące mu na podstawie Umowy, a w szczególności: roszczenia z tytułu rękojmi za wady fizyczne lub naliczenia przez Zamawiającego kary za każdy dzień zwłoki.</w:t>
      </w:r>
    </w:p>
    <w:p w14:paraId="469188DE" w14:textId="62B89A56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9. Szczegółowe warunki gwarancji określi dokument gwarancyjny wystawiony przez Wykonawcę. Postanowienia dokumentu gwarancyjnego sprzeczne z odpowiednimi postanowieniami zawartymi w niniejszej umowie są nieważne, w ich miejsce zastosowanie znajdują odpowiednie postanowienia niniejszej umowy.</w:t>
      </w:r>
    </w:p>
    <w:p w14:paraId="269B4897" w14:textId="79CF76A4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10. Wykonawca jest odpowiedzialny względem Zamawiającego za wszelkie wady prawne przedmiotu umowy, w tym również za ewentualne roszczenia.</w:t>
      </w:r>
    </w:p>
    <w:p w14:paraId="65155109" w14:textId="61B0ADE7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11. Jeżeli nie nastąpi usunięcie wad i usterek w wyznaczonym terminie Zamawiający zleci ich usunięcie innemu podmiotowi, a ich kosztami obciąży Wykonawcę.</w:t>
      </w:r>
    </w:p>
    <w:p w14:paraId="7DD2B383" w14:textId="682498F1" w:rsidR="00E86A46" w:rsidRPr="00AF25EA" w:rsidRDefault="00E86A46" w:rsidP="00E86A46">
      <w:pPr>
        <w:jc w:val="center"/>
        <w:rPr>
          <w:rFonts w:cstheme="minorHAnsi"/>
        </w:rPr>
      </w:pPr>
      <w:r w:rsidRPr="00AF25EA">
        <w:rPr>
          <w:rFonts w:cstheme="minorHAnsi"/>
        </w:rPr>
        <w:t xml:space="preserve">§ </w:t>
      </w:r>
      <w:r w:rsidR="00C223B5">
        <w:rPr>
          <w:rFonts w:cstheme="minorHAnsi"/>
        </w:rPr>
        <w:t>8</w:t>
      </w:r>
    </w:p>
    <w:p w14:paraId="173DA25A" w14:textId="77777777" w:rsidR="00E86A46" w:rsidRPr="00AF25EA" w:rsidRDefault="00E86A46" w:rsidP="00E86A46">
      <w:pPr>
        <w:jc w:val="center"/>
        <w:rPr>
          <w:rFonts w:cstheme="minorHAnsi"/>
        </w:rPr>
      </w:pPr>
      <w:r w:rsidRPr="00AF25EA">
        <w:rPr>
          <w:rFonts w:cstheme="minorHAnsi"/>
        </w:rPr>
        <w:t>Odstąpienie od umowy</w:t>
      </w:r>
    </w:p>
    <w:p w14:paraId="328A109E" w14:textId="77777777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1. Zamawiającemu przysługuje prawo do odstąpienia od umowy:</w:t>
      </w:r>
    </w:p>
    <w:p w14:paraId="5D2B7374" w14:textId="4D73DF4D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1) w terminie 30 dni od dnia powzięcia wiadomości o zaistnieniu istotnej zmiany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okoliczności powodującej, że wykonanie umowy nie leży w interesie publicznym, czego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nie można było przewidzieć w chwili zawarcia umowy lub dalsze wykonywanie umowy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może zagrozić podstawowemu interesowi bezpieczeństwa państwa lub bezpieczeństwu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publicznemu,</w:t>
      </w:r>
    </w:p>
    <w:p w14:paraId="66F90DEB" w14:textId="77777777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2) jeżeli zostanie wydany nakaz zajęcia majątku Wykonawcy,</w:t>
      </w:r>
    </w:p>
    <w:p w14:paraId="0AF896FD" w14:textId="730F8F26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3) jeżeli Wykonawca nie rozpoczął realizacji zamówienia bez uzasadnionych przyczyn oraz</w:t>
      </w:r>
      <w:r w:rsidR="00C223B5">
        <w:rPr>
          <w:rFonts w:cstheme="minorHAnsi"/>
        </w:rPr>
        <w:t xml:space="preserve"> </w:t>
      </w:r>
      <w:r w:rsidRPr="00AF25EA">
        <w:rPr>
          <w:rFonts w:cstheme="minorHAnsi"/>
        </w:rPr>
        <w:t>nie kontynuuje jej pomimo wezwania Zamawiającego złożonego na piśmie,</w:t>
      </w:r>
    </w:p>
    <w:p w14:paraId="7DC5202E" w14:textId="77777777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4) jeżeli Wykonawca przerwał realizację zamówienia i przerwa ta trwa dłużej niż 14 dni,</w:t>
      </w:r>
    </w:p>
    <w:p w14:paraId="0E706E5D" w14:textId="77777777" w:rsidR="00E86A46" w:rsidRPr="00AF25EA" w:rsidRDefault="00E86A46" w:rsidP="00C223B5">
      <w:pPr>
        <w:jc w:val="both"/>
        <w:rPr>
          <w:rFonts w:cstheme="minorHAnsi"/>
        </w:rPr>
      </w:pPr>
      <w:r w:rsidRPr="00AF25EA">
        <w:rPr>
          <w:rFonts w:cstheme="minorHAnsi"/>
        </w:rPr>
        <w:t>5) jeżeli zachodzi co najmniej jedna z następujących okoliczności:</w:t>
      </w:r>
    </w:p>
    <w:p w14:paraId="0A469DC3" w14:textId="7777777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 xml:space="preserve">a) dokonano zmiany umowy z naruszeniem art. 454 i art. 455 ustawy </w:t>
      </w:r>
      <w:proofErr w:type="spellStart"/>
      <w:r w:rsidRPr="00AF25EA">
        <w:rPr>
          <w:rFonts w:cstheme="minorHAnsi"/>
        </w:rPr>
        <w:t>Pzp</w:t>
      </w:r>
      <w:proofErr w:type="spellEnd"/>
      <w:r w:rsidRPr="00AF25EA">
        <w:rPr>
          <w:rFonts w:cstheme="minorHAnsi"/>
        </w:rPr>
        <w:t>,</w:t>
      </w:r>
    </w:p>
    <w:p w14:paraId="06E72AEC" w14:textId="4DDB70CB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b) wykonawca w chwili zawarcia umowy podlegał wykluczeniu na podstawie art. 108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 xml:space="preserve">ustawy </w:t>
      </w:r>
      <w:proofErr w:type="spellStart"/>
      <w:r w:rsidRPr="00AF25EA">
        <w:rPr>
          <w:rFonts w:cstheme="minorHAnsi"/>
        </w:rPr>
        <w:t>Pzp</w:t>
      </w:r>
      <w:proofErr w:type="spellEnd"/>
      <w:r w:rsidRPr="00AF25EA">
        <w:rPr>
          <w:rFonts w:cstheme="minorHAnsi"/>
        </w:rPr>
        <w:t>,</w:t>
      </w:r>
    </w:p>
    <w:p w14:paraId="5D795E2D" w14:textId="47A54C6C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c) Trybunał Sprawiedliwości Unii Europejskiej stwierdził, w ramach procedury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przewidzianej w art. 258 Traktatu o funkcjonowaniu Unii Europejskiej, że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 xml:space="preserve">Rzeczpospolita Polska uchybiła zobowiązaniom, które </w:t>
      </w:r>
      <w:r w:rsidRPr="00AF25EA">
        <w:rPr>
          <w:rFonts w:cstheme="minorHAnsi"/>
        </w:rPr>
        <w:lastRenderedPageBreak/>
        <w:t>ciążą na niej na mocy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Traktatów i dyrektywy 2014/24/UE z uwagi na to, że Zamawiający udzielił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zamówienia z naruszeniem prawa Unii Europejskiej.</w:t>
      </w:r>
    </w:p>
    <w:p w14:paraId="141EDBA3" w14:textId="7777777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2. Wykonawcy przysługuje prawo odstąpienia od umowy, jeżeli:</w:t>
      </w:r>
    </w:p>
    <w:p w14:paraId="51139260" w14:textId="206A8820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1) Zamawiający nie wywiązuje się z obowiązku zapłaty faktur mimo dodatkowego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wezwania w terminie 30 dni od upływu terminu na zapłatę faktur, określonego w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niniejszej umowie,</w:t>
      </w:r>
    </w:p>
    <w:p w14:paraId="07A9B154" w14:textId="1EAE1B73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2) Zamawiający odmawia bez uzasadnionej przyczyny odbioru zamówienia lub odmawia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podpisania protokołu odbioru,</w:t>
      </w:r>
    </w:p>
    <w:p w14:paraId="4F1FD81F" w14:textId="33E9251A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3) Zamawiający zawiadomi Wykonawcę, iż z powodu zaistnienia uprzednio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nieprzewidzianych okoliczności nie będzie mógł spełnić swoich zobowiązań umownych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wobec Wykonawcy.</w:t>
      </w:r>
    </w:p>
    <w:p w14:paraId="3A56E43F" w14:textId="105E8C41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3. Jeżeli Wykonawca wykonuje przedmiot zamówienia, w sposób wadliwy lub sprzeczny z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umową, Zamawiający może wezwać go do zmiany sposobu wykonania i wyznaczyć w tym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celu odpowiedni termin. Po bezskutecznym upływie wyznaczonego terminu – zgodnie z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przepisami Kodeksu cywilnego, Zamawiający może od umowy odstąpić albo powierzyć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poprawienie lub dalsze wykonanie przedmiotu zamówienia innemu podmiotowi na koszt i</w:t>
      </w:r>
      <w:r w:rsidR="00CB086F" w:rsidRPr="00AF25EA">
        <w:rPr>
          <w:rFonts w:cstheme="minorHAnsi"/>
        </w:rPr>
        <w:t xml:space="preserve">  </w:t>
      </w:r>
      <w:r w:rsidRPr="00AF25EA">
        <w:rPr>
          <w:rFonts w:cstheme="minorHAnsi"/>
        </w:rPr>
        <w:t>niebezpieczeństwo Wykonawcy.</w:t>
      </w:r>
    </w:p>
    <w:p w14:paraId="40E40CE9" w14:textId="70A20DC6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4. Oświadczenie o odstąpieniu od umowy z przyczyn, o których mowa w ust. 1 - 3 powinno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zostać złożone w terminie 30 dni od daty powzięcia wiadomości o okolicznościach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uzasadniających odstąpienie od umowy.</w:t>
      </w:r>
    </w:p>
    <w:p w14:paraId="57B4F27D" w14:textId="4C1F514D" w:rsidR="00E86A46" w:rsidRPr="00AF25EA" w:rsidRDefault="00E86A46" w:rsidP="00E86A46">
      <w:pPr>
        <w:rPr>
          <w:rFonts w:cstheme="minorHAnsi"/>
        </w:rPr>
      </w:pPr>
      <w:r w:rsidRPr="00AF25EA">
        <w:rPr>
          <w:rFonts w:cstheme="minorHAnsi"/>
        </w:rPr>
        <w:t>5. Odstąpienie od umowy określone w ust. 1 pkt. 2-4, pkt 5 lit. a-b i ust. 3 nastąpi z winy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Wykonawcy.</w:t>
      </w:r>
    </w:p>
    <w:p w14:paraId="28ED9A77" w14:textId="45AEF88F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6. Odstąpienie od umowy winno nastąpić w formie pisemnej pod rygorem nieważności takiego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oświadczenia i powinno zawierać uzasadnienie.</w:t>
      </w:r>
    </w:p>
    <w:p w14:paraId="737B0339" w14:textId="7AC6A15A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7. Zamawiający w razie odstąpienia od umowy przez którąkolwiek ze stron, zobowiązany jest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do:</w:t>
      </w:r>
    </w:p>
    <w:p w14:paraId="59ED0BC6" w14:textId="08FCC14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1) dokonania odbioru dostaw przerwanych oraz zapłaty wynagrodzenia za dostawy, które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zostały wykonane do dnia odstąpienia,</w:t>
      </w:r>
    </w:p>
    <w:p w14:paraId="1B63620F" w14:textId="11FEE625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2) rozliczenia się z Wykonawcą z tytułu nierozliczonych w inny sposób kosztów dostaw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wykonanych do dnia odstąpienia.</w:t>
      </w:r>
    </w:p>
    <w:p w14:paraId="2802D9B7" w14:textId="13E3634B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8. Zamawiający i Wykonawca może ponadto odstąpić od umowy, jeżeli druga strona narusza w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sposób podstawowy postanowienia umowy.</w:t>
      </w:r>
    </w:p>
    <w:p w14:paraId="10671B9F" w14:textId="7777777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9. Do podstawowych naruszeń umowy zaliczają się w szczególności następujące przypadki:</w:t>
      </w:r>
    </w:p>
    <w:p w14:paraId="5E9B69F1" w14:textId="7777777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a) Wykonawca popada w stan likwidacji lub upadłości,</w:t>
      </w:r>
    </w:p>
    <w:p w14:paraId="1F501504" w14:textId="7081C558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b) Wykonawca, lub osoby działające w jego imieniu podczas realizacji umowy, jest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zaangażowany w praktyki korupcyjne potwierdzone skazującym wyrokiem sądu,</w:t>
      </w:r>
    </w:p>
    <w:p w14:paraId="4A35838B" w14:textId="5AD578FB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c) Wykonawca realizuje przy pomocy Podwykonawców usługi zastrzeżone do jego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wyłącznej kompetencji,</w:t>
      </w:r>
    </w:p>
    <w:p w14:paraId="7B126CD2" w14:textId="751A119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d) Wykonawca realizuje przedmiot umowy w sposób niezgodny z obowiązującymi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przepisami i normami oraz wskazaniami Zamawiającego i niniejsza umową.</w:t>
      </w:r>
    </w:p>
    <w:p w14:paraId="709EFDE7" w14:textId="6DFA4B5E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10. Odstąpienie od umowy winno nastąpić w formie pisemnej pod rygorem nieważności takiego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oświadczenia i powinno zawierać uzasadnienie. Oświadczenie o odstąpieniu od umowy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 xml:space="preserve">należy złożyć w </w:t>
      </w:r>
      <w:r w:rsidRPr="00AF25EA">
        <w:rPr>
          <w:rFonts w:cstheme="minorHAnsi"/>
        </w:rPr>
        <w:lastRenderedPageBreak/>
        <w:t>terminie 14 dni od daty powzięcia wiadomości o okolicznościach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uzasadniających odstąpienie od umowy.</w:t>
      </w:r>
    </w:p>
    <w:p w14:paraId="1B7598C6" w14:textId="0CBDE1A0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11. Zamawiający przewiduje możliwość zerwania umowy w przypadku gdy wykonawca nie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wywiązuje się umowy lub realizacja umowy jest niemożliwa.</w:t>
      </w:r>
    </w:p>
    <w:p w14:paraId="09729A55" w14:textId="6677B86B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 xml:space="preserve">§ </w:t>
      </w:r>
      <w:r w:rsidR="000A3245">
        <w:rPr>
          <w:rFonts w:cstheme="minorHAnsi"/>
        </w:rPr>
        <w:t>9</w:t>
      </w:r>
    </w:p>
    <w:p w14:paraId="0C975D6A" w14:textId="77777777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Zmiany umowy</w:t>
      </w:r>
    </w:p>
    <w:p w14:paraId="1D637100" w14:textId="77777777" w:rsidR="00CB086F" w:rsidRPr="00AF25EA" w:rsidRDefault="00E86A46" w:rsidP="00E86A46">
      <w:pPr>
        <w:rPr>
          <w:rFonts w:cstheme="minorHAnsi"/>
        </w:rPr>
      </w:pPr>
      <w:r w:rsidRPr="00AF25EA">
        <w:rPr>
          <w:rFonts w:cstheme="minorHAnsi"/>
        </w:rPr>
        <w:t>1. Zamawiający dopuszcza możliwość zmian umowy w stosunku do treści oferty, na podstawie,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której dokonano wyboru Wykonawcy w następujących przypadkach:</w:t>
      </w:r>
      <w:r w:rsidR="00CB086F" w:rsidRPr="00AF25EA">
        <w:rPr>
          <w:rFonts w:cstheme="minorHAnsi"/>
        </w:rPr>
        <w:t xml:space="preserve"> </w:t>
      </w:r>
    </w:p>
    <w:p w14:paraId="554D91FE" w14:textId="58E9D37E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1) uzasadnionym przedłużeniu terminu realizacji umowy w razie wystąpienia:</w:t>
      </w:r>
    </w:p>
    <w:p w14:paraId="7C39976C" w14:textId="420D60F1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a) zmiany producenta lub modelu sprzętu (zastąpienie produktu lub rozszerzenie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asortymentu o produkt równoważny lub wyższej jakości) w przypadku:</w:t>
      </w:r>
    </w:p>
    <w:p w14:paraId="02EF08DF" w14:textId="2D8B4467" w:rsidR="00E86A46" w:rsidRPr="00AF25EA" w:rsidRDefault="00CB086F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 xml:space="preserve">- </w:t>
      </w:r>
      <w:r w:rsidR="00E86A46" w:rsidRPr="00AF25EA">
        <w:rPr>
          <w:rFonts w:cstheme="minorHAnsi"/>
        </w:rPr>
        <w:t>zaprzestania wytwarzania produktu objętego umową, w tym czasowego</w:t>
      </w:r>
      <w:r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wstrzymania produkcji, pod warunkiem, iż odpowiednik jest tej samej lub wyższej</w:t>
      </w:r>
      <w:r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jakości, za cenę nie wyższą niż cena produktu objętego umową,</w:t>
      </w:r>
    </w:p>
    <w:p w14:paraId="099E43F6" w14:textId="1E3F7E33" w:rsidR="00E86A46" w:rsidRPr="00AF25EA" w:rsidRDefault="00CB086F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 xml:space="preserve">- </w:t>
      </w:r>
      <w:r w:rsidR="00E86A46" w:rsidRPr="00AF25EA">
        <w:rPr>
          <w:rFonts w:cstheme="minorHAnsi"/>
        </w:rPr>
        <w:t>wprowadzenia do sprzedaży przez producenta modyfikowanego/udoskonalonego</w:t>
      </w:r>
      <w:r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produktu, za cenę nie wyższą niż cena produktu objętego umową,</w:t>
      </w:r>
      <w:r w:rsidRPr="00AF25EA">
        <w:rPr>
          <w:rFonts w:cstheme="minorHAnsi"/>
        </w:rPr>
        <w:t xml:space="preserve"> -</w:t>
      </w:r>
      <w:r w:rsidR="00E86A46" w:rsidRPr="00AF25EA">
        <w:rPr>
          <w:rFonts w:cstheme="minorHAnsi"/>
        </w:rPr>
        <w:t xml:space="preserve"> wprowadzenia do sprzedaży przez producenta zmodyfikowanego/udoskonalonego</w:t>
      </w:r>
      <w:r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produktu, obok dotychczas oferowanego za cenę nie wyższą niż cena produktu</w:t>
      </w:r>
      <w:r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objętego umową.</w:t>
      </w:r>
    </w:p>
    <w:p w14:paraId="38F1DF05" w14:textId="1D1267FB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b) sytuacji niemożliwej do przewidzenia w chwili zawarcia umowy, a mającej wpływ na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realizację zamówienia,</w:t>
      </w:r>
    </w:p>
    <w:p w14:paraId="3205A4C0" w14:textId="7777777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c) zaistnienia siły wyższej,</w:t>
      </w:r>
    </w:p>
    <w:p w14:paraId="1D8E1CBD" w14:textId="7777777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d) przestojów i opóźnień zawinionych przez Zamawiającego,</w:t>
      </w:r>
    </w:p>
    <w:p w14:paraId="165AD2F6" w14:textId="44E558E2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e) sytuacji, gdy w okresie realizacji Umowy, w wyniku okoliczności wynikających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 działań spowodowanych konfliktem zbrojnym w Ukrainie (w szczególności: braku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dostępności lub opóźnienia w dostawach materiałów lub urządzeń bądź sprzętu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koniecznych do realizacji Umowy, ograniczeń w przemieszczaniu się, ograniczeń lub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zakazów obrotu konkretnymi towarami, ograniczenia funkcjonowania określonych</w:t>
      </w:r>
      <w:r w:rsidR="00CB086F" w:rsidRPr="00AF25EA">
        <w:rPr>
          <w:rFonts w:cstheme="minorHAnsi"/>
        </w:rPr>
        <w:t xml:space="preserve">  </w:t>
      </w:r>
      <w:r w:rsidRPr="00AF25EA">
        <w:rPr>
          <w:rFonts w:cstheme="minorHAnsi"/>
        </w:rPr>
        <w:t>zakładów pracy lub instytucji, itp.), dojdzie do opóźnienia w realizacji prac.</w:t>
      </w:r>
    </w:p>
    <w:p w14:paraId="662676D4" w14:textId="19EACCD8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2) W przypadku wystąpienia którejkolwiek z okoliczności wymienionych w ust. 1 pkt 1)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termin wykonania umowy może ulec odpowiedniemu przedłużeniu o czas niezbędny do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zakończenia wykonywania jej przedmiotu w sposób należyty, nie dłużej jednak niż 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okres trwania tych okoliczności. Wykonawca nie może żądać zwiększenia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wynagrodzenia lub zwrotu innych kosztów bezpośrednich lub pośrednich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spowodowanych przestojem lub dłuższym czasem wykonywania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umowy.</w:t>
      </w:r>
      <w:r w:rsidR="00CB086F" w:rsidRPr="00AF25EA">
        <w:rPr>
          <w:rFonts w:cstheme="minorHAnsi"/>
        </w:rPr>
        <w:t xml:space="preserve"> </w:t>
      </w:r>
    </w:p>
    <w:p w14:paraId="76B9997C" w14:textId="43C6E239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3) zmianie powszechnie obowiązujących przepisów prawa, których uchwalenie lub zmiana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nastąpiły po dniu zawarcia niniejszej umowy, a z których treści wynika konieczność lub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zasadność wprowadzenia zmian, mających wpływ na realizację umowy</w:t>
      </w:r>
      <w:r w:rsidR="000A3245">
        <w:rPr>
          <w:rFonts w:cstheme="minorHAnsi"/>
        </w:rPr>
        <w:t>,</w:t>
      </w:r>
    </w:p>
    <w:p w14:paraId="0A9AE828" w14:textId="4B27B6DB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4) zmianie nazwy, adresu firmy, spowodowane zmianą formy organizacyjno-prawnej,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przekształceniem lub połączeniem z inną firmą</w:t>
      </w:r>
      <w:r w:rsidR="000A3245">
        <w:rPr>
          <w:rFonts w:cstheme="minorHAnsi"/>
        </w:rPr>
        <w:t>,</w:t>
      </w:r>
    </w:p>
    <w:p w14:paraId="7F0F5D33" w14:textId="5FA11FBA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lastRenderedPageBreak/>
        <w:t>5) zmianie wynagrodzenia Wykonawcy w przypadku zmiany przez ustawodawcę przepisów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dotyczących stawki procentowej należnego podatku VAT</w:t>
      </w:r>
      <w:r w:rsidR="000A3245">
        <w:rPr>
          <w:rFonts w:cstheme="minorHAnsi"/>
        </w:rPr>
        <w:t>,</w:t>
      </w:r>
    </w:p>
    <w:p w14:paraId="593A752A" w14:textId="0AB87D3C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6) zmianie podwykonawcy, wprowadzeniu podwykonawcy, wprowadzeniu podwykonawcy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 zakresie nie przewidzianym w treści oferty złożonej przez Wykonawcę lub rezygnacji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 podwykonawcy – w przypadku gdy Wykonawca polegał na zasobach podwykonawcy,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tj. w celu wykazania spełniania warunków udziału w postępowaniu o udzielenie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zamówienia, zmiana podwykonawcy lub rezygnacja z podwykonawcy jest dopuszczalna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pod warunkiem, że nowy podwykonawca lub Wykonawca samodzielnie spełnia je w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stopniu nie mniejszym niż wymagany w trakcie postępowania o udzielenie zamówienia,</w:t>
      </w:r>
    </w:p>
    <w:p w14:paraId="49EF6895" w14:textId="2ACBF799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7) zmiany przepisów podatkowych w zakresie wystawiania faktur, powstawania obowiązku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podatkowego itp.</w:t>
      </w:r>
      <w:r w:rsidR="00CB086F" w:rsidRPr="00AF25EA">
        <w:rPr>
          <w:rFonts w:cstheme="minorHAnsi"/>
        </w:rPr>
        <w:t xml:space="preserve"> </w:t>
      </w:r>
    </w:p>
    <w:p w14:paraId="154832AE" w14:textId="3F31BA64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2. Wszelkie zmiany i uzupełnienia treści umowy mogą być dokonywane wyłącznie za zgodą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obydwu stron i stosownie uzasadnione, w formie pisemnej, pod rygorem nieważności.</w:t>
      </w:r>
    </w:p>
    <w:p w14:paraId="0DCD0812" w14:textId="71C85761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3. Nie jest zmianą umowy wymagającej formy pisemnej:</w:t>
      </w:r>
      <w:r w:rsidR="00CB086F" w:rsidRPr="00AF25EA">
        <w:rPr>
          <w:rFonts w:cstheme="minorHAnsi"/>
        </w:rPr>
        <w:t xml:space="preserve"> </w:t>
      </w:r>
    </w:p>
    <w:p w14:paraId="6449C118" w14:textId="3DD8215A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1) wyznaczenie innych osób sprawujących nadzór nad realizacją umowy, o których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 xml:space="preserve">mowa w </w:t>
      </w:r>
      <w:r w:rsidRPr="006E3B7D">
        <w:rPr>
          <w:rFonts w:cstheme="minorHAnsi"/>
        </w:rPr>
        <w:t>§ 1</w:t>
      </w:r>
      <w:r w:rsidR="006E3B7D" w:rsidRPr="006E3B7D">
        <w:rPr>
          <w:rFonts w:cstheme="minorHAnsi"/>
        </w:rPr>
        <w:t>4</w:t>
      </w:r>
      <w:r w:rsidRPr="00AF25EA">
        <w:rPr>
          <w:rFonts w:cstheme="minorHAnsi"/>
        </w:rPr>
        <w:t xml:space="preserve"> umowy.</w:t>
      </w:r>
    </w:p>
    <w:p w14:paraId="2289461C" w14:textId="5A78B095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2) utrata mocy lub zmiany aktów prawnych przywołanych w treści umowy. W każdym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takim przypadku Wykonawca ma obowiązek stosowania się do obowiązujących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aktów prawa.</w:t>
      </w:r>
    </w:p>
    <w:p w14:paraId="07536290" w14:textId="2EB0DA98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§ 1</w:t>
      </w:r>
      <w:r w:rsidR="000A3245">
        <w:rPr>
          <w:rFonts w:cstheme="minorHAnsi"/>
        </w:rPr>
        <w:t>0</w:t>
      </w:r>
    </w:p>
    <w:p w14:paraId="24F8DF3E" w14:textId="77777777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Kary umowne</w:t>
      </w:r>
    </w:p>
    <w:p w14:paraId="7A991873" w14:textId="77777777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1. Wykonawca zapłaci Zamawiającemu karę umowną:</w:t>
      </w:r>
    </w:p>
    <w:p w14:paraId="1F432FF0" w14:textId="3D0ABFB2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1) za odstąpienie od umowy przez którąkolwiek ze stron, z przyczyn, za które ponosi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odpowiedzialność Wykonawca w wysokości 10% wynagrodzenia brutto określonego w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§ 5 ust. 1 niniejszej umowy,</w:t>
      </w:r>
    </w:p>
    <w:p w14:paraId="7011FFEC" w14:textId="30AB0FE0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2) za każdy rozpoczęty dzień zwłoki w oddaniu przedmiotu umowy w wysokości 0,1 %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wynagrodzenia brutto określonego w § 5 ust. 1 niniejszej umowy,</w:t>
      </w:r>
    </w:p>
    <w:p w14:paraId="3F81C92A" w14:textId="27E55499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3) za każdy rozpoczęty dzień zwłoki w usunięciu wad stwierdzonych przy odbiorze lub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 okresie gwarancji i rękojmi, liczonej od dnia następnego po dniu wyznaczonym na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termin usunięcia wad – w wysokości 0,1 % wynagrodzenia brutto określonego w § 5 ust.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1 niniejszej umowy,</w:t>
      </w:r>
    </w:p>
    <w:p w14:paraId="61D10888" w14:textId="24DA95F2" w:rsidR="00E86A46" w:rsidRPr="00AF25EA" w:rsidRDefault="00E86A46" w:rsidP="000A3245">
      <w:pPr>
        <w:jc w:val="both"/>
        <w:rPr>
          <w:rFonts w:cstheme="minorHAnsi"/>
        </w:rPr>
      </w:pPr>
      <w:r w:rsidRPr="00AF25EA">
        <w:rPr>
          <w:rFonts w:cstheme="minorHAnsi"/>
        </w:rPr>
        <w:t>4) Jeżeli z powodów leżących po stronie Wykonawcy, Zamawiający utraci możliwość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otrzymania środków na sfinansowanie przedmiotu zamówienia, dotacji, lub wsparcia w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innej formie, Wykonawca pokryje te straty, niezależnie od należnych kar umownych.</w:t>
      </w:r>
      <w:r w:rsidR="00CB086F" w:rsidRPr="00AF25EA">
        <w:rPr>
          <w:rFonts w:cstheme="minorHAnsi"/>
        </w:rPr>
        <w:t xml:space="preserve"> </w:t>
      </w:r>
    </w:p>
    <w:p w14:paraId="39113DDC" w14:textId="3C6086AE" w:rsidR="00E86A46" w:rsidRPr="00AF25EA" w:rsidRDefault="006E3B7D" w:rsidP="006E3B7D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E86A46" w:rsidRPr="00AF25EA">
        <w:rPr>
          <w:rFonts w:cstheme="minorHAnsi"/>
        </w:rPr>
        <w:t xml:space="preserve"> Zamawiający zapłaci Wykonawcy karę umowną za odstąpienie od umowy przez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którąkolwiek ze stron z przyczyn, za które ponosi odpowiedzialność Zamawiający w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wysokości 10% wynagrodzenia umownego, części co do której odstąpiono od umowy,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 xml:space="preserve">za wyjątkiem sytuacji przedstawionej w art. 456 ustawy </w:t>
      </w:r>
      <w:proofErr w:type="spellStart"/>
      <w:r w:rsidR="00E86A46" w:rsidRPr="00AF25EA">
        <w:rPr>
          <w:rFonts w:cstheme="minorHAnsi"/>
        </w:rPr>
        <w:t>Pzp</w:t>
      </w:r>
      <w:proofErr w:type="spellEnd"/>
      <w:r w:rsidR="00E86A46" w:rsidRPr="00AF25EA">
        <w:rPr>
          <w:rFonts w:cstheme="minorHAnsi"/>
        </w:rPr>
        <w:t>,</w:t>
      </w:r>
    </w:p>
    <w:p w14:paraId="451FD01A" w14:textId="1C76EAD2" w:rsidR="00E86A46" w:rsidRPr="00AF25EA" w:rsidRDefault="006E3B7D" w:rsidP="006E3B7D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E86A46" w:rsidRPr="00AF25EA">
        <w:rPr>
          <w:rFonts w:cstheme="minorHAnsi"/>
        </w:rPr>
        <w:t xml:space="preserve"> Łączna maksymalna wysokość kar umownych nie może przekroczyć 20 % wartości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wynagrodzenia brutto określonego w § 5 ust. 1 niniejszej umowy.</w:t>
      </w:r>
      <w:r w:rsidR="00CB086F" w:rsidRPr="00AF25EA">
        <w:rPr>
          <w:rFonts w:cstheme="minorHAnsi"/>
        </w:rPr>
        <w:t xml:space="preserve"> </w:t>
      </w:r>
    </w:p>
    <w:p w14:paraId="5CC9EF71" w14:textId="6578CF07" w:rsidR="00E86A46" w:rsidRPr="00AF25EA" w:rsidRDefault="006E3B7D" w:rsidP="006E3B7D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E86A46" w:rsidRPr="00AF25EA">
        <w:rPr>
          <w:rFonts w:cstheme="minorHAnsi"/>
        </w:rPr>
        <w:t xml:space="preserve"> W przypadku uzgodnienia zmiany terminów realizacji umowy, kara umowna będzie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liczona od nowych terminów.</w:t>
      </w:r>
    </w:p>
    <w:p w14:paraId="264516BD" w14:textId="2EB30CF3" w:rsidR="00E86A46" w:rsidRPr="00AF25EA" w:rsidRDefault="006E3B7D" w:rsidP="006E3B7D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5. </w:t>
      </w:r>
      <w:r w:rsidR="00E86A46" w:rsidRPr="00AF25EA">
        <w:rPr>
          <w:rFonts w:cstheme="minorHAnsi"/>
        </w:rPr>
        <w:t xml:space="preserve"> Wykonawca nie może odmówić usunięcia wad bez względu na wysokość związanych z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tym kosztów.</w:t>
      </w:r>
    </w:p>
    <w:p w14:paraId="084539C9" w14:textId="7A8A9B85" w:rsidR="00E86A46" w:rsidRPr="00AF25EA" w:rsidRDefault="006E3B7D" w:rsidP="006E3B7D">
      <w:pPr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="00E86A46" w:rsidRPr="00AF25EA">
        <w:rPr>
          <w:rFonts w:cstheme="minorHAnsi"/>
        </w:rPr>
        <w:t xml:space="preserve"> Zamawiający może usunąć, w zastępstwie Wykonawcy i na jego koszt, wady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nieusunięte w wyznaczonym terminie.</w:t>
      </w:r>
    </w:p>
    <w:p w14:paraId="765158E8" w14:textId="524EDE36" w:rsidR="00E86A46" w:rsidRPr="00AF25EA" w:rsidRDefault="006E3B7D" w:rsidP="006E3B7D">
      <w:pPr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E86A46" w:rsidRPr="00AF25EA">
        <w:rPr>
          <w:rFonts w:cstheme="minorHAnsi"/>
        </w:rPr>
        <w:t xml:space="preserve"> Wykonawca wyraża zgodę na potrącenie ewentualnych kar umownych z wynagrodzenia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za wykonany przedmiot umowy.</w:t>
      </w:r>
    </w:p>
    <w:p w14:paraId="1528FBAE" w14:textId="403ED5B2" w:rsidR="00E86A46" w:rsidRPr="00AF25EA" w:rsidRDefault="006E3B7D" w:rsidP="006E3B7D">
      <w:pPr>
        <w:jc w:val="both"/>
        <w:rPr>
          <w:rFonts w:cstheme="minorHAnsi"/>
        </w:rPr>
      </w:pPr>
      <w:r>
        <w:rPr>
          <w:rFonts w:cstheme="minorHAnsi"/>
        </w:rPr>
        <w:t>8.</w:t>
      </w:r>
      <w:r w:rsidR="00E86A46" w:rsidRPr="00AF25EA">
        <w:rPr>
          <w:rFonts w:cstheme="minorHAnsi"/>
        </w:rPr>
        <w:t xml:space="preserve"> Zamawiający zastrzega sobie prawo dochodzenia odszkodowania uzupełniającego na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zasadach określonych w kodeksie cywilnym jeżeli zastrzeżona kara umowna nie</w:t>
      </w:r>
      <w:r w:rsidR="00CB086F" w:rsidRPr="00AF25EA">
        <w:rPr>
          <w:rFonts w:cstheme="minorHAnsi"/>
        </w:rPr>
        <w:t xml:space="preserve"> </w:t>
      </w:r>
      <w:r w:rsidR="00E86A46" w:rsidRPr="00AF25EA">
        <w:rPr>
          <w:rFonts w:cstheme="minorHAnsi"/>
        </w:rPr>
        <w:t>pokryje w pełni poniesionej szkody.</w:t>
      </w:r>
      <w:r w:rsidR="00CB086F" w:rsidRPr="00AF25EA">
        <w:rPr>
          <w:rFonts w:cstheme="minorHAnsi"/>
        </w:rPr>
        <w:t xml:space="preserve"> </w:t>
      </w:r>
    </w:p>
    <w:p w14:paraId="655A54E5" w14:textId="17F2DAA6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§ 1</w:t>
      </w:r>
      <w:r w:rsidR="006E3B7D">
        <w:rPr>
          <w:rFonts w:cstheme="minorHAnsi"/>
        </w:rPr>
        <w:t>1</w:t>
      </w:r>
    </w:p>
    <w:p w14:paraId="5577B7DF" w14:textId="77777777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Ubezpieczenia</w:t>
      </w:r>
    </w:p>
    <w:p w14:paraId="419C91A4" w14:textId="5A5964EB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Wykonawca jest zobowiązany do posiadania w okresie nie później niż od daty podpisania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umowy - do czasu odbioru końcowego, ważnej polisy lub innego dokumentu ubezpieczenia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potwierdzającego, że Wykonawca jest ubezpieczony od odpowiedzialności cywilnej w zakresie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prowadzonej działalności związanej z przedmiotem zamówienia.</w:t>
      </w:r>
    </w:p>
    <w:p w14:paraId="2E8C2043" w14:textId="4A1CFD02" w:rsidR="00E86A46" w:rsidRPr="006E3B7D" w:rsidRDefault="00E86A46" w:rsidP="00CB086F">
      <w:pPr>
        <w:jc w:val="center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§ 1</w:t>
      </w:r>
      <w:r w:rsidR="006E3B7D" w:rsidRPr="006E3B7D">
        <w:rPr>
          <w:rFonts w:cstheme="minorHAnsi"/>
          <w:i/>
          <w:iCs/>
        </w:rPr>
        <w:t>2</w:t>
      </w:r>
    </w:p>
    <w:p w14:paraId="50BE8274" w14:textId="77777777" w:rsidR="00E86A46" w:rsidRPr="006E3B7D" w:rsidRDefault="00E86A46" w:rsidP="00CB086F">
      <w:pPr>
        <w:jc w:val="center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Podwykonawcy</w:t>
      </w:r>
    </w:p>
    <w:p w14:paraId="379F8D5C" w14:textId="77777777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1. Ustalony w umowie zakres przedmiotu umowy realizowany będzie z udziałem</w:t>
      </w:r>
    </w:p>
    <w:p w14:paraId="18E38110" w14:textId="77777777" w:rsidR="00CB086F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następujących Podwykonawców:</w:t>
      </w:r>
      <w:r w:rsidR="00CB086F" w:rsidRPr="006E3B7D">
        <w:rPr>
          <w:rFonts w:cstheme="minorHAnsi"/>
          <w:i/>
          <w:iCs/>
        </w:rPr>
        <w:t xml:space="preserve"> </w:t>
      </w:r>
    </w:p>
    <w:p w14:paraId="0F388BD7" w14:textId="777D3191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1/Firma ............................................................ Zakres: ........................</w:t>
      </w:r>
    </w:p>
    <w:p w14:paraId="0AE4F89E" w14:textId="6EA2B57B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2. Wykonawca zamierzając zawrzeć z podwykonawcą umowę na część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przedmiotu zamówienia, przedstawi Zamawiającemu następujące dokumenty:</w:t>
      </w:r>
    </w:p>
    <w:p w14:paraId="7E3EFE26" w14:textId="273AF5A1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1) wniosek o wyrażenie zgody na udział podwykonawcy lub dalszego podwykonawcy w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realizacji przedmiotu zamówienia,</w:t>
      </w:r>
    </w:p>
    <w:p w14:paraId="2509CC97" w14:textId="7DB60EB5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2) kopię poświadczoną za zgodność z oryginałem pisemnej umowy z podwykonawcą lub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dalszym podwykonawcą określająca zakres oraz wartość podzleconych części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zamówienia oraz kopię poświadczoną za zgodność z oryginałem jej zmiany.</w:t>
      </w:r>
    </w:p>
    <w:p w14:paraId="3C21229E" w14:textId="57858A8B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3. Umowy z podwykonawcami oraz dalszymi podwykonawcami będą zgodne, co do treści z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umową zawartą z Wykonawcą. Odmienne postanowienia tych umów są nieważne.</w:t>
      </w:r>
      <w:r w:rsidR="00CB086F" w:rsidRPr="006E3B7D">
        <w:rPr>
          <w:rFonts w:cstheme="minorHAnsi"/>
          <w:i/>
          <w:iCs/>
        </w:rPr>
        <w:t xml:space="preserve"> </w:t>
      </w:r>
    </w:p>
    <w:p w14:paraId="67D1EECB" w14:textId="5EBB35FB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4. Zlecenie części przedmiotu umowy podwykonawcy lub dalszemu podwykonawcy nie zmieni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zobowiązań Wykonawcy wobec Zamawiającego, który jest odpowiedzialny za wykonanie tej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części zamówienia.</w:t>
      </w:r>
    </w:p>
    <w:p w14:paraId="7C3B11C7" w14:textId="1BCE93FE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5. W trakcie realizacji umowy Wykonawca może dokonać zmiany podwykonawcy, zrezygnować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z podwykonawcy bądź Wprowadzić podwykonawcę w zakresie nie przewidzianym w ofercie.</w:t>
      </w:r>
    </w:p>
    <w:p w14:paraId="740F2D61" w14:textId="729DD9E0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6. Jeżeli zmiana lub rezygnacja z podwykonawcy dotyczy podmiotu, na którego zasoby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Wykonawca powoływał się, na zasadach określonych w art. 118 ust 1, w celu wykazania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spełniania warunków udziału w postępowaniu, Wykonawca jest obowiązany wykazać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Zamawiającemu, iż proponowany inny podwykonawca lub Wykonawca samodzielnie spełnia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je w stopniu nie mniejszym niż podwykonawca, na którego zasoby wykonawca powoływał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się w trakcie postępowania o udzielenie zamówienia.</w:t>
      </w:r>
    </w:p>
    <w:p w14:paraId="46A39CC6" w14:textId="6620D13C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lastRenderedPageBreak/>
        <w:t xml:space="preserve">7. Umowa o podwykonawstwo, zgodnie z art. 463 ustawy </w:t>
      </w:r>
      <w:proofErr w:type="spellStart"/>
      <w:r w:rsidRPr="006E3B7D">
        <w:rPr>
          <w:rFonts w:cstheme="minorHAnsi"/>
          <w:i/>
          <w:iCs/>
        </w:rPr>
        <w:t>Pzp</w:t>
      </w:r>
      <w:proofErr w:type="spellEnd"/>
      <w:r w:rsidRPr="006E3B7D">
        <w:rPr>
          <w:rFonts w:cstheme="minorHAnsi"/>
          <w:i/>
          <w:iCs/>
        </w:rPr>
        <w:t>, nie może zawierać postanowień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kształtujących prawa i obowiązki podwykonawcy, w zakresie kar umownych oraz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postanowień dotyczących warunków wypłaty wynagrodzenia, w sposób dla niego mniej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korzystny niż prawa i obowiązki wykonawcy, ukształtowane postanowieniami niniejszej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umowy.</w:t>
      </w:r>
    </w:p>
    <w:p w14:paraId="21C74DF5" w14:textId="77777777" w:rsidR="00CB086F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8. Termin zapłaty wynagrodzenia podwykonawcy lub dalszego podwykonawcy, przewidziany w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umowie o podwykonawstwo, nie może być dłuższy niż 30 dnia od dnia doręczenia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wykonawcy, podwykonawcy lub dalszemu podwykonawcy faktury lub rachunku.</w:t>
      </w:r>
    </w:p>
    <w:p w14:paraId="76F58153" w14:textId="76066593" w:rsidR="00E86A46" w:rsidRPr="006E3B7D" w:rsidRDefault="00E86A46" w:rsidP="006E3B7D">
      <w:pPr>
        <w:jc w:val="both"/>
        <w:rPr>
          <w:rFonts w:cstheme="minorHAnsi"/>
          <w:i/>
          <w:iCs/>
        </w:rPr>
      </w:pPr>
      <w:r w:rsidRPr="006E3B7D">
        <w:rPr>
          <w:rFonts w:cstheme="minorHAnsi"/>
          <w:i/>
          <w:iCs/>
        </w:rPr>
        <w:t>9. Wykonawca jest odpowiedzialny za działania, uchybienia i zaniedbania podwykonawców jak</w:t>
      </w:r>
      <w:r w:rsidR="00CB086F" w:rsidRPr="006E3B7D">
        <w:rPr>
          <w:rFonts w:cstheme="minorHAnsi"/>
          <w:i/>
          <w:iCs/>
        </w:rPr>
        <w:t xml:space="preserve"> </w:t>
      </w:r>
      <w:r w:rsidRPr="006E3B7D">
        <w:rPr>
          <w:rFonts w:cstheme="minorHAnsi"/>
          <w:i/>
          <w:iCs/>
        </w:rPr>
        <w:t>za własne.</w:t>
      </w:r>
    </w:p>
    <w:p w14:paraId="436F3B39" w14:textId="3F4F45DF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§ 1</w:t>
      </w:r>
      <w:r w:rsidR="006E3B7D">
        <w:rPr>
          <w:rFonts w:cstheme="minorHAnsi"/>
        </w:rPr>
        <w:t>3</w:t>
      </w:r>
    </w:p>
    <w:p w14:paraId="1D3FCD1B" w14:textId="77777777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Załączniki</w:t>
      </w:r>
    </w:p>
    <w:p w14:paraId="71EC6F32" w14:textId="67C30C89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Następujące dokumenty będą uważane, odczytywane i interpretowane jako integralna część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niniejszej umowy, według następującego pierwszeństwa:</w:t>
      </w:r>
    </w:p>
    <w:p w14:paraId="1672CBE6" w14:textId="53AE669F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1) niniejsz</w:t>
      </w:r>
      <w:r w:rsidR="006E3B7D">
        <w:rPr>
          <w:rFonts w:cstheme="minorHAnsi"/>
        </w:rPr>
        <w:t>a umowa,</w:t>
      </w:r>
    </w:p>
    <w:p w14:paraId="4D04FE69" w14:textId="78219776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2) Specyfikacja warunków zamówienia (SWZ)</w:t>
      </w:r>
      <w:r w:rsidR="006E3B7D">
        <w:rPr>
          <w:rFonts w:cstheme="minorHAnsi"/>
        </w:rPr>
        <w:t>,</w:t>
      </w:r>
    </w:p>
    <w:p w14:paraId="53A0E367" w14:textId="474F5139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3) Opis przedmiotu zamówienia (OPZ)</w:t>
      </w:r>
      <w:r w:rsidR="006E3B7D">
        <w:rPr>
          <w:rFonts w:cstheme="minorHAnsi"/>
        </w:rPr>
        <w:t>,</w:t>
      </w:r>
    </w:p>
    <w:p w14:paraId="5E40B76A" w14:textId="77777777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4) Oferta Wykonawcy.</w:t>
      </w:r>
    </w:p>
    <w:p w14:paraId="73C944E8" w14:textId="0E428961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§ 1</w:t>
      </w:r>
      <w:r w:rsidR="006E3B7D">
        <w:rPr>
          <w:rFonts w:cstheme="minorHAnsi"/>
        </w:rPr>
        <w:t>4</w:t>
      </w:r>
    </w:p>
    <w:p w14:paraId="0B656B99" w14:textId="77777777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Przedstawiciele</w:t>
      </w:r>
    </w:p>
    <w:p w14:paraId="4CDD950A" w14:textId="77777777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Strony wyznaczają swoich przedstawicieli:</w:t>
      </w:r>
    </w:p>
    <w:p w14:paraId="10C82179" w14:textId="090F77F9" w:rsidR="00E86A46" w:rsidRPr="00AF25EA" w:rsidRDefault="00E86A46" w:rsidP="006E3B7D">
      <w:pPr>
        <w:jc w:val="both"/>
        <w:rPr>
          <w:rFonts w:cstheme="minorHAnsi"/>
        </w:rPr>
      </w:pPr>
      <w:r w:rsidRPr="006E3B7D">
        <w:rPr>
          <w:rFonts w:cstheme="minorHAnsi"/>
        </w:rPr>
        <w:t xml:space="preserve">1) Zamawiający: </w:t>
      </w:r>
      <w:r w:rsidR="006E3B7D">
        <w:rPr>
          <w:rFonts w:cstheme="minorHAnsi"/>
        </w:rPr>
        <w:t>…………………………..</w:t>
      </w:r>
      <w:r w:rsidRPr="006E3B7D">
        <w:rPr>
          <w:rFonts w:cstheme="minorHAnsi"/>
        </w:rPr>
        <w:t xml:space="preserve"> - </w:t>
      </w:r>
      <w:r w:rsidR="006E3B7D">
        <w:rPr>
          <w:rFonts w:cstheme="minorHAnsi"/>
        </w:rPr>
        <w:t>……………………..</w:t>
      </w:r>
      <w:r w:rsidRPr="006E3B7D">
        <w:rPr>
          <w:rFonts w:cstheme="minorHAnsi"/>
        </w:rPr>
        <w:t xml:space="preserve">, tel. </w:t>
      </w:r>
      <w:r w:rsidR="006E3B7D">
        <w:rPr>
          <w:rFonts w:cstheme="minorHAnsi"/>
        </w:rPr>
        <w:t>………………………</w:t>
      </w:r>
      <w:r w:rsidRPr="006E3B7D">
        <w:rPr>
          <w:rFonts w:cstheme="minorHAnsi"/>
        </w:rPr>
        <w:t>, adres</w:t>
      </w:r>
      <w:r w:rsidR="00CB086F" w:rsidRPr="006E3B7D">
        <w:rPr>
          <w:rFonts w:cstheme="minorHAnsi"/>
        </w:rPr>
        <w:t xml:space="preserve"> </w:t>
      </w:r>
      <w:r w:rsidRPr="006E3B7D">
        <w:rPr>
          <w:rFonts w:cstheme="minorHAnsi"/>
        </w:rPr>
        <w:t xml:space="preserve">email: </w:t>
      </w:r>
      <w:r w:rsidR="006E3B7D">
        <w:rPr>
          <w:rFonts w:cstheme="minorHAnsi"/>
        </w:rPr>
        <w:t>……………..</w:t>
      </w:r>
      <w:r w:rsidRPr="006E3B7D">
        <w:rPr>
          <w:rFonts w:cstheme="minorHAnsi"/>
        </w:rPr>
        <w:t>, przedstawiciela Zamawiającego upoważnionego do dokonywania</w:t>
      </w:r>
      <w:r w:rsidR="00CB086F" w:rsidRPr="006E3B7D">
        <w:rPr>
          <w:rFonts w:cstheme="minorHAnsi"/>
        </w:rPr>
        <w:t xml:space="preserve"> </w:t>
      </w:r>
      <w:r w:rsidRPr="006E3B7D">
        <w:rPr>
          <w:rFonts w:cstheme="minorHAnsi"/>
        </w:rPr>
        <w:t>czynności związanych z wykonywaniem niniejszej umowy oraz podpisywania dokumentów</w:t>
      </w:r>
      <w:r w:rsidR="00CB086F" w:rsidRPr="006E3B7D">
        <w:rPr>
          <w:rFonts w:cstheme="minorHAnsi"/>
        </w:rPr>
        <w:t xml:space="preserve"> </w:t>
      </w:r>
      <w:r w:rsidRPr="006E3B7D">
        <w:rPr>
          <w:rFonts w:cstheme="minorHAnsi"/>
        </w:rPr>
        <w:t>stanowiących podstawę rozliczeń wykonanych przedmiotu umowy.</w:t>
      </w:r>
    </w:p>
    <w:p w14:paraId="2DE07ED0" w14:textId="3B6B5582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2) Wykonawca: ………………….., tel. ………………., adres e-mail: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……………………………………… przedstawiciela Wykonawcy upoważnionego do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wzajemnych kontaktów.</w:t>
      </w:r>
    </w:p>
    <w:p w14:paraId="5DBFF7B1" w14:textId="3CE964AC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§ 1</w:t>
      </w:r>
      <w:r w:rsidR="006E3B7D">
        <w:rPr>
          <w:rFonts w:cstheme="minorHAnsi"/>
        </w:rPr>
        <w:t>5</w:t>
      </w:r>
    </w:p>
    <w:p w14:paraId="288E3272" w14:textId="77777777" w:rsidR="00E86A46" w:rsidRPr="00AF25EA" w:rsidRDefault="00E86A46" w:rsidP="00CB086F">
      <w:pPr>
        <w:jc w:val="center"/>
        <w:rPr>
          <w:rFonts w:cstheme="minorHAnsi"/>
        </w:rPr>
      </w:pPr>
      <w:r w:rsidRPr="00AF25EA">
        <w:rPr>
          <w:rFonts w:cstheme="minorHAnsi"/>
        </w:rPr>
        <w:t>Postanowienia końcowe</w:t>
      </w:r>
    </w:p>
    <w:p w14:paraId="3689525D" w14:textId="1E852D04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1. W sprawach nieuregulowanych postanowieniami niniejszej umowy, mają zastosowanie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odpowiednie przepisy prawa polskiego w szczególności: Prawa zamówień publicznych,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kodeksu cywilnego, a także aktów wykonawczych wydanych na ich podstawie.</w:t>
      </w:r>
    </w:p>
    <w:p w14:paraId="0911DBFE" w14:textId="2E969C6B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2. Jeżeli którekolwiek z postanowień Umowy zostanie uznane za nieważne, niezgodne z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prawem lub niewykonalne w świetle jakiegokolwiek aktu lub przepisu prawnego, wszystkie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inne postanowienia niniejszej Umowy pozostaną pomimo to w mocy tak długo jak istota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gospodarcza lub prawna transakcji rozważanych w niniejszej Umowie nie zostanie naruszona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 żaden sposób niekorzystny dla którejkolwiek ze Stron. Po uznaniu, że dane postanowienie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jest nieważne, niezgodne z prawem lub niewykonalne Strony niniejszej Umowy przystąpią do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negocjacji w dobrej wierze w celu zmiany (aneks) niniejszej Umowy tak aby wyrażała ona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 xml:space="preserve">pierwotny zamiar Stron w najwyższym możliwym zakresie w </w:t>
      </w:r>
      <w:r w:rsidRPr="00AF25EA">
        <w:rPr>
          <w:rFonts w:cstheme="minorHAnsi"/>
        </w:rPr>
        <w:lastRenderedPageBreak/>
        <w:t>możliwy do zaakceptowania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sposób w celu zapewnienia, że transakcje rozważane w niniejszej Umowie zostaną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zrealizowana zgodnie z pierwotnym zamysłem w największym możliwym zakresie.</w:t>
      </w:r>
    </w:p>
    <w:p w14:paraId="6143F5B5" w14:textId="3182FCF4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3. W okresie realizacji przedmiotu umowy Wykonawca zobowiązany jest do pisemnego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zawiadomienia Zamawiającego w terminie do 14 dni o: wszelkich zmianach statusu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prawnego, zmianie siedziby, zmianie osób reprezentujących Wykonawcę, o wszczęciu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postępowania likwidacyjnego, układowego lub upadłościowego oraz o innych zmianach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mających wpływ na treść i wykonywanie niniejszej umowy.</w:t>
      </w:r>
    </w:p>
    <w:p w14:paraId="4B8C1F2F" w14:textId="77777777" w:rsidR="00CB086F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4. Prawa i obowiązki wynikające z niniejszej umowy nie mogą być przenoszone przez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Wykonawcę na osoby trzecie bez pisemnej zgody Zamawiającego.</w:t>
      </w:r>
      <w:r w:rsidR="00CB086F" w:rsidRPr="00AF25EA">
        <w:rPr>
          <w:rFonts w:cstheme="minorHAnsi"/>
        </w:rPr>
        <w:t xml:space="preserve"> </w:t>
      </w:r>
    </w:p>
    <w:p w14:paraId="7ED60B7F" w14:textId="4B0663B9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5. Ewentualne spory powstałe na tle realizacji tej umowy, strony poddają rozstrzygnięciu Sądu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właściwego dla siedziby Zamawiającego.</w:t>
      </w:r>
    </w:p>
    <w:p w14:paraId="07B00B37" w14:textId="7917F2C8" w:rsidR="00E86A46" w:rsidRPr="00AF25EA" w:rsidRDefault="00E86A46" w:rsidP="006E3B7D">
      <w:pPr>
        <w:jc w:val="both"/>
        <w:rPr>
          <w:rFonts w:cstheme="minorHAnsi"/>
        </w:rPr>
      </w:pPr>
      <w:r w:rsidRPr="00AF25EA">
        <w:rPr>
          <w:rFonts w:cstheme="minorHAnsi"/>
        </w:rPr>
        <w:t>6. Niniejszą umowę sporządzono w trzech jednobrzmiących egzemplarzach (każdy na prawie</w:t>
      </w:r>
      <w:r w:rsidR="00CB086F" w:rsidRPr="00AF25EA">
        <w:rPr>
          <w:rFonts w:cstheme="minorHAnsi"/>
        </w:rPr>
        <w:t xml:space="preserve"> </w:t>
      </w:r>
      <w:r w:rsidRPr="00AF25EA">
        <w:rPr>
          <w:rFonts w:cstheme="minorHAnsi"/>
        </w:rPr>
        <w:t>oryginału), 2 egzemplarze dla Zamawiającego, 1 egzemplarz dla Wykonawcy.</w:t>
      </w:r>
    </w:p>
    <w:p w14:paraId="278FE06F" w14:textId="77777777" w:rsidR="00CB086F" w:rsidRPr="00AF25EA" w:rsidRDefault="00CB086F" w:rsidP="00E86A46">
      <w:pPr>
        <w:rPr>
          <w:rFonts w:cstheme="minorHAnsi"/>
        </w:rPr>
      </w:pPr>
    </w:p>
    <w:p w14:paraId="3D34ACAE" w14:textId="77777777" w:rsidR="00CB086F" w:rsidRPr="00AF25EA" w:rsidRDefault="00CB086F" w:rsidP="00E86A46">
      <w:pPr>
        <w:rPr>
          <w:rFonts w:cstheme="minorHAnsi"/>
        </w:rPr>
      </w:pPr>
    </w:p>
    <w:p w14:paraId="0550428B" w14:textId="77777777" w:rsidR="00CB086F" w:rsidRPr="00AF25EA" w:rsidRDefault="00CB086F" w:rsidP="00E86A46">
      <w:pPr>
        <w:rPr>
          <w:rFonts w:cstheme="minorHAnsi"/>
        </w:rPr>
      </w:pPr>
    </w:p>
    <w:p w14:paraId="1CDA0B9A" w14:textId="77777777" w:rsidR="00CB086F" w:rsidRPr="00AF25EA" w:rsidRDefault="00CB086F" w:rsidP="00E86A46">
      <w:pPr>
        <w:rPr>
          <w:rFonts w:cstheme="minorHAnsi"/>
        </w:rPr>
      </w:pPr>
    </w:p>
    <w:p w14:paraId="07AAFD0C" w14:textId="5F5ED748" w:rsidR="00E86A46" w:rsidRDefault="00E86A46" w:rsidP="006E3B7D">
      <w:pPr>
        <w:ind w:firstLine="708"/>
        <w:rPr>
          <w:rFonts w:cstheme="minorHAnsi"/>
        </w:rPr>
      </w:pPr>
      <w:r w:rsidRPr="00AF25EA">
        <w:rPr>
          <w:rFonts w:cstheme="minorHAnsi"/>
        </w:rPr>
        <w:t xml:space="preserve">ZAMAWIAJĄCY: </w:t>
      </w:r>
      <w:r w:rsidR="00CB086F" w:rsidRPr="00AF25EA">
        <w:rPr>
          <w:rFonts w:cstheme="minorHAnsi"/>
        </w:rPr>
        <w:t xml:space="preserve">                                                                                        </w:t>
      </w:r>
      <w:r w:rsidRPr="00AF25EA">
        <w:rPr>
          <w:rFonts w:cstheme="minorHAnsi"/>
        </w:rPr>
        <w:t>WYKONAWCA:</w:t>
      </w:r>
    </w:p>
    <w:p w14:paraId="18D933B7" w14:textId="77777777" w:rsidR="006E3B7D" w:rsidRDefault="006E3B7D" w:rsidP="006E3B7D">
      <w:pPr>
        <w:ind w:firstLine="708"/>
        <w:rPr>
          <w:rFonts w:cstheme="minorHAnsi"/>
        </w:rPr>
      </w:pPr>
    </w:p>
    <w:p w14:paraId="57863710" w14:textId="77777777" w:rsidR="006E3B7D" w:rsidRPr="00AF25EA" w:rsidRDefault="006E3B7D" w:rsidP="006E3B7D">
      <w:pPr>
        <w:ind w:firstLine="708"/>
        <w:rPr>
          <w:rFonts w:cstheme="minorHAnsi"/>
        </w:rPr>
      </w:pPr>
    </w:p>
    <w:p w14:paraId="27C81E96" w14:textId="624E25C8" w:rsidR="00E86A46" w:rsidRPr="00AF25EA" w:rsidRDefault="006E3B7D" w:rsidP="006E3B7D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E86A46" w:rsidRPr="00AF25EA">
        <w:rPr>
          <w:rFonts w:cstheme="minorHAnsi"/>
        </w:rPr>
        <w:t>…………………………………………..</w:t>
      </w:r>
      <w:r w:rsidR="00CB086F" w:rsidRPr="00AF25EA">
        <w:rPr>
          <w:rFonts w:cstheme="minorHAnsi"/>
        </w:rPr>
        <w:t xml:space="preserve">                                                               </w:t>
      </w:r>
      <w:r w:rsidR="00E86A46" w:rsidRPr="00AF25EA">
        <w:rPr>
          <w:rFonts w:cstheme="minorHAnsi"/>
        </w:rPr>
        <w:t xml:space="preserve"> ………………………………………..</w:t>
      </w:r>
    </w:p>
    <w:sectPr w:rsidR="00E86A46" w:rsidRPr="00AF25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2C08" w14:textId="77777777" w:rsidR="00BD642A" w:rsidRDefault="00BD642A" w:rsidP="000A3245">
      <w:pPr>
        <w:spacing w:after="0" w:line="240" w:lineRule="auto"/>
      </w:pPr>
      <w:r>
        <w:separator/>
      </w:r>
    </w:p>
  </w:endnote>
  <w:endnote w:type="continuationSeparator" w:id="0">
    <w:p w14:paraId="32FCBB59" w14:textId="77777777" w:rsidR="00BD642A" w:rsidRDefault="00BD642A" w:rsidP="000A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703986"/>
      <w:docPartObj>
        <w:docPartGallery w:val="Page Numbers (Bottom of Page)"/>
        <w:docPartUnique/>
      </w:docPartObj>
    </w:sdtPr>
    <w:sdtContent>
      <w:p w14:paraId="3DF4D6B5" w14:textId="72F9494E" w:rsidR="000A3245" w:rsidRDefault="000A32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534A2" w14:textId="77777777" w:rsidR="000A3245" w:rsidRDefault="000A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8A30" w14:textId="77777777" w:rsidR="00BD642A" w:rsidRDefault="00BD642A" w:rsidP="000A3245">
      <w:pPr>
        <w:spacing w:after="0" w:line="240" w:lineRule="auto"/>
      </w:pPr>
      <w:r>
        <w:separator/>
      </w:r>
    </w:p>
  </w:footnote>
  <w:footnote w:type="continuationSeparator" w:id="0">
    <w:p w14:paraId="2A0CC97B" w14:textId="77777777" w:rsidR="00BD642A" w:rsidRDefault="00BD642A" w:rsidP="000A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36BB3"/>
    <w:multiLevelType w:val="hybridMultilevel"/>
    <w:tmpl w:val="E1AA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0EEF"/>
    <w:multiLevelType w:val="hybridMultilevel"/>
    <w:tmpl w:val="005AB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351A"/>
    <w:multiLevelType w:val="hybridMultilevel"/>
    <w:tmpl w:val="E6887FD4"/>
    <w:lvl w:ilvl="0" w:tplc="CC4E75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83112">
    <w:abstractNumId w:val="2"/>
  </w:num>
  <w:num w:numId="2" w16cid:durableId="1444107442">
    <w:abstractNumId w:val="1"/>
  </w:num>
  <w:num w:numId="3" w16cid:durableId="111509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6A"/>
    <w:rsid w:val="000068DF"/>
    <w:rsid w:val="000A3245"/>
    <w:rsid w:val="001D3AA5"/>
    <w:rsid w:val="00214B4A"/>
    <w:rsid w:val="003C6267"/>
    <w:rsid w:val="00442F16"/>
    <w:rsid w:val="004D0A38"/>
    <w:rsid w:val="004E7814"/>
    <w:rsid w:val="006028B8"/>
    <w:rsid w:val="006D40A4"/>
    <w:rsid w:val="006E3B7D"/>
    <w:rsid w:val="0075015C"/>
    <w:rsid w:val="00790128"/>
    <w:rsid w:val="008C5EAF"/>
    <w:rsid w:val="008E17F5"/>
    <w:rsid w:val="009F19A7"/>
    <w:rsid w:val="00AA3560"/>
    <w:rsid w:val="00AF25EA"/>
    <w:rsid w:val="00BD642A"/>
    <w:rsid w:val="00C223B5"/>
    <w:rsid w:val="00C22DE7"/>
    <w:rsid w:val="00CB086F"/>
    <w:rsid w:val="00DD2533"/>
    <w:rsid w:val="00E824C7"/>
    <w:rsid w:val="00E86A46"/>
    <w:rsid w:val="00EA0C6A"/>
    <w:rsid w:val="00F00807"/>
    <w:rsid w:val="00F37B83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5CF1"/>
  <w15:chartTrackingRefBased/>
  <w15:docId w15:val="{CE6BDF82-15A4-4EF9-87B4-C813FCFA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0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C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C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0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0C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C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0C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C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C6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A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245"/>
  </w:style>
  <w:style w:type="paragraph" w:styleId="Stopka">
    <w:name w:val="footer"/>
    <w:basedOn w:val="Normalny"/>
    <w:link w:val="StopkaZnak"/>
    <w:uiPriority w:val="99"/>
    <w:unhideWhenUsed/>
    <w:rsid w:val="000A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Grodkow</dc:creator>
  <cp:keywords/>
  <dc:description/>
  <cp:lastModifiedBy>DEK Grodkow</cp:lastModifiedBy>
  <cp:revision>2</cp:revision>
  <dcterms:created xsi:type="dcterms:W3CDTF">2025-04-29T08:16:00Z</dcterms:created>
  <dcterms:modified xsi:type="dcterms:W3CDTF">2025-04-29T08:16:00Z</dcterms:modified>
</cp:coreProperties>
</file>