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DCE61" w14:textId="77777777" w:rsidR="00AD5465" w:rsidRPr="00666704" w:rsidRDefault="00D25D61" w:rsidP="00666704">
      <w:pPr>
        <w:jc w:val="right"/>
        <w:rPr>
          <w:rFonts w:ascii="Cambria" w:hAnsi="Cambria" w:cs="Arial"/>
          <w:b/>
          <w:bCs/>
          <w:sz w:val="22"/>
          <w:szCs w:val="22"/>
        </w:rPr>
      </w:pPr>
      <w:r w:rsidRPr="00FF6BF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666704">
        <w:rPr>
          <w:rFonts w:ascii="Cambria" w:hAnsi="Cambria" w:cs="Arial"/>
          <w:b/>
          <w:bCs/>
          <w:sz w:val="22"/>
          <w:szCs w:val="22"/>
        </w:rPr>
        <w:t>6</w:t>
      </w:r>
      <w:r w:rsidR="00FF6BF3" w:rsidRPr="00FF6BF3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F1605B" w:rsidRPr="00FF6BF3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FF6BF3">
        <w:rPr>
          <w:rFonts w:ascii="Cambria" w:hAnsi="Cambria" w:cs="Arial"/>
          <w:b/>
          <w:bCs/>
          <w:sz w:val="22"/>
          <w:szCs w:val="22"/>
        </w:rPr>
        <w:t>do SWZ</w:t>
      </w:r>
    </w:p>
    <w:p w14:paraId="15533A5B" w14:textId="77777777" w:rsidR="00D25D61" w:rsidRPr="00FF6BF3" w:rsidRDefault="00D25D61" w:rsidP="00D25D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FF6BF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F263BD" w14:textId="77777777" w:rsidR="00D25D61" w:rsidRPr="00FF6BF3" w:rsidRDefault="00D25D61" w:rsidP="00D25D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FF6BF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1E929B8" w14:textId="77777777" w:rsidR="00D25D61" w:rsidRPr="00FF6BF3" w:rsidRDefault="00D25D61" w:rsidP="00D25D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FF6BF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8F24C6F" w14:textId="77777777" w:rsidR="00D25D61" w:rsidRPr="00FF6BF3" w:rsidRDefault="00D25D61" w:rsidP="008049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FF6BF3">
        <w:rPr>
          <w:rFonts w:ascii="Cambria" w:hAnsi="Cambria" w:cs="Arial"/>
          <w:bCs/>
          <w:sz w:val="22"/>
          <w:szCs w:val="22"/>
        </w:rPr>
        <w:t>(Nazwa i adres wykonawcy)</w:t>
      </w:r>
    </w:p>
    <w:p w14:paraId="026B414E" w14:textId="77777777" w:rsidR="00D25D61" w:rsidRPr="00FF6BF3" w:rsidRDefault="00D25D61" w:rsidP="00D25D6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FF6BF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7B4EDED" w14:textId="77777777" w:rsidR="00D25D61" w:rsidRPr="00FF6BF3" w:rsidRDefault="00D25D61" w:rsidP="00D25D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89DD4" w14:textId="77777777" w:rsidR="00D25D61" w:rsidRPr="00FF6BF3" w:rsidRDefault="00D25D61" w:rsidP="00D25D6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FF6BF3"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 w:rsidRPr="00FF6BF3"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 KTÓRYM MOWA W</w:t>
      </w:r>
      <w:r w:rsidR="00FF6BF3" w:rsidRPr="00FF6BF3">
        <w:rPr>
          <w:rFonts w:ascii="Cambria" w:hAnsi="Cambria" w:cs="Arial"/>
          <w:b/>
          <w:bCs/>
          <w:sz w:val="22"/>
          <w:szCs w:val="22"/>
        </w:rPr>
        <w:t> </w:t>
      </w:r>
      <w:r w:rsidRPr="00FF6BF3">
        <w:rPr>
          <w:rFonts w:ascii="Cambria" w:hAnsi="Cambria" w:cs="Arial"/>
          <w:b/>
          <w:bCs/>
          <w:sz w:val="22"/>
          <w:szCs w:val="22"/>
        </w:rPr>
        <w:t>ART. 125 UST. 1 PZP ZŁOŻONYM W ZAKRESIE PODSTAW WYKLUCZENIA Z</w:t>
      </w:r>
      <w:r w:rsidR="00FF6BF3" w:rsidRPr="00FF6BF3">
        <w:rPr>
          <w:rFonts w:ascii="Cambria" w:hAnsi="Cambria" w:cs="Arial"/>
          <w:b/>
          <w:bCs/>
          <w:sz w:val="22"/>
          <w:szCs w:val="22"/>
        </w:rPr>
        <w:t> </w:t>
      </w:r>
      <w:r w:rsidRPr="00FF6BF3">
        <w:rPr>
          <w:rFonts w:ascii="Cambria" w:hAnsi="Cambria" w:cs="Arial"/>
          <w:b/>
          <w:bCs/>
          <w:sz w:val="22"/>
          <w:szCs w:val="22"/>
        </w:rPr>
        <w:t>POSTĘPOWANIA</w:t>
      </w:r>
    </w:p>
    <w:p w14:paraId="026B9ABF" w14:textId="66704EE3" w:rsidR="00666704" w:rsidRPr="001F076F" w:rsidRDefault="009D6522" w:rsidP="00666704">
      <w:pPr>
        <w:spacing w:before="120"/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FF6BF3">
        <w:rPr>
          <w:rFonts w:ascii="Cambria" w:hAnsi="Cambria" w:cs="Arial"/>
          <w:bCs/>
          <w:sz w:val="22"/>
          <w:szCs w:val="22"/>
        </w:rPr>
        <w:t xml:space="preserve">Odpowiadając na ogłoszenie o zamówieniu  w trybie </w:t>
      </w:r>
      <w:r w:rsidRPr="00FF6BF3">
        <w:rPr>
          <w:rFonts w:asciiTheme="majorHAnsi" w:hAnsiTheme="majorHAnsi"/>
          <w:sz w:val="22"/>
          <w:szCs w:val="22"/>
        </w:rPr>
        <w:t xml:space="preserve">podstawowy bez negocjacji na zadanie </w:t>
      </w:r>
      <w:proofErr w:type="spellStart"/>
      <w:r w:rsidR="00FF6BF3">
        <w:rPr>
          <w:rFonts w:asciiTheme="majorHAnsi" w:hAnsiTheme="majorHAnsi"/>
          <w:sz w:val="22"/>
          <w:szCs w:val="22"/>
        </w:rPr>
        <w:t>pn</w:t>
      </w:r>
      <w:proofErr w:type="spellEnd"/>
      <w:r w:rsidR="00FF6BF3">
        <w:rPr>
          <w:rFonts w:asciiTheme="majorHAnsi" w:hAnsiTheme="majorHAnsi"/>
          <w:sz w:val="22"/>
          <w:szCs w:val="22"/>
        </w:rPr>
        <w:t>:</w:t>
      </w:r>
      <w:r w:rsidR="00666704">
        <w:rPr>
          <w:rFonts w:asciiTheme="majorHAnsi" w:hAnsiTheme="majorHAnsi"/>
          <w:sz w:val="22"/>
          <w:szCs w:val="22"/>
        </w:rPr>
        <w:t xml:space="preserve"> </w:t>
      </w:r>
      <w:r w:rsidR="00666704" w:rsidRPr="004842E6">
        <w:rPr>
          <w:rFonts w:asciiTheme="minorHAnsi" w:hAnsiTheme="minorHAnsi" w:cstheme="minorHAnsi"/>
          <w:b/>
          <w:sz w:val="24"/>
          <w:szCs w:val="24"/>
        </w:rPr>
        <w:t>”</w:t>
      </w:r>
      <w:r w:rsidR="0090555C">
        <w:rPr>
          <w:rFonts w:asciiTheme="minorHAnsi" w:hAnsiTheme="minorHAnsi" w:cstheme="minorHAnsi"/>
          <w:b/>
          <w:sz w:val="24"/>
          <w:szCs w:val="24"/>
        </w:rPr>
        <w:t xml:space="preserve">Zakup oświetlenia scenicznego </w:t>
      </w:r>
      <w:r w:rsidR="001F076F">
        <w:rPr>
          <w:rFonts w:asciiTheme="minorHAnsi" w:hAnsiTheme="minorHAnsi" w:cstheme="minorHAnsi"/>
          <w:b/>
          <w:sz w:val="24"/>
          <w:szCs w:val="24"/>
        </w:rPr>
        <w:t>do Sali widowiskowej</w:t>
      </w:r>
      <w:r w:rsidR="00666704" w:rsidRPr="004842E6">
        <w:rPr>
          <w:rFonts w:asciiTheme="minorHAnsi" w:hAnsiTheme="minorHAnsi" w:cstheme="minorHAnsi"/>
          <w:b/>
          <w:sz w:val="24"/>
          <w:szCs w:val="24"/>
        </w:rPr>
        <w:t>".</w:t>
      </w:r>
      <w:r w:rsidR="0090555C">
        <w:rPr>
          <w:rFonts w:asciiTheme="minorHAnsi" w:hAnsiTheme="minorHAnsi" w:cstheme="minorHAnsi"/>
          <w:b/>
          <w:sz w:val="24"/>
          <w:szCs w:val="24"/>
        </w:rPr>
        <w:t xml:space="preserve"> Numer postepowania </w:t>
      </w:r>
      <w:r w:rsidR="0090555C">
        <w:rPr>
          <w:rFonts w:asciiTheme="minorHAnsi" w:hAnsiTheme="minorHAnsi" w:cstheme="minorHAnsi"/>
          <w:b/>
          <w:sz w:val="24"/>
          <w:szCs w:val="24"/>
        </w:rPr>
        <w:br/>
      </w:r>
      <w:r w:rsidR="006C5903" w:rsidRPr="00720CEA">
        <w:rPr>
          <w:rFonts w:asciiTheme="minorHAnsi" w:hAnsiTheme="minorHAnsi" w:cstheme="minorHAnsi"/>
          <w:b/>
          <w:sz w:val="24"/>
          <w:szCs w:val="24"/>
        </w:rPr>
        <w:t>OKiR.260.9.2025.RR</w:t>
      </w:r>
    </w:p>
    <w:p w14:paraId="751C44DC" w14:textId="77777777" w:rsidR="00D25D61" w:rsidRPr="00FF6BF3" w:rsidRDefault="00D25D61" w:rsidP="00D25D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FF6BF3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8AA3F5" w14:textId="77777777" w:rsidR="00D25D61" w:rsidRPr="00FF6BF3" w:rsidRDefault="00D25D61" w:rsidP="00D25D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FF6BF3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59C0DE78" w14:textId="77777777" w:rsidR="00D25D61" w:rsidRPr="00FF6BF3" w:rsidRDefault="00D25D61" w:rsidP="00D25D6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FF6BF3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239415" w14:textId="142997FC" w:rsidR="00D25D61" w:rsidRDefault="00D25D61" w:rsidP="00D25D61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FF6BF3">
        <w:rPr>
          <w:rFonts w:ascii="Cambria" w:hAnsi="Cambria" w:cs="Arial"/>
          <w:bCs/>
          <w:sz w:val="22"/>
          <w:szCs w:val="22"/>
        </w:rPr>
        <w:t xml:space="preserve">oświadczam, że informacje zawarte w  oświadczeniu, o którym mowa w art. 125 ust. 1  ustawy  z dnia 11 września 2019 r. przedłożonym wraz z ofertą przez Wykonawcę, którego reprezentuję są aktualne w zakresie podstaw wykluczenia </w:t>
      </w:r>
      <w:r w:rsidR="008C3826">
        <w:rPr>
          <w:rFonts w:ascii="Cambria" w:hAnsi="Cambria" w:cs="Arial"/>
          <w:bCs/>
          <w:sz w:val="22"/>
          <w:szCs w:val="22"/>
        </w:rPr>
        <w:t xml:space="preserve"> </w:t>
      </w:r>
      <w:r w:rsidR="00666704">
        <w:rPr>
          <w:rFonts w:ascii="Cambria" w:hAnsi="Cambria" w:cs="Arial"/>
          <w:bCs/>
          <w:sz w:val="22"/>
          <w:szCs w:val="22"/>
        </w:rPr>
        <w:br/>
      </w:r>
      <w:r w:rsidRPr="00FF6BF3">
        <w:rPr>
          <w:rFonts w:ascii="Cambria" w:hAnsi="Cambria" w:cs="Arial"/>
          <w:bCs/>
          <w:sz w:val="22"/>
          <w:szCs w:val="22"/>
        </w:rPr>
        <w:t>z postępowania określonych w:</w:t>
      </w:r>
    </w:p>
    <w:p w14:paraId="1535CF56" w14:textId="77777777" w:rsidR="00691AC7" w:rsidRPr="00FF6BF3" w:rsidRDefault="00691AC7" w:rsidP="00D25D61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67046831" w14:textId="388474B8" w:rsidR="00720CEA" w:rsidRPr="00720CEA" w:rsidRDefault="00D25D61" w:rsidP="005D1FA4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  <w:shd w:val="clear" w:color="auto" w:fill="CCC0D9" w:themeFill="accent4" w:themeFillTint="66"/>
        </w:rPr>
      </w:pPr>
      <w:r w:rsidRPr="00387BA7">
        <w:rPr>
          <w:rFonts w:ascii="Cambria" w:hAnsi="Cambria" w:cs="Arial"/>
          <w:bCs/>
          <w:sz w:val="22"/>
          <w:szCs w:val="22"/>
        </w:rPr>
        <w:t>-</w:t>
      </w:r>
      <w:r w:rsidRPr="00387BA7">
        <w:rPr>
          <w:rFonts w:ascii="Cambria" w:hAnsi="Cambria" w:cs="Arial"/>
          <w:bCs/>
          <w:sz w:val="22"/>
          <w:szCs w:val="22"/>
        </w:rPr>
        <w:tab/>
      </w:r>
      <w:r w:rsidR="005D1FA4">
        <w:rPr>
          <w:rFonts w:ascii="Cambria" w:hAnsi="Cambria" w:cs="Arial"/>
          <w:bCs/>
          <w:sz w:val="22"/>
          <w:szCs w:val="22"/>
          <w:shd w:val="clear" w:color="auto" w:fill="CCC0D9" w:themeFill="accent4" w:themeFillTint="66"/>
        </w:rPr>
        <w:t xml:space="preserve"> </w:t>
      </w:r>
    </w:p>
    <w:p w14:paraId="6E20800D" w14:textId="77777777" w:rsidR="00D25D61" w:rsidRPr="00FF6BF3" w:rsidRDefault="00D25D61" w:rsidP="00D25D61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 w:rsidRPr="00720CEA">
        <w:rPr>
          <w:rFonts w:ascii="Cambria" w:hAnsi="Cambria" w:cs="Arial"/>
          <w:bCs/>
          <w:sz w:val="22"/>
          <w:szCs w:val="22"/>
        </w:rPr>
        <w:t>-</w:t>
      </w:r>
      <w:r w:rsidRPr="00720CEA">
        <w:rPr>
          <w:rFonts w:ascii="Cambria" w:hAnsi="Cambria" w:cs="Arial"/>
          <w:bCs/>
          <w:sz w:val="22"/>
          <w:szCs w:val="22"/>
        </w:rPr>
        <w:tab/>
      </w:r>
      <w:r w:rsidRPr="00720CEA">
        <w:rPr>
          <w:rFonts w:ascii="Cambria" w:hAnsi="Cambria" w:cs="Arial"/>
          <w:sz w:val="22"/>
          <w:szCs w:val="22"/>
        </w:rPr>
        <w:t>art. 108 ust. 1 pkt 4 PZP odnośnie</w:t>
      </w:r>
      <w:r w:rsidRPr="00387BA7">
        <w:rPr>
          <w:rFonts w:ascii="Cambria" w:hAnsi="Cambria" w:cs="Arial"/>
          <w:sz w:val="22"/>
          <w:szCs w:val="22"/>
        </w:rPr>
        <w:t xml:space="preserve"> do orzeczenia zakazu ubiegania się o zamówienie publiczne tytułem środka zapobiegawczego</w:t>
      </w:r>
      <w:r w:rsidRPr="00FF6BF3">
        <w:rPr>
          <w:rFonts w:ascii="Cambria" w:hAnsi="Cambria" w:cs="Arial"/>
          <w:sz w:val="22"/>
          <w:szCs w:val="22"/>
        </w:rPr>
        <w:t xml:space="preserve">, </w:t>
      </w:r>
    </w:p>
    <w:p w14:paraId="6FDD6F7A" w14:textId="77777777" w:rsidR="00D25D61" w:rsidRPr="00FF6BF3" w:rsidRDefault="00D25D61" w:rsidP="00D25D61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 w:rsidRPr="00FF6BF3">
        <w:rPr>
          <w:rFonts w:ascii="Cambria" w:hAnsi="Cambria" w:cs="Arial"/>
          <w:sz w:val="22"/>
          <w:szCs w:val="22"/>
        </w:rPr>
        <w:t>-</w:t>
      </w:r>
      <w:r w:rsidRPr="00FF6BF3">
        <w:rPr>
          <w:rFonts w:ascii="Cambria" w:hAnsi="Cambria" w:cs="Arial"/>
          <w:sz w:val="22"/>
          <w:szCs w:val="22"/>
        </w:rPr>
        <w:tab/>
        <w:t xml:space="preserve">art. 108 ust. 1 pkt 5 PZP odnośnie do zawarcia z innymi wykonawcami porozumienia mającego na celu zakłócenie konkurencji, </w:t>
      </w:r>
    </w:p>
    <w:p w14:paraId="1D0A85CC" w14:textId="77777777" w:rsidR="00D25D61" w:rsidRDefault="00D25D61" w:rsidP="00D25D61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 w:rsidRPr="00FF6BF3">
        <w:rPr>
          <w:rFonts w:ascii="Cambria" w:hAnsi="Cambria" w:cs="Arial"/>
          <w:sz w:val="22"/>
          <w:szCs w:val="22"/>
        </w:rPr>
        <w:t>-</w:t>
      </w:r>
      <w:r w:rsidRPr="00FF6BF3">
        <w:rPr>
          <w:rFonts w:ascii="Cambria" w:hAnsi="Cambria" w:cs="Arial"/>
          <w:sz w:val="22"/>
          <w:szCs w:val="22"/>
        </w:rPr>
        <w:tab/>
        <w:t>art. 108 ust. 1 pkt 6 PZP,</w:t>
      </w:r>
    </w:p>
    <w:p w14:paraId="37BB9AEF" w14:textId="77777777" w:rsidR="00FF6BF3" w:rsidRDefault="00FF6BF3" w:rsidP="00D25D61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5 PZP</w:t>
      </w:r>
    </w:p>
    <w:p w14:paraId="333382AA" w14:textId="77777777" w:rsidR="00FF6BF3" w:rsidRPr="00FF6BF3" w:rsidRDefault="00FF6BF3" w:rsidP="00932126">
      <w:pPr>
        <w:spacing w:before="120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7 PZP </w:t>
      </w:r>
    </w:p>
    <w:p w14:paraId="5A28844E" w14:textId="77777777" w:rsidR="00932126" w:rsidRDefault="00932126" w:rsidP="00932126">
      <w:pPr>
        <w:pStyle w:val="Tekstpodstawowywcity"/>
        <w:spacing w:after="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 w:rsidR="00D25D61" w:rsidRPr="00FF6BF3"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 xml:space="preserve">w zakresie art. 7 </w:t>
      </w:r>
      <w:r w:rsidRPr="00932126">
        <w:rPr>
          <w:rFonts w:ascii="Cambria" w:hAnsi="Cambria" w:cs="Arial"/>
          <w:bCs/>
          <w:sz w:val="22"/>
          <w:szCs w:val="22"/>
        </w:rPr>
        <w:t>ust. 1 ustawy z dnia 13.04.2022 r. o szczególnych rozwiązaniach w zakresie przeciwdziałania wspieraniu agresji na Ukrainę oraz służących ochronie bezpieczeństwa narodowego składa każdy z wykonawców ubiegających się o udzielenie zamówienia oraz podmiot udostępniający zasoby do dyspozycji wykonawcy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5F68884A" w14:textId="77777777" w:rsidR="00932126" w:rsidRDefault="00932126" w:rsidP="00932126">
      <w:pPr>
        <w:pStyle w:val="Tekstpodstawowywcity"/>
        <w:spacing w:after="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4841648F" w14:textId="77777777" w:rsidR="000772C3" w:rsidRPr="00FF6BF3" w:rsidRDefault="000772C3" w:rsidP="005B2FFC">
      <w:pPr>
        <w:pStyle w:val="Tekstpodstawowywcity"/>
        <w:spacing w:after="0" w:line="360" w:lineRule="auto"/>
        <w:ind w:left="0"/>
        <w:rPr>
          <w:rFonts w:asciiTheme="majorHAnsi" w:hAnsiTheme="majorHAnsi" w:cstheme="minorHAnsi"/>
          <w:sz w:val="22"/>
          <w:szCs w:val="22"/>
          <w:lang w:eastAsia="pl-PL"/>
        </w:rPr>
      </w:pPr>
      <w:r w:rsidRPr="00FF6BF3">
        <w:rPr>
          <w:rFonts w:asciiTheme="majorHAnsi" w:hAnsiTheme="majorHAnsi" w:cstheme="minorHAnsi"/>
          <w:sz w:val="22"/>
          <w:szCs w:val="22"/>
          <w:lang w:eastAsia="pl-PL"/>
        </w:rPr>
        <w:t xml:space="preserve">dokument należy podpisać </w:t>
      </w:r>
    </w:p>
    <w:p w14:paraId="0FBBAE73" w14:textId="77777777" w:rsidR="000772C3" w:rsidRPr="00FF6BF3" w:rsidRDefault="000772C3" w:rsidP="000772C3">
      <w:pPr>
        <w:suppressAutoHyphens w:val="0"/>
        <w:autoSpaceDE w:val="0"/>
        <w:autoSpaceDN w:val="0"/>
        <w:adjustRightInd w:val="0"/>
        <w:jc w:val="both"/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</w:pPr>
      <w:r w:rsidRPr="00FF6BF3"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  <w:t xml:space="preserve">podpisem kwalifikowanym </w:t>
      </w:r>
    </w:p>
    <w:p w14:paraId="2E2025DB" w14:textId="77777777" w:rsidR="000772C3" w:rsidRPr="00FF6BF3" w:rsidRDefault="000772C3" w:rsidP="000772C3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</w:pPr>
      <w:r w:rsidRPr="00FF6BF3"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  <w:t>lub podpisem zaufanym</w:t>
      </w:r>
    </w:p>
    <w:p w14:paraId="2258FF41" w14:textId="77777777" w:rsidR="00D25D61" w:rsidRPr="00FF6BF3" w:rsidRDefault="000772C3" w:rsidP="000772C3">
      <w:pPr>
        <w:suppressAutoHyphens w:val="0"/>
        <w:autoSpaceDE w:val="0"/>
        <w:autoSpaceDN w:val="0"/>
        <w:adjustRightInd w:val="0"/>
        <w:ind w:left="709" w:hanging="709"/>
        <w:jc w:val="both"/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</w:pPr>
      <w:r w:rsidRPr="00FF6BF3">
        <w:rPr>
          <w:rFonts w:asciiTheme="majorHAnsi" w:eastAsiaTheme="minorHAnsi" w:hAnsiTheme="majorHAnsi" w:cstheme="minorHAnsi"/>
          <w:bCs/>
          <w:sz w:val="22"/>
          <w:szCs w:val="22"/>
          <w:lang w:eastAsia="en-US"/>
        </w:rPr>
        <w:t xml:space="preserve">lub podpisem osobistym </w:t>
      </w:r>
    </w:p>
    <w:sectPr w:rsidR="00D25D61" w:rsidRPr="00FF6BF3" w:rsidSect="005170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12FEE" w14:textId="77777777" w:rsidR="008F0903" w:rsidRDefault="008F0903" w:rsidP="00517018">
      <w:r>
        <w:separator/>
      </w:r>
    </w:p>
  </w:endnote>
  <w:endnote w:type="continuationSeparator" w:id="0">
    <w:p w14:paraId="5FC6D106" w14:textId="77777777" w:rsidR="008F0903" w:rsidRDefault="008F0903" w:rsidP="0051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47675" w14:textId="77777777" w:rsidR="0059688C" w:rsidRDefault="005968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4C19" w14:textId="77777777" w:rsidR="0059688C" w:rsidRDefault="0059688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F1848B4" w14:textId="77777777" w:rsidR="0059688C" w:rsidRDefault="00D84B7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F1605B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87BA7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 w:rsidR="00F1605B">
      <w:rPr>
        <w:rFonts w:ascii="Cambria" w:hAnsi="Cambria"/>
      </w:rPr>
      <w:t xml:space="preserve"> | </w:t>
    </w:r>
    <w:r w:rsidR="00F1605B">
      <w:rPr>
        <w:rFonts w:ascii="Cambria" w:hAnsi="Cambria"/>
        <w:color w:val="7F7F7F"/>
        <w:spacing w:val="60"/>
      </w:rPr>
      <w:t>Strona</w:t>
    </w:r>
  </w:p>
  <w:p w14:paraId="51A9F143" w14:textId="77777777" w:rsidR="0059688C" w:rsidRDefault="0059688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F42CA" w14:textId="77777777" w:rsidR="0059688C" w:rsidRDefault="005968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C2BFE" w14:textId="77777777" w:rsidR="008F0903" w:rsidRDefault="008F0903" w:rsidP="00517018">
      <w:r>
        <w:separator/>
      </w:r>
    </w:p>
  </w:footnote>
  <w:footnote w:type="continuationSeparator" w:id="0">
    <w:p w14:paraId="4220CB10" w14:textId="77777777" w:rsidR="008F0903" w:rsidRDefault="008F0903" w:rsidP="00517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4ED53" w14:textId="77777777" w:rsidR="0059688C" w:rsidRDefault="005968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E21C4" w14:textId="77777777" w:rsidR="0059688C" w:rsidRDefault="00F1605B">
    <w:pPr>
      <w:pStyle w:val="Nagwek"/>
    </w:pPr>
    <w:r>
      <w:t xml:space="preserve"> </w:t>
    </w:r>
  </w:p>
  <w:p w14:paraId="21622F3A" w14:textId="77777777" w:rsidR="0059688C" w:rsidRDefault="005968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559BD" w14:textId="77777777" w:rsidR="0059688C" w:rsidRDefault="0059688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D61"/>
    <w:rsid w:val="00012AF5"/>
    <w:rsid w:val="000135CD"/>
    <w:rsid w:val="00013648"/>
    <w:rsid w:val="00041419"/>
    <w:rsid w:val="00072418"/>
    <w:rsid w:val="000772C3"/>
    <w:rsid w:val="000A18EE"/>
    <w:rsid w:val="00121666"/>
    <w:rsid w:val="001228D8"/>
    <w:rsid w:val="001562BE"/>
    <w:rsid w:val="001874A2"/>
    <w:rsid w:val="001A242F"/>
    <w:rsid w:val="001A42B6"/>
    <w:rsid w:val="001A7006"/>
    <w:rsid w:val="001F076F"/>
    <w:rsid w:val="0021000C"/>
    <w:rsid w:val="00232460"/>
    <w:rsid w:val="002437E7"/>
    <w:rsid w:val="00252B62"/>
    <w:rsid w:val="0025715C"/>
    <w:rsid w:val="0026436D"/>
    <w:rsid w:val="002C2B2E"/>
    <w:rsid w:val="00387BA7"/>
    <w:rsid w:val="003954EC"/>
    <w:rsid w:val="003F7254"/>
    <w:rsid w:val="0040749C"/>
    <w:rsid w:val="004163A3"/>
    <w:rsid w:val="00421D9D"/>
    <w:rsid w:val="004474F0"/>
    <w:rsid w:val="0046349F"/>
    <w:rsid w:val="004A71EF"/>
    <w:rsid w:val="004C775B"/>
    <w:rsid w:val="00517018"/>
    <w:rsid w:val="005207D7"/>
    <w:rsid w:val="00530F04"/>
    <w:rsid w:val="00543FA9"/>
    <w:rsid w:val="0059688C"/>
    <w:rsid w:val="005B2FFC"/>
    <w:rsid w:val="005D1FA4"/>
    <w:rsid w:val="005F2B7C"/>
    <w:rsid w:val="006071E0"/>
    <w:rsid w:val="00666704"/>
    <w:rsid w:val="00691AC7"/>
    <w:rsid w:val="006C5903"/>
    <w:rsid w:val="006F4561"/>
    <w:rsid w:val="00720CEA"/>
    <w:rsid w:val="00735979"/>
    <w:rsid w:val="00781166"/>
    <w:rsid w:val="00783410"/>
    <w:rsid w:val="00790401"/>
    <w:rsid w:val="007A5BDF"/>
    <w:rsid w:val="007C523C"/>
    <w:rsid w:val="007D3E15"/>
    <w:rsid w:val="007E0F01"/>
    <w:rsid w:val="00800839"/>
    <w:rsid w:val="00804976"/>
    <w:rsid w:val="00863503"/>
    <w:rsid w:val="008C1737"/>
    <w:rsid w:val="008C3826"/>
    <w:rsid w:val="008C3FEC"/>
    <w:rsid w:val="008F0903"/>
    <w:rsid w:val="0090555C"/>
    <w:rsid w:val="009251D3"/>
    <w:rsid w:val="00930C43"/>
    <w:rsid w:val="009312CB"/>
    <w:rsid w:val="00932126"/>
    <w:rsid w:val="009355A9"/>
    <w:rsid w:val="009954D8"/>
    <w:rsid w:val="009D6522"/>
    <w:rsid w:val="00A14A20"/>
    <w:rsid w:val="00A86F8F"/>
    <w:rsid w:val="00AD5465"/>
    <w:rsid w:val="00AE2952"/>
    <w:rsid w:val="00B40650"/>
    <w:rsid w:val="00B55FF6"/>
    <w:rsid w:val="00BD6617"/>
    <w:rsid w:val="00BF5B98"/>
    <w:rsid w:val="00C359F4"/>
    <w:rsid w:val="00C52A64"/>
    <w:rsid w:val="00C760E8"/>
    <w:rsid w:val="00D25D61"/>
    <w:rsid w:val="00D3752C"/>
    <w:rsid w:val="00D84B79"/>
    <w:rsid w:val="00D956E7"/>
    <w:rsid w:val="00E84835"/>
    <w:rsid w:val="00EA12D6"/>
    <w:rsid w:val="00F1605B"/>
    <w:rsid w:val="00F242B4"/>
    <w:rsid w:val="00F250ED"/>
    <w:rsid w:val="00F504C5"/>
    <w:rsid w:val="00F51220"/>
    <w:rsid w:val="00FF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296C"/>
  <w15:docId w15:val="{254AB4E7-5C94-4F30-9F9C-F417C5FD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5D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D25D61"/>
    <w:rPr>
      <w:lang w:eastAsia="ar-SA"/>
    </w:rPr>
  </w:style>
  <w:style w:type="paragraph" w:styleId="Nagwek">
    <w:name w:val="header"/>
    <w:basedOn w:val="Normalny"/>
    <w:link w:val="NagwekZnak"/>
    <w:uiPriority w:val="99"/>
    <w:rsid w:val="00D25D6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D25D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25D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5D6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543FA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43FA9"/>
    <w:pPr>
      <w:widowControl w:val="0"/>
      <w:shd w:val="clear" w:color="auto" w:fill="FFFFFF"/>
      <w:suppressAutoHyphens w:val="0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772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772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50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0E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0E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0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50E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0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0E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8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6F1E9-21A3-40A5-BE8E-248AAC2EC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DEK Grodkow</cp:lastModifiedBy>
  <cp:revision>6</cp:revision>
  <dcterms:created xsi:type="dcterms:W3CDTF">2025-04-08T09:35:00Z</dcterms:created>
  <dcterms:modified xsi:type="dcterms:W3CDTF">2025-04-17T09:01:00Z</dcterms:modified>
</cp:coreProperties>
</file>