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BB5F" w14:textId="77777777" w:rsidR="0012136D" w:rsidRDefault="003A652D" w:rsidP="0012136D">
      <w:pPr>
        <w:jc w:val="right"/>
        <w:rPr>
          <w:rFonts w:ascii="Cambria" w:hAnsi="Cambria" w:cs="Arial"/>
          <w:b/>
          <w:bCs/>
          <w:sz w:val="22"/>
          <w:szCs w:val="22"/>
        </w:rPr>
      </w:pPr>
      <w:r w:rsidRPr="00121C1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121C14">
        <w:rPr>
          <w:rFonts w:ascii="Cambria" w:hAnsi="Cambria" w:cs="Arial"/>
          <w:b/>
          <w:bCs/>
          <w:sz w:val="22"/>
          <w:szCs w:val="22"/>
        </w:rPr>
        <w:t>4</w:t>
      </w:r>
      <w:r w:rsidRPr="00121C14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12136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390F0E5" w14:textId="77777777" w:rsidR="00D976B4" w:rsidRPr="00121C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7662AD" w14:textId="77777777" w:rsidR="00D976B4" w:rsidRPr="00121C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B44664" w14:textId="77777777" w:rsidR="00D976B4" w:rsidRPr="00121C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FD1F02" w14:textId="77777777" w:rsidR="00D976B4" w:rsidRPr="00121C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>(Nazwa i adres wykonawcy)</w:t>
      </w:r>
    </w:p>
    <w:p w14:paraId="599B3770" w14:textId="77777777" w:rsidR="00D976B4" w:rsidRPr="00121C1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AAA7DE" w14:textId="77777777" w:rsidR="00D976B4" w:rsidRPr="00121C1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7F6C3DE" w14:textId="77777777" w:rsidR="00D976B4" w:rsidRPr="00121C1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C4FBC8" w14:textId="77777777" w:rsidR="00D976B4" w:rsidRPr="00121C1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FC0339" w14:textId="77777777" w:rsidR="00D976B4" w:rsidRPr="00121C1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21C14">
        <w:rPr>
          <w:rFonts w:ascii="Cambria" w:hAnsi="Cambria" w:cs="Arial"/>
          <w:b/>
          <w:bCs/>
          <w:sz w:val="22"/>
          <w:szCs w:val="22"/>
        </w:rPr>
        <w:t>WYKAZ</w:t>
      </w:r>
      <w:r w:rsidR="005E5125">
        <w:rPr>
          <w:rFonts w:ascii="Cambria" w:hAnsi="Cambria" w:cs="Arial"/>
          <w:b/>
          <w:bCs/>
          <w:sz w:val="22"/>
          <w:szCs w:val="22"/>
        </w:rPr>
        <w:t xml:space="preserve"> DOSTAW SPRZĘTU ELEKTROAKUSTYCZNEGO/OŚWIETLENIA SCENICZNEGO</w:t>
      </w:r>
      <w:r w:rsidR="00F3121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21453D5" w14:textId="77777777" w:rsidR="00D976B4" w:rsidRPr="00121C1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0E10012" w14:textId="31599319" w:rsidR="00112262" w:rsidRPr="00121C14" w:rsidRDefault="003A652D" w:rsidP="00A43AA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121C14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112262" w:rsidRPr="00121C14">
        <w:rPr>
          <w:rFonts w:ascii="Cambria" w:hAnsi="Cambria" w:cs="Arial"/>
          <w:bCs/>
          <w:sz w:val="22"/>
          <w:szCs w:val="22"/>
        </w:rPr>
        <w:t xml:space="preserve">: </w:t>
      </w:r>
      <w:r w:rsidR="00514C08" w:rsidRPr="004842E6">
        <w:rPr>
          <w:rFonts w:asciiTheme="minorHAnsi" w:hAnsiTheme="minorHAnsi" w:cstheme="minorHAnsi"/>
          <w:b/>
          <w:sz w:val="24"/>
          <w:szCs w:val="24"/>
        </w:rPr>
        <w:t xml:space="preserve"> ”</w:t>
      </w:r>
      <w:r w:rsidR="00AC429D">
        <w:rPr>
          <w:rFonts w:asciiTheme="minorHAnsi" w:hAnsiTheme="minorHAnsi" w:cstheme="minorHAnsi"/>
          <w:b/>
          <w:sz w:val="24"/>
          <w:szCs w:val="24"/>
        </w:rPr>
        <w:t xml:space="preserve">Zakup oświetlenia scenicznego </w:t>
      </w:r>
      <w:r w:rsidR="00C769E1">
        <w:rPr>
          <w:rFonts w:asciiTheme="minorHAnsi" w:hAnsiTheme="minorHAnsi" w:cstheme="minorHAnsi"/>
          <w:b/>
          <w:sz w:val="24"/>
          <w:szCs w:val="24"/>
        </w:rPr>
        <w:t>do Sali widowiskowej</w:t>
      </w:r>
      <w:r w:rsidR="00514C08" w:rsidRPr="004842E6">
        <w:rPr>
          <w:rFonts w:asciiTheme="minorHAnsi" w:hAnsiTheme="minorHAnsi" w:cstheme="minorHAnsi"/>
          <w:b/>
          <w:sz w:val="24"/>
          <w:szCs w:val="24"/>
        </w:rPr>
        <w:t xml:space="preserve">".  </w:t>
      </w:r>
      <w:r w:rsidR="00AC429D" w:rsidRPr="00FE423E">
        <w:rPr>
          <w:rFonts w:asciiTheme="minorHAnsi" w:hAnsiTheme="minorHAnsi" w:cstheme="minorHAnsi"/>
          <w:b/>
          <w:sz w:val="24"/>
          <w:szCs w:val="24"/>
        </w:rPr>
        <w:t xml:space="preserve">Numer postępowania </w:t>
      </w:r>
      <w:r w:rsidR="00191066" w:rsidRPr="00FE423E">
        <w:rPr>
          <w:rFonts w:asciiTheme="minorHAnsi" w:hAnsiTheme="minorHAnsi" w:cstheme="minorHAnsi"/>
          <w:b/>
          <w:sz w:val="24"/>
          <w:szCs w:val="24"/>
        </w:rPr>
        <w:t xml:space="preserve">OKiR.260.9.2025.RR </w:t>
      </w:r>
      <w:r w:rsidR="00112262" w:rsidRPr="00121C14">
        <w:rPr>
          <w:rFonts w:ascii="Cambria" w:hAnsi="Cambria" w:cs="Calibri"/>
          <w:sz w:val="22"/>
          <w:szCs w:val="22"/>
        </w:rPr>
        <w:t xml:space="preserve">prowadzonego przez </w:t>
      </w:r>
      <w:r w:rsidR="00C769E1">
        <w:rPr>
          <w:rFonts w:ascii="Cambria" w:hAnsi="Cambria" w:cstheme="minorHAnsi"/>
          <w:bCs/>
          <w:sz w:val="22"/>
        </w:rPr>
        <w:t>Ośrodek Kultury i Rekreacji w Grodkowie</w:t>
      </w:r>
      <w:r w:rsidR="006B2489">
        <w:rPr>
          <w:rFonts w:ascii="Cambria" w:hAnsi="Cambria" w:cstheme="minorHAnsi"/>
          <w:bCs/>
          <w:sz w:val="22"/>
        </w:rPr>
        <w:t xml:space="preserve"> </w:t>
      </w:r>
      <w:r w:rsidR="00112262" w:rsidRPr="00121C14">
        <w:rPr>
          <w:rFonts w:ascii="Cambria" w:hAnsi="Cambria" w:cstheme="minorHAnsi"/>
          <w:bCs/>
          <w:sz w:val="22"/>
        </w:rPr>
        <w:t xml:space="preserve"> </w:t>
      </w:r>
      <w:r w:rsidR="00112262" w:rsidRPr="00121C14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2CCAFC0" w14:textId="77777777" w:rsidR="00112262" w:rsidRPr="00121C1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17EF9F3" w14:textId="77777777" w:rsidR="00D976B4" w:rsidRPr="00121C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F477E4C" w14:textId="77777777" w:rsidR="00D976B4" w:rsidRPr="00121C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4C52216" w14:textId="77777777" w:rsidR="00F31217" w:rsidRPr="00564A64" w:rsidRDefault="003A652D" w:rsidP="00F3121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1C1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7054A">
        <w:rPr>
          <w:rFonts w:ascii="Cambria" w:hAnsi="Cambria" w:cs="Arial"/>
          <w:bCs/>
          <w:sz w:val="22"/>
          <w:szCs w:val="22"/>
        </w:rPr>
        <w:t>3</w:t>
      </w:r>
      <w:r w:rsidRPr="00121C14">
        <w:rPr>
          <w:rFonts w:ascii="Cambria" w:hAnsi="Cambria" w:cs="Arial"/>
          <w:bCs/>
          <w:sz w:val="22"/>
          <w:szCs w:val="22"/>
        </w:rPr>
        <w:t xml:space="preserve"> lat</w:t>
      </w:r>
      <w:r w:rsidR="00F31217">
        <w:rPr>
          <w:rFonts w:ascii="Cambria" w:hAnsi="Cambria" w:cs="Arial"/>
          <w:bCs/>
          <w:sz w:val="22"/>
          <w:szCs w:val="22"/>
        </w:rPr>
        <w:t xml:space="preserve"> liczonych wstecz </w:t>
      </w:r>
      <w:r w:rsidRPr="00121C14">
        <w:rPr>
          <w:rFonts w:ascii="Cambria" w:hAnsi="Cambria" w:cs="Arial"/>
          <w:bCs/>
          <w:sz w:val="22"/>
          <w:szCs w:val="22"/>
        </w:rPr>
        <w:t xml:space="preserve"> od dnia upływu terminu składania ofert (a jeżeli okres działalności jest krótszy – w tym okresie) </w:t>
      </w:r>
      <w:r w:rsidR="000D1AAD">
        <w:rPr>
          <w:rFonts w:ascii="Cambria" w:hAnsi="Cambria" w:cs="Arial"/>
          <w:bCs/>
          <w:sz w:val="22"/>
          <w:szCs w:val="22"/>
        </w:rPr>
        <w:t>dokonał następujących dostaw</w:t>
      </w:r>
      <w:r w:rsidR="00C10BB5">
        <w:rPr>
          <w:rFonts w:ascii="Cambria" w:hAnsi="Cambria" w:cs="Arial"/>
          <w:bCs/>
          <w:sz w:val="22"/>
          <w:szCs w:val="22"/>
        </w:rPr>
        <w:t xml:space="preserve"> sprzętu</w:t>
      </w:r>
      <w:r w:rsidR="00F31217">
        <w:rPr>
          <w:rFonts w:ascii="Cambria" w:hAnsi="Cambria" w:cs="Arial"/>
          <w:bCs/>
          <w:sz w:val="22"/>
          <w:szCs w:val="22"/>
        </w:rPr>
        <w:t xml:space="preserve"> </w:t>
      </w:r>
      <w:r w:rsidRPr="00121C14">
        <w:rPr>
          <w:rFonts w:ascii="Cambria" w:hAnsi="Cambria" w:cs="Arial"/>
          <w:bCs/>
          <w:sz w:val="22"/>
          <w:szCs w:val="22"/>
        </w:rPr>
        <w:t>:</w:t>
      </w:r>
      <w:r w:rsidR="00F31217" w:rsidRPr="00F31217">
        <w:rPr>
          <w:rFonts w:ascii="Cambria" w:hAnsi="Cambria" w:cs="Arial"/>
          <w:bCs/>
          <w:sz w:val="22"/>
          <w:szCs w:val="22"/>
        </w:rPr>
        <w:t xml:space="preserve"> </w:t>
      </w:r>
    </w:p>
    <w:p w14:paraId="49B99629" w14:textId="77777777" w:rsidR="00F31217" w:rsidRPr="00564A64" w:rsidRDefault="00F31217" w:rsidP="00F3121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C27995" w14:textId="77777777" w:rsidR="00F31217" w:rsidRPr="00564A64" w:rsidRDefault="00F31217" w:rsidP="00F3121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F4F67" w14:textId="77777777" w:rsidR="00F31217" w:rsidRPr="00564A64" w:rsidRDefault="00F31217" w:rsidP="00F3121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6237"/>
      </w:tblGrid>
      <w:tr w:rsidR="008A57D0" w:rsidRPr="00564A64" w14:paraId="076E701F" w14:textId="77777777" w:rsidTr="00035FFC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913" w14:textId="77777777" w:rsidR="008A57D0" w:rsidRPr="00564A64" w:rsidRDefault="008A57D0" w:rsidP="001B18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2C2" w14:textId="77777777" w:rsidR="008A57D0" w:rsidRPr="00564A64" w:rsidRDefault="008A57D0" w:rsidP="001B18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40224D">
              <w:rPr>
                <w:rFonts w:ascii="Cambria" w:hAnsi="Cambria" w:cs="Arial"/>
                <w:b/>
                <w:bCs/>
              </w:rPr>
              <w:t xml:space="preserve">dokonano </w:t>
            </w:r>
            <w:r w:rsidR="0040224D">
              <w:rPr>
                <w:rFonts w:ascii="Cambria" w:hAnsi="Cambria" w:cs="Arial"/>
                <w:b/>
                <w:bCs/>
              </w:rPr>
              <w:lastRenderedPageBreak/>
              <w:t>dostawy sprzętu</w:t>
            </w:r>
            <w:r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2B0" w14:textId="77777777" w:rsidR="008A57D0" w:rsidRPr="00564A64" w:rsidRDefault="008A57D0" w:rsidP="001B18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lastRenderedPageBreak/>
              <w:t xml:space="preserve">Termin </w:t>
            </w:r>
            <w:r w:rsidR="0040224D">
              <w:rPr>
                <w:rFonts w:ascii="Cambria" w:hAnsi="Cambria" w:cs="Arial"/>
                <w:b/>
                <w:bCs/>
              </w:rPr>
              <w:t>dokonania dostawy sprzętu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84FB" w14:textId="77777777" w:rsidR="008A57D0" w:rsidRPr="00564A64" w:rsidRDefault="00C30521" w:rsidP="001B18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R</w:t>
            </w:r>
            <w:r w:rsidR="008A57D0" w:rsidRPr="00564A64">
              <w:rPr>
                <w:rFonts w:ascii="Cambria" w:hAnsi="Cambria" w:cs="Arial"/>
                <w:b/>
                <w:bCs/>
              </w:rPr>
              <w:t>odzaj</w:t>
            </w:r>
            <w:r w:rsidR="008A57D0" w:rsidRPr="00564A64">
              <w:rPr>
                <w:rFonts w:ascii="Cambria" w:hAnsi="Cambria" w:cs="Arial"/>
                <w:b/>
                <w:bCs/>
              </w:rPr>
              <w:br/>
            </w:r>
            <w:r w:rsidR="0040224D">
              <w:rPr>
                <w:rFonts w:ascii="Cambria" w:hAnsi="Cambria" w:cs="Arial"/>
                <w:b/>
                <w:bCs/>
              </w:rPr>
              <w:t>dosta</w:t>
            </w:r>
            <w:r>
              <w:rPr>
                <w:rFonts w:ascii="Cambria" w:hAnsi="Cambria" w:cs="Arial"/>
                <w:b/>
                <w:bCs/>
              </w:rPr>
              <w:t>rczonego</w:t>
            </w:r>
            <w:r w:rsidR="0040224D">
              <w:rPr>
                <w:rFonts w:ascii="Cambria" w:hAnsi="Cambria" w:cs="Arial"/>
                <w:b/>
                <w:bCs/>
              </w:rPr>
              <w:t xml:space="preserve"> sprzętu</w:t>
            </w:r>
          </w:p>
        </w:tc>
      </w:tr>
      <w:tr w:rsidR="008A57D0" w:rsidRPr="00564A64" w14:paraId="30316656" w14:textId="77777777" w:rsidTr="00035FFC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E0F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326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082" w14:textId="77777777" w:rsidR="008A57D0" w:rsidRPr="00564A64" w:rsidRDefault="008A57D0" w:rsidP="001B18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DB0" w14:textId="77777777" w:rsidR="008A57D0" w:rsidRPr="00564A64" w:rsidRDefault="008A57D0" w:rsidP="001B18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732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A57D0" w:rsidRPr="00564A64" w14:paraId="19BE14B1" w14:textId="77777777" w:rsidTr="00B3165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DAB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2D74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8B87703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7BA6695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AF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B78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8E3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A57D0" w:rsidRPr="00564A64" w14:paraId="5CA8E4A9" w14:textId="77777777" w:rsidTr="00E0105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72E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120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F56720F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625D39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141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385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50B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A57D0" w:rsidRPr="00564A64" w14:paraId="38FD5707" w14:textId="77777777" w:rsidTr="006869FC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40A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C02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E6DA38B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F27C4AB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E4D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312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DE1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A57D0" w:rsidRPr="00564A64" w14:paraId="52363698" w14:textId="77777777" w:rsidTr="00374BA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A69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A4D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4904FD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6512FA8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065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6E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C75" w14:textId="77777777" w:rsidR="008A57D0" w:rsidRPr="00564A64" w:rsidRDefault="008A57D0" w:rsidP="001B18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4D957DD" w14:textId="77777777" w:rsidR="00F31217" w:rsidRPr="00564A64" w:rsidRDefault="00F31217" w:rsidP="00F3121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10C6951" w14:textId="77777777" w:rsidR="00F31217" w:rsidRPr="00564A64" w:rsidRDefault="00F31217" w:rsidP="00F3121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4310C75" w14:textId="77777777" w:rsidR="00F31217" w:rsidRPr="00564A64" w:rsidRDefault="00F31217" w:rsidP="00F31217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14:paraId="18B7E203" w14:textId="77777777" w:rsidR="00F31217" w:rsidRPr="00564A64" w:rsidRDefault="00F31217" w:rsidP="00F31217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61664A28" w14:textId="77777777" w:rsidR="00F31217" w:rsidRPr="00564A64" w:rsidRDefault="00F31217" w:rsidP="00F31217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2C37BBCC" w14:textId="77777777" w:rsidR="00F31217" w:rsidRPr="00564A64" w:rsidRDefault="00F31217" w:rsidP="00F31217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p w14:paraId="712C3DB9" w14:textId="77777777" w:rsidR="003E54B2" w:rsidRPr="00121C14" w:rsidRDefault="003E54B2" w:rsidP="00F31217">
      <w:pPr>
        <w:spacing w:before="120"/>
        <w:jc w:val="both"/>
        <w:rPr>
          <w:rFonts w:ascii="Cambria" w:hAnsi="Cambria" w:cstheme="minorHAnsi"/>
          <w:bCs/>
          <w:i/>
          <w:sz w:val="22"/>
          <w:szCs w:val="22"/>
        </w:rPr>
      </w:pPr>
    </w:p>
    <w:sectPr w:rsidR="003E54B2" w:rsidRPr="00121C14" w:rsidSect="000F0ED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38C1" w14:textId="77777777" w:rsidR="00AF0B0F" w:rsidRDefault="00AF0B0F">
      <w:r>
        <w:separator/>
      </w:r>
    </w:p>
  </w:endnote>
  <w:endnote w:type="continuationSeparator" w:id="0">
    <w:p w14:paraId="20101F37" w14:textId="77777777" w:rsidR="00AF0B0F" w:rsidRDefault="00AF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20C2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D961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F30C79" w14:textId="77777777" w:rsidR="00D976B4" w:rsidRDefault="008D23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769E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14:paraId="04324294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D907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12B3" w14:textId="77777777" w:rsidR="00AF0B0F" w:rsidRDefault="00AF0B0F">
      <w:r>
        <w:separator/>
      </w:r>
    </w:p>
  </w:footnote>
  <w:footnote w:type="continuationSeparator" w:id="0">
    <w:p w14:paraId="7EB9DEE8" w14:textId="77777777" w:rsidR="00AF0B0F" w:rsidRDefault="00AF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F963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267C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0D1AAD"/>
    <w:rsid w:val="000E6173"/>
    <w:rsid w:val="000F0ED6"/>
    <w:rsid w:val="00112262"/>
    <w:rsid w:val="0012136D"/>
    <w:rsid w:val="00121C14"/>
    <w:rsid w:val="001331B4"/>
    <w:rsid w:val="00153414"/>
    <w:rsid w:val="001557A5"/>
    <w:rsid w:val="00177BCD"/>
    <w:rsid w:val="00182915"/>
    <w:rsid w:val="00191066"/>
    <w:rsid w:val="001A42B6"/>
    <w:rsid w:val="0028445F"/>
    <w:rsid w:val="002A5158"/>
    <w:rsid w:val="002D6014"/>
    <w:rsid w:val="003028CD"/>
    <w:rsid w:val="00336618"/>
    <w:rsid w:val="0033696A"/>
    <w:rsid w:val="0034014B"/>
    <w:rsid w:val="003463B7"/>
    <w:rsid w:val="003A1C11"/>
    <w:rsid w:val="003A652D"/>
    <w:rsid w:val="003E3B07"/>
    <w:rsid w:val="003E54B2"/>
    <w:rsid w:val="0040224D"/>
    <w:rsid w:val="00403ED7"/>
    <w:rsid w:val="004827E2"/>
    <w:rsid w:val="004D7BB0"/>
    <w:rsid w:val="00514C08"/>
    <w:rsid w:val="005510F3"/>
    <w:rsid w:val="005928FD"/>
    <w:rsid w:val="005E47DA"/>
    <w:rsid w:val="005E5125"/>
    <w:rsid w:val="00606518"/>
    <w:rsid w:val="00661664"/>
    <w:rsid w:val="006B2489"/>
    <w:rsid w:val="006F62F5"/>
    <w:rsid w:val="00750330"/>
    <w:rsid w:val="00750BFA"/>
    <w:rsid w:val="00754447"/>
    <w:rsid w:val="0081477F"/>
    <w:rsid w:val="008657C5"/>
    <w:rsid w:val="008A57D0"/>
    <w:rsid w:val="008C0942"/>
    <w:rsid w:val="008D234D"/>
    <w:rsid w:val="008F1C34"/>
    <w:rsid w:val="00912126"/>
    <w:rsid w:val="0094788F"/>
    <w:rsid w:val="0096642B"/>
    <w:rsid w:val="009C35D0"/>
    <w:rsid w:val="009F33FE"/>
    <w:rsid w:val="00A43AAD"/>
    <w:rsid w:val="00A47543"/>
    <w:rsid w:val="00A56AD3"/>
    <w:rsid w:val="00A91F0A"/>
    <w:rsid w:val="00AC429D"/>
    <w:rsid w:val="00AF0B0F"/>
    <w:rsid w:val="00B041E5"/>
    <w:rsid w:val="00B10F10"/>
    <w:rsid w:val="00B23585"/>
    <w:rsid w:val="00B36E7A"/>
    <w:rsid w:val="00B40DD0"/>
    <w:rsid w:val="00B61057"/>
    <w:rsid w:val="00BB3DC7"/>
    <w:rsid w:val="00C02615"/>
    <w:rsid w:val="00C04C7C"/>
    <w:rsid w:val="00C10BB5"/>
    <w:rsid w:val="00C30521"/>
    <w:rsid w:val="00C337EA"/>
    <w:rsid w:val="00C47B72"/>
    <w:rsid w:val="00C73AC7"/>
    <w:rsid w:val="00C769E1"/>
    <w:rsid w:val="00C947A9"/>
    <w:rsid w:val="00CA48F6"/>
    <w:rsid w:val="00CC657D"/>
    <w:rsid w:val="00CD260F"/>
    <w:rsid w:val="00CD4B0C"/>
    <w:rsid w:val="00D03B55"/>
    <w:rsid w:val="00D56345"/>
    <w:rsid w:val="00D57D9E"/>
    <w:rsid w:val="00D703B7"/>
    <w:rsid w:val="00D7054A"/>
    <w:rsid w:val="00D7550B"/>
    <w:rsid w:val="00D8325C"/>
    <w:rsid w:val="00D976B4"/>
    <w:rsid w:val="00DC4B31"/>
    <w:rsid w:val="00DD2607"/>
    <w:rsid w:val="00DE7F68"/>
    <w:rsid w:val="00E1396D"/>
    <w:rsid w:val="00E50E8A"/>
    <w:rsid w:val="00E816F1"/>
    <w:rsid w:val="00E862E3"/>
    <w:rsid w:val="00F31217"/>
    <w:rsid w:val="00F42EA2"/>
    <w:rsid w:val="00F45B4F"/>
    <w:rsid w:val="00F90B34"/>
    <w:rsid w:val="00F95611"/>
    <w:rsid w:val="00FA06B3"/>
    <w:rsid w:val="00FD0136"/>
    <w:rsid w:val="00FD38C1"/>
    <w:rsid w:val="00FE423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C127"/>
  <w15:docId w15:val="{6C53762E-61B9-48D3-89AA-0A71AF9B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DEK Grodkow</cp:lastModifiedBy>
  <cp:revision>5</cp:revision>
  <dcterms:created xsi:type="dcterms:W3CDTF">2025-03-17T11:51:00Z</dcterms:created>
  <dcterms:modified xsi:type="dcterms:W3CDTF">2025-04-17T06:22:00Z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