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BBC6" w14:textId="77777777" w:rsidR="00B277B0" w:rsidRDefault="00B277B0" w:rsidP="00B277B0">
      <w:pPr>
        <w:jc w:val="center"/>
        <w:rPr>
          <w:b/>
          <w:iCs/>
          <w:noProof/>
        </w:rPr>
      </w:pPr>
      <w:r>
        <w:rPr>
          <w:b/>
          <w:iCs/>
          <w:noProof/>
        </w:rPr>
        <w:t>XXXI OKRĘGOWY ZJAZD PIELĘGNIAREK I POŁOŻNYCH W ELBLĄGU</w:t>
      </w:r>
    </w:p>
    <w:p w14:paraId="19B16CD4" w14:textId="77777777" w:rsidR="00B277B0" w:rsidRDefault="00B277B0" w:rsidP="00B277B0">
      <w:pPr>
        <w:jc w:val="center"/>
        <w:rPr>
          <w:b/>
          <w:iCs/>
          <w:noProof/>
        </w:rPr>
      </w:pPr>
      <w:r w:rsidRPr="00593E1A">
        <w:rPr>
          <w:b/>
          <w:iCs/>
          <w:noProof/>
        </w:rPr>
        <w:t xml:space="preserve">RELACJA </w:t>
      </w:r>
      <w:r>
        <w:rPr>
          <w:b/>
          <w:iCs/>
          <w:noProof/>
        </w:rPr>
        <w:t xml:space="preserve">Z OBRAD </w:t>
      </w:r>
    </w:p>
    <w:p w14:paraId="46A8C8F2" w14:textId="77777777" w:rsidR="00B277B0" w:rsidRDefault="00B277B0" w:rsidP="00B277B0">
      <w:pPr>
        <w:rPr>
          <w:b/>
          <w:iCs/>
          <w:noProof/>
        </w:rPr>
      </w:pPr>
    </w:p>
    <w:p w14:paraId="5431D423" w14:textId="77777777" w:rsidR="00B277B0" w:rsidRDefault="00B277B0" w:rsidP="00B277B0">
      <w:pPr>
        <w:jc w:val="righ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Magdalena Budziszewska</w:t>
      </w:r>
    </w:p>
    <w:p w14:paraId="16A435F5" w14:textId="77777777" w:rsidR="00B277B0" w:rsidRPr="009345D0" w:rsidRDefault="00B277B0" w:rsidP="00B277B0">
      <w:pPr>
        <w:jc w:val="right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Przewodnicząca ORPiP w Elblągu</w:t>
      </w:r>
    </w:p>
    <w:p w14:paraId="34B6B96B" w14:textId="77777777" w:rsidR="00B277B0" w:rsidRPr="00631BD1" w:rsidRDefault="00B277B0" w:rsidP="00B277B0">
      <w:pPr>
        <w:rPr>
          <w:b/>
          <w:iCs/>
          <w:noProof/>
          <w:sz w:val="20"/>
          <w:szCs w:val="20"/>
        </w:rPr>
      </w:pPr>
    </w:p>
    <w:p w14:paraId="60F4074D" w14:textId="77777777" w:rsidR="00B277B0" w:rsidRDefault="00B277B0" w:rsidP="00B277B0">
      <w:pPr>
        <w:jc w:val="both"/>
      </w:pPr>
      <w:r w:rsidRPr="00FB70E6">
        <w:t>Okręgowy Zjazd Pielęgniarek i Położnych jest najwyższym organem Okręgowej Izby. Okręgową izbę tworzą pielęgniarki i położne wpisane do rejestru pielęgniarek i położnych prowadzonego przez daną okręgową radę.</w:t>
      </w:r>
    </w:p>
    <w:p w14:paraId="0CC8EF1D" w14:textId="77777777" w:rsidR="00B277B0" w:rsidRDefault="00B277B0" w:rsidP="00B277B0">
      <w:pPr>
        <w:jc w:val="both"/>
      </w:pPr>
      <w:r>
        <w:t xml:space="preserve">W dniu 22 marca 2025 roku Delegaci reprezentujący wszystkie grupy pielęgniarek i położnych okręgu elbląskiego spotkali się na obradach Okręgowego Zjazdu Pielęgniarek i Położnych </w:t>
      </w:r>
      <w:r>
        <w:br/>
        <w:t xml:space="preserve">w Elblągu. </w:t>
      </w:r>
    </w:p>
    <w:p w14:paraId="1389F2B8" w14:textId="77777777" w:rsidR="00B277B0" w:rsidRDefault="00B277B0" w:rsidP="00B277B0">
      <w:pPr>
        <w:jc w:val="both"/>
      </w:pPr>
      <w:r>
        <w:t>Obrady uświetnili swoją obecnością:</w:t>
      </w:r>
    </w:p>
    <w:p w14:paraId="2E3145C0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Robert </w:t>
      </w:r>
      <w:proofErr w:type="spellStart"/>
      <w:r>
        <w:t>Turlej</w:t>
      </w:r>
      <w:proofErr w:type="spellEnd"/>
      <w:r>
        <w:t xml:space="preserve"> – Członek Zarządu Województwa Warmińsko-Mazurskiego – w imieniu Marszałka Województwa Warmińsko-Mazurskiego</w:t>
      </w:r>
    </w:p>
    <w:p w14:paraId="334DA67A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Monika </w:t>
      </w:r>
      <w:proofErr w:type="spellStart"/>
      <w:r>
        <w:t>Młodzińska</w:t>
      </w:r>
      <w:proofErr w:type="spellEnd"/>
      <w:r>
        <w:t xml:space="preserve"> – Kierownik Delegatury w Elblągu Warmińsko-Mazurskiego Oddziału Wojewódzkiego NFZ</w:t>
      </w:r>
    </w:p>
    <w:p w14:paraId="44F853FC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Barbara </w:t>
      </w:r>
      <w:proofErr w:type="spellStart"/>
      <w:r>
        <w:t>Glowacka</w:t>
      </w:r>
      <w:proofErr w:type="spellEnd"/>
      <w:r>
        <w:t xml:space="preserve"> – Koordynator kierunków pielęgniarstwo i położnictwo Akademii Medycznych i Społecznych Nauk Stosowanych w Elblągu</w:t>
      </w:r>
    </w:p>
    <w:p w14:paraId="05BAD732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Bożena Katarzyna Rydecka – Członek Okręgowej Izby Lekarskiej</w:t>
      </w:r>
    </w:p>
    <w:p w14:paraId="6BDE5B2C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Jacek Łukaszewicz – Prezes Okręgowej Rady Lekarsko-Weterynaryjnej w Olsztynie</w:t>
      </w:r>
    </w:p>
    <w:p w14:paraId="4C5CA829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Janusz Nowak – Zastępca Przewodniczącego rady Warmińsko-Mazurskiej Okręgowej Izby Inżynierów Budownictwa</w:t>
      </w:r>
    </w:p>
    <w:p w14:paraId="19AC0C6E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Sławomir Sadocha – Członek Krajowej Rady Doradców Podatkowych</w:t>
      </w:r>
    </w:p>
    <w:p w14:paraId="7865A223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Agnieszka Grzelak – Prezes Powiatowego Centrum Medycznego Spółka z o.o. </w:t>
      </w:r>
      <w:r>
        <w:br/>
        <w:t>w Braniewie</w:t>
      </w:r>
    </w:p>
    <w:p w14:paraId="6E0A122C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Bożena </w:t>
      </w:r>
      <w:proofErr w:type="spellStart"/>
      <w:r>
        <w:t>Ropelewska</w:t>
      </w:r>
      <w:proofErr w:type="spellEnd"/>
      <w:r>
        <w:t xml:space="preserve"> – Dyrektor ds. Pielęgniarstwa Wojewódzkiego Szpitala Zespolonego w Elblągu</w:t>
      </w:r>
    </w:p>
    <w:p w14:paraId="13680CC3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Irena Sidorowicz – Dyrektor ds. Pielęgniarstwa Szpitala Psychiatrycznego </w:t>
      </w:r>
      <w:r>
        <w:br/>
        <w:t>św. Antoniego Wielkiego we Fromborku</w:t>
      </w:r>
    </w:p>
    <w:p w14:paraId="19BE422D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 xml:space="preserve">Katarzyna </w:t>
      </w:r>
      <w:proofErr w:type="spellStart"/>
      <w:r>
        <w:t>Rychcik</w:t>
      </w:r>
      <w:proofErr w:type="spellEnd"/>
      <w:r>
        <w:t xml:space="preserve"> – Konsultant Wojewódzki w dziedzinie pielęgniarstwa ratunkowego</w:t>
      </w:r>
    </w:p>
    <w:p w14:paraId="32FD67B4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Helena Dziekańska – Konsultant Wojewódzki w dziedzinie pielęgniarstwa chirurgicznego i operacyjnego</w:t>
      </w:r>
    </w:p>
    <w:p w14:paraId="3E803670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Wioletta Cichosz – Radca Prawny Okręgowej Izby Pielęgniarek i Położnych w Elblągu</w:t>
      </w:r>
    </w:p>
    <w:p w14:paraId="57B53C8E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Dorota Rybacka – Dyrektor Oddziału TU INTER Polska S.A. w Gdańsku</w:t>
      </w:r>
    </w:p>
    <w:p w14:paraId="5EE0F391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Gabriela Wierzbicka i Anna Wysocka – przedstawiciele TU INTER S.A.</w:t>
      </w:r>
    </w:p>
    <w:p w14:paraId="76ECF5A9" w14:textId="77777777" w:rsidR="00B277B0" w:rsidRDefault="00B277B0" w:rsidP="00B277B0">
      <w:pPr>
        <w:pStyle w:val="Akapitzlist"/>
        <w:numPr>
          <w:ilvl w:val="0"/>
          <w:numId w:val="1"/>
        </w:numPr>
        <w:spacing w:after="160" w:line="259" w:lineRule="auto"/>
        <w:jc w:val="both"/>
      </w:pPr>
      <w:r>
        <w:t>Marzena Czajka – Przedstawiciel firmy Zepter.</w:t>
      </w:r>
    </w:p>
    <w:p w14:paraId="7B995B7D" w14:textId="77777777" w:rsidR="00B277B0" w:rsidRDefault="00B277B0" w:rsidP="00B277B0">
      <w:pPr>
        <w:jc w:val="both"/>
      </w:pPr>
      <w:r>
        <w:t>W trakcie zjazdu gościliśmy także przedstawicieli Warsztatu Terapii Zajęciowej przy Stowarzyszeniu „TACY SAMI” w Elblągu.</w:t>
      </w:r>
    </w:p>
    <w:p w14:paraId="4557B76E" w14:textId="77777777" w:rsidR="00B277B0" w:rsidRPr="00AC17C8" w:rsidRDefault="00B277B0" w:rsidP="00B277B0">
      <w:pPr>
        <w:jc w:val="both"/>
        <w:rPr>
          <w:sz w:val="10"/>
          <w:szCs w:val="10"/>
        </w:rPr>
      </w:pPr>
    </w:p>
    <w:p w14:paraId="5124DBE3" w14:textId="77777777" w:rsidR="00B277B0" w:rsidRDefault="00B277B0" w:rsidP="00B277B0">
      <w:pPr>
        <w:jc w:val="both"/>
      </w:pPr>
      <w:r>
        <w:t xml:space="preserve">W tym roku, mimo zaproszenia, w obradach Okręgowego Zjazdu nie uczestniczyły Przewodniczące z sąsiednich Izb, gdyż w tym samym dniu Okręgowe Zjazdy Pielęgniarek </w:t>
      </w:r>
      <w:r>
        <w:br/>
        <w:t>i Położnych odbyły się również w Gdańsku i Olsztynie.</w:t>
      </w:r>
    </w:p>
    <w:p w14:paraId="35B77509" w14:textId="77777777" w:rsidR="00B277B0" w:rsidRDefault="00B277B0" w:rsidP="00B277B0">
      <w:pPr>
        <w:jc w:val="both"/>
      </w:pPr>
    </w:p>
    <w:p w14:paraId="737F701E" w14:textId="77777777" w:rsidR="00B277B0" w:rsidRDefault="00B277B0" w:rsidP="00B277B0">
      <w:pPr>
        <w:jc w:val="both"/>
      </w:pPr>
    </w:p>
    <w:p w14:paraId="5D3B933E" w14:textId="77777777" w:rsidR="00B277B0" w:rsidRDefault="00B277B0" w:rsidP="00B277B0">
      <w:pPr>
        <w:jc w:val="both"/>
      </w:pPr>
    </w:p>
    <w:p w14:paraId="0E148702" w14:textId="7AFD29DA" w:rsidR="00B277B0" w:rsidRDefault="00B277B0" w:rsidP="00B277B0">
      <w:pPr>
        <w:jc w:val="both"/>
      </w:pPr>
      <w:r>
        <w:lastRenderedPageBreak/>
        <w:t xml:space="preserve">W części oficjalnej gratulacje i kwiaty z okazji powołania na kolejną kadencję Konsultanta Wojewódzkiego w dziedzinie pielęgniarstwa ratunkowego przyjęła Pani Katarzyna </w:t>
      </w:r>
      <w:proofErr w:type="spellStart"/>
      <w:r>
        <w:t>Rychcik</w:t>
      </w:r>
      <w:proofErr w:type="spellEnd"/>
      <w:r>
        <w:t>.</w:t>
      </w:r>
    </w:p>
    <w:p w14:paraId="448C0EA6" w14:textId="77777777" w:rsidR="00B277B0" w:rsidRPr="00B277B0" w:rsidRDefault="00B277B0" w:rsidP="00B277B0">
      <w:pPr>
        <w:jc w:val="both"/>
        <w:rPr>
          <w:sz w:val="10"/>
          <w:szCs w:val="10"/>
        </w:rPr>
      </w:pPr>
    </w:p>
    <w:p w14:paraId="4C1AD59D" w14:textId="77777777" w:rsidR="00B277B0" w:rsidRDefault="00B277B0" w:rsidP="00B277B0">
      <w:pPr>
        <w:jc w:val="both"/>
      </w:pPr>
      <w:r>
        <w:t>Część merytoryczną obrad Okręgowego Zjazdu Pielęgniarek i Położnych w Elblągu rozpoczęło powołanie Prezydium Zjazdu i Komisji Zjazdowych. Przyjęto Porządek Obrad i zaczęła się część sprawozdawcza. Okręgowy Zjazd Pielęgniarek i Położnych w Elblągu przyjął sprawozdania z działalności za 2024 rok – Okręgowej Rady Pielęgniarek i Położnych, Okręgowego Rzecznika Odpowiedzialności Zawodowej, Okręgowego Sądu i Okręgowej Komisji Rewizyjnej. W drodze uchwał zatwierdzono wykonanie budżetu organów za 2024 rok, przyjęto sprawozdanie finansowe za rok obrotowy 2024 i plan budżetu organów na rok 2025.</w:t>
      </w:r>
    </w:p>
    <w:p w14:paraId="3C81C3AC" w14:textId="77777777" w:rsidR="00B277B0" w:rsidRDefault="00B277B0" w:rsidP="00B277B0">
      <w:pPr>
        <w:jc w:val="both"/>
      </w:pPr>
      <w:r>
        <w:t>W dalszej części obrad głosowano za przyjęciem regulaminów. Przyjęto:</w:t>
      </w:r>
    </w:p>
    <w:p w14:paraId="593C7CF1" w14:textId="77777777" w:rsidR="00B277B0" w:rsidRDefault="00B277B0" w:rsidP="00B277B0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Regulamin Okręgowego Zjazdu Pielęgniarek i Położnych w Elblągu,</w:t>
      </w:r>
    </w:p>
    <w:p w14:paraId="00921321" w14:textId="77777777" w:rsidR="00B277B0" w:rsidRDefault="00B277B0" w:rsidP="00B277B0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Regulamin Okręgowej Rady Pielęgniarek i Położnych w Elblągu</w:t>
      </w:r>
    </w:p>
    <w:p w14:paraId="7EF489D7" w14:textId="77777777" w:rsidR="00B277B0" w:rsidRDefault="00B277B0" w:rsidP="00B277B0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Regulamin Okręgowego Rzecznika Odpowiedzialności Zawodowej w Elblągu</w:t>
      </w:r>
    </w:p>
    <w:p w14:paraId="0658E76F" w14:textId="77777777" w:rsidR="00B277B0" w:rsidRDefault="00B277B0" w:rsidP="00B277B0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Regulamin Okręgowego Sądu Pielęgniarek i Położnych w Elblągu</w:t>
      </w:r>
    </w:p>
    <w:p w14:paraId="1BB342C0" w14:textId="77777777" w:rsidR="00B277B0" w:rsidRDefault="00B277B0" w:rsidP="00B277B0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t>Regulamin Okręgowej Komisji Rewizyjnej w Elblągu.</w:t>
      </w:r>
    </w:p>
    <w:p w14:paraId="471486C8" w14:textId="77777777" w:rsidR="00B277B0" w:rsidRDefault="00B277B0" w:rsidP="00B277B0">
      <w:pPr>
        <w:jc w:val="both"/>
      </w:pPr>
      <w:r>
        <w:t xml:space="preserve">Okręgowy Zjazd Pielęgniarek i Położnych w Elblągu podczas XXXI posiedzenia przyjął </w:t>
      </w:r>
      <w:r>
        <w:br/>
        <w:t>i skierował do dalszych prac wnioski, które wpłynęły do Komisji Uchwał i Wniosków podczas trwania obrad:</w:t>
      </w:r>
    </w:p>
    <w:p w14:paraId="798387FC" w14:textId="77777777" w:rsidR="00B277B0" w:rsidRDefault="00B277B0" w:rsidP="00B277B0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Wniosek nr 1 w sprawie umożliwiającej pielęgniarkom i położnym wykonywanie szczepień zalecanych u osób powyżej 9 roku życia bez dodatkowych uprawnień, jakim jest ukończenie kursu specjalistycz</w:t>
      </w:r>
      <w:r w:rsidRPr="003713B8">
        <w:t>nego ze szczepień ochronnych;</w:t>
      </w:r>
    </w:p>
    <w:p w14:paraId="4604CCE0" w14:textId="77777777" w:rsidR="00B277B0" w:rsidRDefault="00B277B0" w:rsidP="00B277B0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Wniosek nr 2 w sprawie zobowiązania ORPiP w Elblągu do złożenia wniosku do NRPiP w sprawie zwołania Nadzwyczajnego Zjazdu Pielęgniarek i Położnych, celem obrad nad zmianą zapisów uchwały w sprawie wysokości składki członkowskiej.</w:t>
      </w:r>
    </w:p>
    <w:p w14:paraId="413490CE" w14:textId="77777777" w:rsidR="00B277B0" w:rsidRDefault="00B277B0" w:rsidP="00B277B0">
      <w:pPr>
        <w:jc w:val="both"/>
      </w:pPr>
      <w:r>
        <w:t>Podczas obrad XXXI Okręgowego Zjazdu Pielęgniarek i Położnych w Elblągu przyjęto łącznie 15 uchwał i 2 wnioski.</w:t>
      </w:r>
    </w:p>
    <w:p w14:paraId="18A40A1A" w14:textId="77777777" w:rsidR="00B277B0" w:rsidRDefault="00B277B0" w:rsidP="00B277B0">
      <w:pPr>
        <w:jc w:val="both"/>
      </w:pPr>
      <w:r>
        <w:t xml:space="preserve">Pełne treści przyjętych dokumentów zjazdowych oraz sposób ich realizacji prezentujemy </w:t>
      </w:r>
      <w:r>
        <w:br/>
        <w:t>w dalszej części naszego biuletynu oraz są dostępne na naszej stronie internetowej.</w:t>
      </w:r>
    </w:p>
    <w:p w14:paraId="6824440F" w14:textId="77777777" w:rsidR="00B277B0" w:rsidRDefault="00B277B0" w:rsidP="00B277B0">
      <w:pPr>
        <w:jc w:val="both"/>
      </w:pPr>
      <w:r>
        <w:t xml:space="preserve">Jeszcze raz bardzo gorąco dziękuję wszystkim Delegatom Okręgowego Zjazdu </w:t>
      </w:r>
      <w:r>
        <w:br/>
        <w:t>za zaangażowanie, a poświęcony czas, merytoryczny udział w obradach i wszelkie działania podejmowane na korzyść naszego środowiska zawodowego pielęgniarek i położnych.</w:t>
      </w:r>
    </w:p>
    <w:p w14:paraId="5253F1A1" w14:textId="77777777" w:rsidR="00B277B0" w:rsidRPr="00964076" w:rsidRDefault="00B277B0" w:rsidP="00B277B0">
      <w:pPr>
        <w:tabs>
          <w:tab w:val="center" w:pos="4607"/>
          <w:tab w:val="right" w:pos="9214"/>
        </w:tabs>
        <w:rPr>
          <w:sz w:val="10"/>
          <w:szCs w:val="10"/>
        </w:rPr>
      </w:pPr>
    </w:p>
    <w:p w14:paraId="1BC4D2AE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03FA8433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066FCAFC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48A66DD0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402D5962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4D7A011B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183EF272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72D78EB4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243B7F70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7AFA82C1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320B577B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2AE3794A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5FC97129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00C9EC6B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7F977039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3121224A" w14:textId="77777777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</w:p>
    <w:p w14:paraId="796982D4" w14:textId="6FB941E0" w:rsidR="00B277B0" w:rsidRDefault="00B277B0" w:rsidP="00B277B0">
      <w:pPr>
        <w:tabs>
          <w:tab w:val="center" w:pos="4607"/>
          <w:tab w:val="right" w:pos="9214"/>
        </w:tabs>
        <w:jc w:val="center"/>
        <w:rPr>
          <w:b/>
          <w:bCs/>
        </w:rPr>
      </w:pPr>
      <w:r w:rsidRPr="00AC17C8">
        <w:rPr>
          <w:b/>
          <w:bCs/>
        </w:rPr>
        <w:lastRenderedPageBreak/>
        <w:t>Wykaz uchwał zjazdowych</w:t>
      </w:r>
    </w:p>
    <w:p w14:paraId="5FCCFAF2" w14:textId="77777777" w:rsidR="00B277B0" w:rsidRPr="00964076" w:rsidRDefault="00B277B0" w:rsidP="00B277B0">
      <w:pPr>
        <w:jc w:val="center"/>
        <w:rPr>
          <w:sz w:val="10"/>
          <w:szCs w:val="10"/>
        </w:rPr>
      </w:pPr>
    </w:p>
    <w:p w14:paraId="55C40089" w14:textId="77777777" w:rsidR="00B277B0" w:rsidRPr="00CB5E2B" w:rsidRDefault="00B277B0" w:rsidP="00B277B0">
      <w:pPr>
        <w:rPr>
          <w:sz w:val="8"/>
          <w:szCs w:val="8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7922"/>
      </w:tblGrid>
      <w:tr w:rsidR="00B277B0" w14:paraId="2128DFCB" w14:textId="77777777" w:rsidTr="00726A0B">
        <w:trPr>
          <w:jc w:val="center"/>
        </w:trPr>
        <w:tc>
          <w:tcPr>
            <w:tcW w:w="1576" w:type="dxa"/>
            <w:shd w:val="clear" w:color="auto" w:fill="auto"/>
          </w:tcPr>
          <w:p w14:paraId="5B5573D1" w14:textId="77777777" w:rsidR="00B277B0" w:rsidRPr="00F43197" w:rsidRDefault="00B277B0" w:rsidP="00726A0B">
            <w:pPr>
              <w:jc w:val="center"/>
              <w:rPr>
                <w:b/>
              </w:rPr>
            </w:pPr>
            <w:r w:rsidRPr="00F43197">
              <w:rPr>
                <w:b/>
              </w:rPr>
              <w:t>NR UCHWAŁY:</w:t>
            </w:r>
          </w:p>
        </w:tc>
        <w:tc>
          <w:tcPr>
            <w:tcW w:w="7922" w:type="dxa"/>
            <w:shd w:val="clear" w:color="auto" w:fill="auto"/>
          </w:tcPr>
          <w:p w14:paraId="7848EFEA" w14:textId="77777777" w:rsidR="00B277B0" w:rsidRPr="00F43197" w:rsidRDefault="00B277B0" w:rsidP="00726A0B">
            <w:pPr>
              <w:jc w:val="center"/>
              <w:rPr>
                <w:b/>
              </w:rPr>
            </w:pPr>
            <w:r w:rsidRPr="00F43197">
              <w:rPr>
                <w:b/>
              </w:rPr>
              <w:t>W SPRAWIE:</w:t>
            </w:r>
          </w:p>
        </w:tc>
      </w:tr>
      <w:tr w:rsidR="00B277B0" w14:paraId="4C2F64B1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381E24EC" w14:textId="77777777" w:rsidR="00B277B0" w:rsidRPr="00354082" w:rsidRDefault="00B277B0" w:rsidP="00726A0B">
            <w:pPr>
              <w:jc w:val="center"/>
              <w:rPr>
                <w:b/>
              </w:rPr>
            </w:pPr>
            <w:bookmarkStart w:id="0" w:name="_Hlk168484383"/>
            <w:r>
              <w:rPr>
                <w:b/>
              </w:rPr>
              <w:t>1</w:t>
            </w:r>
          </w:p>
        </w:tc>
        <w:tc>
          <w:tcPr>
            <w:tcW w:w="7922" w:type="dxa"/>
            <w:shd w:val="clear" w:color="auto" w:fill="auto"/>
          </w:tcPr>
          <w:p w14:paraId="777B31B8" w14:textId="77777777" w:rsidR="00B277B0" w:rsidRPr="00F83A65" w:rsidRDefault="00B277B0" w:rsidP="00726A0B">
            <w:pPr>
              <w:spacing w:after="80"/>
              <w:jc w:val="both"/>
            </w:pPr>
            <w:r>
              <w:t>powołania Prezydium Zjazdu oraz Komisji Zjazdowych</w:t>
            </w:r>
          </w:p>
        </w:tc>
      </w:tr>
      <w:tr w:rsidR="00B277B0" w14:paraId="4AC9524C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5136B616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2" w:type="dxa"/>
            <w:shd w:val="clear" w:color="auto" w:fill="auto"/>
          </w:tcPr>
          <w:p w14:paraId="3AF45763" w14:textId="77777777" w:rsidR="00B277B0" w:rsidRPr="00B5298A" w:rsidRDefault="00B277B0" w:rsidP="00726A0B">
            <w:pPr>
              <w:spacing w:after="80"/>
              <w:jc w:val="both"/>
              <w:rPr>
                <w:bCs/>
              </w:rPr>
            </w:pPr>
            <w:r>
              <w:rPr>
                <w:bCs/>
              </w:rPr>
              <w:t>przyjęcia i zatwierdzenia Porządku Obrad Zjazdu</w:t>
            </w:r>
          </w:p>
        </w:tc>
      </w:tr>
      <w:tr w:rsidR="00B277B0" w14:paraId="2825F5E7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28670594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22" w:type="dxa"/>
            <w:shd w:val="clear" w:color="auto" w:fill="auto"/>
          </w:tcPr>
          <w:p w14:paraId="134DBBAF" w14:textId="77777777" w:rsidR="00B277B0" w:rsidRDefault="00B277B0" w:rsidP="00726A0B">
            <w:pPr>
              <w:spacing w:after="80"/>
              <w:jc w:val="both"/>
            </w:pPr>
            <w:r>
              <w:t xml:space="preserve">zatwierdzenia sprawozdania Okręgowej Rady Pielęgniarek i Położnych </w:t>
            </w:r>
            <w:r>
              <w:br/>
              <w:t>w Elblągu za rok 2024</w:t>
            </w:r>
          </w:p>
        </w:tc>
      </w:tr>
      <w:tr w:rsidR="00B277B0" w14:paraId="1F63C5D0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535763C7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22" w:type="dxa"/>
            <w:shd w:val="clear" w:color="auto" w:fill="auto"/>
          </w:tcPr>
          <w:p w14:paraId="5A9BA05C" w14:textId="77777777" w:rsidR="00B277B0" w:rsidRDefault="00B277B0" w:rsidP="00726A0B">
            <w:pPr>
              <w:spacing w:after="80"/>
              <w:jc w:val="both"/>
            </w:pPr>
            <w:r>
              <w:t>zatwierdzenia sprawozdania z wykonania budżetu organów Okręgowej Izby Pielęgniarek i Położnych w Elblągu za rok 2024</w:t>
            </w:r>
          </w:p>
        </w:tc>
      </w:tr>
      <w:tr w:rsidR="00B277B0" w14:paraId="68080ACD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51A86E9D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22" w:type="dxa"/>
            <w:shd w:val="clear" w:color="auto" w:fill="auto"/>
          </w:tcPr>
          <w:p w14:paraId="45A863C3" w14:textId="77777777" w:rsidR="00B277B0" w:rsidRDefault="00B277B0" w:rsidP="00726A0B">
            <w:pPr>
              <w:spacing w:after="80"/>
              <w:jc w:val="both"/>
            </w:pPr>
            <w:r>
              <w:t>zatwierdzenia sprawozdania Okręgowego Rzecznika Odpowiedzialności Zawodowej Pielęgniarek i Położnych w Elblągu</w:t>
            </w:r>
          </w:p>
        </w:tc>
      </w:tr>
      <w:tr w:rsidR="00B277B0" w14:paraId="79C80F09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179347F2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22" w:type="dxa"/>
            <w:shd w:val="clear" w:color="auto" w:fill="auto"/>
          </w:tcPr>
          <w:p w14:paraId="083BD0DB" w14:textId="77777777" w:rsidR="00B277B0" w:rsidRDefault="00B277B0" w:rsidP="00726A0B">
            <w:pPr>
              <w:spacing w:after="80"/>
              <w:jc w:val="both"/>
            </w:pPr>
            <w:r>
              <w:t xml:space="preserve">zatwierdzenia sprawozdania Okręgowego Sądu Pielęgniarek i Położnych </w:t>
            </w:r>
            <w:r>
              <w:br/>
              <w:t>w Elblągu</w:t>
            </w:r>
          </w:p>
        </w:tc>
      </w:tr>
      <w:tr w:rsidR="00B277B0" w14:paraId="421C5C4C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0AF5D64B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22" w:type="dxa"/>
            <w:shd w:val="clear" w:color="auto" w:fill="auto"/>
          </w:tcPr>
          <w:p w14:paraId="142A9ED7" w14:textId="77777777" w:rsidR="00B277B0" w:rsidRDefault="00B277B0" w:rsidP="00726A0B">
            <w:pPr>
              <w:spacing w:after="80"/>
              <w:jc w:val="both"/>
            </w:pPr>
            <w:r>
              <w:t>zatwierdzenia sprawozdania Okręgowej Komisji Rewizyjnej w Elblągu</w:t>
            </w:r>
          </w:p>
        </w:tc>
      </w:tr>
      <w:tr w:rsidR="00B277B0" w14:paraId="51E70881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550DA04E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22" w:type="dxa"/>
            <w:shd w:val="clear" w:color="auto" w:fill="auto"/>
          </w:tcPr>
          <w:p w14:paraId="06CBC23B" w14:textId="77777777" w:rsidR="00B277B0" w:rsidRDefault="00B277B0" w:rsidP="00726A0B">
            <w:pPr>
              <w:spacing w:after="80"/>
              <w:jc w:val="both"/>
            </w:pPr>
            <w:r>
              <w:t xml:space="preserve">zatwierdzenia sprawozdania finansowego Okręgowej Izby Pielęgniarek </w:t>
            </w:r>
            <w:r>
              <w:br/>
              <w:t>i Położnych w Elblągu za rok obrotowy 2024</w:t>
            </w:r>
          </w:p>
        </w:tc>
      </w:tr>
      <w:tr w:rsidR="00B277B0" w14:paraId="01E065E3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273E2A1C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22" w:type="dxa"/>
            <w:shd w:val="clear" w:color="auto" w:fill="auto"/>
          </w:tcPr>
          <w:p w14:paraId="16E24792" w14:textId="77777777" w:rsidR="00B277B0" w:rsidRDefault="00B277B0" w:rsidP="00726A0B">
            <w:pPr>
              <w:spacing w:after="80"/>
              <w:jc w:val="both"/>
            </w:pPr>
            <w:r>
              <w:t>przeznaczenia zysku netto za rok obrotowy 2024</w:t>
            </w:r>
          </w:p>
        </w:tc>
      </w:tr>
      <w:tr w:rsidR="00B277B0" w14:paraId="2C50F16B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18B171A3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22" w:type="dxa"/>
            <w:shd w:val="clear" w:color="auto" w:fill="auto"/>
          </w:tcPr>
          <w:p w14:paraId="6A612839" w14:textId="77777777" w:rsidR="00B277B0" w:rsidRDefault="00B277B0" w:rsidP="00726A0B">
            <w:pPr>
              <w:spacing w:after="80"/>
              <w:jc w:val="both"/>
            </w:pPr>
            <w:r>
              <w:t>budżetu Okręgowej Izby Pielęgniarek i Położnych na rok 2025</w:t>
            </w:r>
          </w:p>
        </w:tc>
      </w:tr>
      <w:tr w:rsidR="00B277B0" w14:paraId="4A539784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384A6020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22" w:type="dxa"/>
            <w:shd w:val="clear" w:color="auto" w:fill="auto"/>
          </w:tcPr>
          <w:p w14:paraId="185685B1" w14:textId="77777777" w:rsidR="00B277B0" w:rsidRDefault="00B277B0" w:rsidP="00726A0B">
            <w:pPr>
              <w:spacing w:after="80"/>
              <w:jc w:val="both"/>
            </w:pPr>
            <w:r>
              <w:t>przyjęcia Regulaminu Okręgowego Zjazdu Pielęgniarek i Położnych w Elblągu</w:t>
            </w:r>
          </w:p>
        </w:tc>
      </w:tr>
      <w:tr w:rsidR="00B277B0" w14:paraId="74C80167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03E86FFC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22" w:type="dxa"/>
            <w:shd w:val="clear" w:color="auto" w:fill="auto"/>
          </w:tcPr>
          <w:p w14:paraId="368DB0E5" w14:textId="5F2D4AB8" w:rsidR="00B277B0" w:rsidRDefault="00B277B0" w:rsidP="00726A0B">
            <w:pPr>
              <w:spacing w:after="80"/>
              <w:jc w:val="both"/>
            </w:pPr>
            <w:r>
              <w:t>przyjęcia Regulaminu Okręgowej Rady Pielęgniarek i Położnych w Elblągu</w:t>
            </w:r>
          </w:p>
        </w:tc>
      </w:tr>
      <w:tr w:rsidR="00B277B0" w14:paraId="32D8DD69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37EABFCF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22" w:type="dxa"/>
            <w:shd w:val="clear" w:color="auto" w:fill="auto"/>
          </w:tcPr>
          <w:p w14:paraId="43CD378C" w14:textId="77777777" w:rsidR="00B277B0" w:rsidRDefault="00B277B0" w:rsidP="00726A0B">
            <w:pPr>
              <w:spacing w:after="80"/>
              <w:jc w:val="both"/>
            </w:pPr>
            <w:r>
              <w:t>przyjęcia Regulaminu Okręgowego Rzecznika Odpowiedzialności Zawodowej Pielęgniarek i Położnych w Elblągu</w:t>
            </w:r>
          </w:p>
        </w:tc>
      </w:tr>
      <w:tr w:rsidR="00B277B0" w14:paraId="26C37734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44B2E008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22" w:type="dxa"/>
            <w:shd w:val="clear" w:color="auto" w:fill="auto"/>
          </w:tcPr>
          <w:p w14:paraId="1D497969" w14:textId="77777777" w:rsidR="00B277B0" w:rsidRDefault="00B277B0" w:rsidP="00726A0B">
            <w:pPr>
              <w:spacing w:after="80"/>
              <w:jc w:val="both"/>
            </w:pPr>
            <w:r>
              <w:t>przyjęcia Regulaminu Okręgowego Sądu Pielęgniarek i Położnych w Elblągu</w:t>
            </w:r>
          </w:p>
        </w:tc>
      </w:tr>
      <w:tr w:rsidR="00B277B0" w14:paraId="53951CFE" w14:textId="77777777" w:rsidTr="00726A0B">
        <w:trPr>
          <w:trHeight w:val="266"/>
          <w:jc w:val="center"/>
        </w:trPr>
        <w:tc>
          <w:tcPr>
            <w:tcW w:w="1576" w:type="dxa"/>
            <w:shd w:val="clear" w:color="auto" w:fill="auto"/>
          </w:tcPr>
          <w:p w14:paraId="33C0D95D" w14:textId="77777777" w:rsidR="00B277B0" w:rsidRDefault="00B277B0" w:rsidP="00726A0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22" w:type="dxa"/>
            <w:shd w:val="clear" w:color="auto" w:fill="auto"/>
          </w:tcPr>
          <w:p w14:paraId="085F859A" w14:textId="77777777" w:rsidR="00B277B0" w:rsidRDefault="00B277B0" w:rsidP="00726A0B">
            <w:pPr>
              <w:spacing w:after="80"/>
              <w:jc w:val="both"/>
            </w:pPr>
            <w:r>
              <w:t>przyjęcia Regulaminu Okręgowej Komisji Rewizyjnej w Elblągu.</w:t>
            </w:r>
          </w:p>
        </w:tc>
      </w:tr>
      <w:bookmarkEnd w:id="0"/>
    </w:tbl>
    <w:p w14:paraId="7B9B6B2B" w14:textId="77777777" w:rsidR="00460927" w:rsidRDefault="00460927"/>
    <w:sectPr w:rsidR="0046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95B7B"/>
    <w:multiLevelType w:val="hybridMultilevel"/>
    <w:tmpl w:val="84E4A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610D6"/>
    <w:multiLevelType w:val="hybridMultilevel"/>
    <w:tmpl w:val="17F0D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24EB2"/>
    <w:multiLevelType w:val="hybridMultilevel"/>
    <w:tmpl w:val="A696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17135">
    <w:abstractNumId w:val="0"/>
  </w:num>
  <w:num w:numId="2" w16cid:durableId="1665814227">
    <w:abstractNumId w:val="2"/>
  </w:num>
  <w:num w:numId="3" w16cid:durableId="88776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B0"/>
    <w:rsid w:val="000A2147"/>
    <w:rsid w:val="000C5925"/>
    <w:rsid w:val="00460927"/>
    <w:rsid w:val="00593A3F"/>
    <w:rsid w:val="00AD3DE3"/>
    <w:rsid w:val="00B277B0"/>
    <w:rsid w:val="00B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350A"/>
  <w15:chartTrackingRefBased/>
  <w15:docId w15:val="{D0D5B33E-B1DE-4216-9437-B4F5EDD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7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7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7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7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7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7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7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7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7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7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7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7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7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7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77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77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77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7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7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Pielęgniarska</dc:creator>
  <cp:keywords/>
  <dc:description/>
  <cp:lastModifiedBy>Izba Pielęgniarska</cp:lastModifiedBy>
  <cp:revision>1</cp:revision>
  <dcterms:created xsi:type="dcterms:W3CDTF">2025-04-15T08:04:00Z</dcterms:created>
  <dcterms:modified xsi:type="dcterms:W3CDTF">2025-04-15T08:05:00Z</dcterms:modified>
</cp:coreProperties>
</file>