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3B49F" w14:textId="77777777" w:rsidR="00E55815" w:rsidRPr="00E73F59" w:rsidRDefault="00E55815" w:rsidP="00E55815">
      <w:pPr>
        <w:autoSpaceDE w:val="0"/>
        <w:autoSpaceDN w:val="0"/>
        <w:adjustRightInd w:val="0"/>
        <w:spacing w:after="100" w:afterAutospacing="1" w:line="360" w:lineRule="auto"/>
        <w:jc w:val="right"/>
        <w:rPr>
          <w:rFonts w:ascii="TimesNewRomanPSMT" w:hAnsi="TimesNewRomanPSMT" w:cs="TimesNewRomanPSMT"/>
          <w:b/>
          <w:bCs/>
          <w:sz w:val="18"/>
          <w:szCs w:val="18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 w:rsidRPr="00E73F59">
        <w:rPr>
          <w:rFonts w:ascii="TimesNewRomanPSMT" w:hAnsi="TimesNewRomanPSMT" w:cs="TimesNewRomanPSMT"/>
          <w:b/>
          <w:bCs/>
          <w:sz w:val="18"/>
          <w:szCs w:val="18"/>
        </w:rPr>
        <w:t>Załącznik nr 1</w:t>
      </w:r>
    </w:p>
    <w:p w14:paraId="3FD7CFD3" w14:textId="7CE129F9" w:rsidR="00E73F59" w:rsidRDefault="00E55815" w:rsidP="00F21044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FORMULARZ OFERTOWY </w:t>
      </w:r>
    </w:p>
    <w:p w14:paraId="2CA5655E" w14:textId="77777777" w:rsidR="00F21044" w:rsidRDefault="00F21044" w:rsidP="00F21044">
      <w:pPr>
        <w:autoSpaceDE w:val="0"/>
        <w:autoSpaceDN w:val="0"/>
        <w:adjustRightInd w:val="0"/>
        <w:spacing w:after="100" w:afterAutospacing="1" w:line="276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9632FA4" w14:textId="6D6CEDFC" w:rsidR="00E55815" w:rsidRPr="00E73F59" w:rsidRDefault="00E55815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Imię i nazwisko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E73F59">
        <w:rPr>
          <w:rFonts w:ascii="Times New Roman" w:hAnsi="Times New Roman" w:cs="Times New Roman"/>
          <w:sz w:val="24"/>
          <w:szCs w:val="24"/>
        </w:rPr>
        <w:t>……………...</w:t>
      </w:r>
    </w:p>
    <w:p w14:paraId="6D279445" w14:textId="77777777" w:rsidR="00E55815" w:rsidRPr="00E73F59" w:rsidRDefault="00E55815" w:rsidP="00E73F59">
      <w:pPr>
        <w:pStyle w:val="Akapitzlist"/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01846" w14:textId="21E71D58" w:rsidR="00E55815" w:rsidRPr="00E73F59" w:rsidRDefault="00E55815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 xml:space="preserve">PESEL: 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E73F59">
        <w:rPr>
          <w:rFonts w:ascii="Times New Roman" w:hAnsi="Times New Roman" w:cs="Times New Roman"/>
          <w:sz w:val="24"/>
          <w:szCs w:val="24"/>
        </w:rPr>
        <w:t>…………...</w:t>
      </w:r>
    </w:p>
    <w:p w14:paraId="415FFCFD" w14:textId="77777777" w:rsidR="00E55815" w:rsidRPr="00E73F59" w:rsidRDefault="00E55815" w:rsidP="00E73F59">
      <w:pPr>
        <w:pStyle w:val="Akapitzlist"/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793B4C" w14:textId="119C3431" w:rsidR="00E55815" w:rsidRPr="00E73F59" w:rsidRDefault="00E55815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Adres zamieszkania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73F59">
        <w:rPr>
          <w:rFonts w:ascii="Times New Roman" w:hAnsi="Times New Roman" w:cs="Times New Roman"/>
          <w:sz w:val="24"/>
          <w:szCs w:val="24"/>
        </w:rPr>
        <w:t>……………</w:t>
      </w:r>
    </w:p>
    <w:p w14:paraId="37E48DBB" w14:textId="77777777" w:rsidR="00E55815" w:rsidRPr="00E73F59" w:rsidRDefault="00E55815" w:rsidP="00E73F59">
      <w:pPr>
        <w:pStyle w:val="Akapitzlis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DFE79" w14:textId="12F8A7A1" w:rsidR="00E55815" w:rsidRPr="00E73F59" w:rsidRDefault="00E55815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Telefon kontaktowy</w:t>
      </w:r>
      <w:r w:rsidRPr="00E73F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E73F59">
        <w:rPr>
          <w:rFonts w:ascii="Times New Roman" w:hAnsi="Times New Roman" w:cs="Times New Roman"/>
          <w:sz w:val="24"/>
          <w:szCs w:val="24"/>
        </w:rPr>
        <w:t>……………...</w:t>
      </w:r>
    </w:p>
    <w:p w14:paraId="57B842FE" w14:textId="77777777" w:rsidR="00E55815" w:rsidRPr="00E73F59" w:rsidRDefault="00E55815" w:rsidP="00E73F59">
      <w:pPr>
        <w:pStyle w:val="Akapitzlis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EFEB6" w14:textId="05870ED3" w:rsidR="00E55815" w:rsidRPr="00E73F59" w:rsidRDefault="00E55815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E73F59">
        <w:rPr>
          <w:rFonts w:ascii="Times New Roman" w:hAnsi="Times New Roman" w:cs="Times New Roman"/>
          <w:b/>
          <w:bCs/>
          <w:sz w:val="24"/>
          <w:szCs w:val="24"/>
        </w:rPr>
        <w:t>PWZ/ wydan</w:t>
      </w:r>
      <w:r w:rsidR="00F21044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E73F59">
        <w:rPr>
          <w:rFonts w:ascii="Times New Roman" w:hAnsi="Times New Roman" w:cs="Times New Roman"/>
          <w:b/>
          <w:bCs/>
          <w:sz w:val="24"/>
          <w:szCs w:val="24"/>
        </w:rPr>
        <w:t xml:space="preserve"> przez</w:t>
      </w:r>
      <w:r w:rsidRPr="00E73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F5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E73F59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457C98B7" w14:textId="77777777" w:rsidR="00E73F59" w:rsidRPr="00E73F59" w:rsidRDefault="00E73F59" w:rsidP="00E73F59">
      <w:pPr>
        <w:pStyle w:val="Akapitzlis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3FC23" w14:textId="47BC1E5C" w:rsidR="00E73F59" w:rsidRPr="00E73F59" w:rsidRDefault="00E73F59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Nr księgi rejestrowej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14:paraId="2E2F5E17" w14:textId="77777777" w:rsidR="00E73F59" w:rsidRPr="00E73F59" w:rsidRDefault="00E73F59" w:rsidP="00E73F59">
      <w:pPr>
        <w:pStyle w:val="Akapitzlis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0B512" w14:textId="098F46DE" w:rsidR="00E73F59" w:rsidRPr="00E73F59" w:rsidRDefault="00E73F59" w:rsidP="00E73F5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NIP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21044" w:rsidRPr="00F21044">
        <w:rPr>
          <w:rFonts w:ascii="Times New Roman" w:hAnsi="Times New Roman" w:cs="Times New Roman"/>
          <w:b/>
          <w:bCs/>
          <w:sz w:val="24"/>
          <w:szCs w:val="24"/>
        </w:rPr>
        <w:t>REGON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F21044">
        <w:rPr>
          <w:rFonts w:ascii="Times New Roman" w:hAnsi="Times New Roman" w:cs="Times New Roman"/>
          <w:sz w:val="24"/>
          <w:szCs w:val="24"/>
        </w:rPr>
        <w:t>…</w:t>
      </w:r>
    </w:p>
    <w:p w14:paraId="35AE704C" w14:textId="77777777" w:rsidR="00E55815" w:rsidRPr="00E73F59" w:rsidRDefault="00E55815" w:rsidP="00E73F59">
      <w:pPr>
        <w:pStyle w:val="Akapitzlist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FB4D0C3" w14:textId="57E72AC5" w:rsidR="00F21044" w:rsidRPr="00F21044" w:rsidRDefault="00E55815" w:rsidP="00F210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00" w:afterAutospacing="1" w:line="60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Proponowan</w:t>
      </w:r>
      <w:r w:rsidR="00F21044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73F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1044">
        <w:rPr>
          <w:rFonts w:ascii="Times New Roman" w:hAnsi="Times New Roman" w:cs="Times New Roman"/>
          <w:b/>
          <w:bCs/>
          <w:sz w:val="24"/>
          <w:szCs w:val="24"/>
        </w:rPr>
        <w:t xml:space="preserve">czas </w:t>
      </w:r>
      <w:r w:rsidRPr="00E73F59">
        <w:rPr>
          <w:rFonts w:ascii="Times New Roman" w:hAnsi="Times New Roman" w:cs="Times New Roman"/>
          <w:b/>
          <w:bCs/>
          <w:sz w:val="24"/>
          <w:szCs w:val="24"/>
        </w:rPr>
        <w:t xml:space="preserve">umowy : </w:t>
      </w:r>
      <w:r w:rsidRPr="00E73F5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21044">
        <w:rPr>
          <w:rFonts w:ascii="Times New Roman" w:hAnsi="Times New Roman" w:cs="Times New Roman"/>
          <w:sz w:val="24"/>
          <w:szCs w:val="24"/>
        </w:rPr>
        <w:t>…………….</w:t>
      </w:r>
    </w:p>
    <w:p w14:paraId="5A439118" w14:textId="75B1C591" w:rsidR="00F21044" w:rsidRPr="00F21044" w:rsidRDefault="00E55815" w:rsidP="00F2104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60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F59">
        <w:rPr>
          <w:rFonts w:ascii="Times New Roman" w:hAnsi="Times New Roman" w:cs="Times New Roman"/>
          <w:b/>
          <w:bCs/>
          <w:sz w:val="24"/>
          <w:szCs w:val="24"/>
        </w:rPr>
        <w:t>Proponowana kwota brutto należności za udzielanie świadczeń zdrowotnych:</w:t>
      </w:r>
    </w:p>
    <w:p w14:paraId="2D623679" w14:textId="10165C2B" w:rsidR="00E55815" w:rsidRPr="00452BAC" w:rsidRDefault="00E55815" w:rsidP="00452BAC">
      <w:pPr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dyżuru </w:t>
      </w:r>
      <w:proofErr w:type="spellStart"/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dzienno</w:t>
      </w:r>
      <w:proofErr w:type="spellEnd"/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- nocnego w dni powszednie  </w:t>
      </w:r>
      <w:r w:rsidR="00452B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</w:t>
      </w: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 telefonem) w godz. 15.00  - 08.00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="00E73F59" w:rsidRPr="00452B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52BAC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( za 1- godzinę  )  w kwocie</w:t>
      </w:r>
      <w:r w:rsidRPr="00452B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F21044" w:rsidRPr="00452B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452B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………………………….zł </w:t>
      </w:r>
    </w:p>
    <w:p w14:paraId="2BD08CD6" w14:textId="7E17C4AF" w:rsidR="00E55815" w:rsidRPr="00E73F59" w:rsidRDefault="00E55815" w:rsidP="00F21044">
      <w:pPr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dyżuru świątecznego stacjonarnego (sobota) w godz. od 8.00 do 15.00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należność ( za 1-godzinę ) w kwocie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…………………………zł </w:t>
      </w:r>
    </w:p>
    <w:p w14:paraId="7AB7AF27" w14:textId="6C44A376" w:rsidR="00E55815" w:rsidRPr="00E73F59" w:rsidRDefault="00E55815" w:rsidP="00F21044">
      <w:pPr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dyżuru świątecznego (sobota -</w:t>
      </w:r>
      <w:r w:rsidR="00452BA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 telefonem)  w godz. 15.00  do 08.00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należność ( za 1- godzinę ) w kwocie</w:t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………………………...zł </w:t>
      </w:r>
    </w:p>
    <w:p w14:paraId="4B30DF70" w14:textId="4BE34F75" w:rsidR="00F21044" w:rsidRPr="00F21044" w:rsidRDefault="00E55815" w:rsidP="00F21044">
      <w:pPr>
        <w:numPr>
          <w:ilvl w:val="0"/>
          <w:numId w:val="2"/>
        </w:numPr>
        <w:spacing w:after="0" w:line="48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dyżuru świątecznego (niedziela, święta -  pod telefonem- 24 godz.)  w godz. od  08.00  do  08.00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– należność ( za 1-godzinę )  w kwocie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 zł </w:t>
      </w:r>
    </w:p>
    <w:p w14:paraId="41F96982" w14:textId="29B79540" w:rsidR="00E55815" w:rsidRPr="00E73F59" w:rsidRDefault="00E55815" w:rsidP="00E73F59">
      <w:pPr>
        <w:numPr>
          <w:ilvl w:val="0"/>
          <w:numId w:val="2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prowadzenia pacjenta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:</w:t>
      </w:r>
    </w:p>
    <w:p w14:paraId="1851677C" w14:textId="77777777" w:rsidR="00E55815" w:rsidRPr="00E73F59" w:rsidRDefault="00E55815" w:rsidP="00E73F5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KRUS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FBCFED" w14:textId="3310E5E8" w:rsidR="00E55815" w:rsidRPr="00E73F59" w:rsidRDefault="00E55815" w:rsidP="00E73F59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pacjent kardiologiczny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należność</w:t>
      </w:r>
      <w:r w:rsidR="00BC56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od osoby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1E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……………………….zł</w:t>
      </w:r>
    </w:p>
    <w:p w14:paraId="28645C57" w14:textId="2A50B50C" w:rsidR="00E55815" w:rsidRPr="00E73F59" w:rsidRDefault="00E55815" w:rsidP="00E73F59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pacjent ze schorzeniami  narządu ruchu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bookmarkStart w:id="0" w:name="_Hlk147222800"/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należność od osoby   </w:t>
      </w:r>
      <w:bookmarkEnd w:id="0"/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1E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…..…..……………….zł</w:t>
      </w:r>
    </w:p>
    <w:p w14:paraId="2D3733A6" w14:textId="753E56F0" w:rsidR="00E55815" w:rsidRPr="00E73F59" w:rsidRDefault="00E55815" w:rsidP="00E73F59">
      <w:pPr>
        <w:spacing w:after="0" w:line="48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pacjent emeryt -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należność od osoby  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AC1E2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……………………….zł</w:t>
      </w:r>
    </w:p>
    <w:p w14:paraId="5BEBA1F2" w14:textId="74FAC652" w:rsidR="00E55815" w:rsidRPr="00E73F59" w:rsidRDefault="00E55815" w:rsidP="00E73F5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Turnus rehabilitacyjny (PFRON) -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należność od osoby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Pr="00E73F59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…………………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</w:p>
    <w:p w14:paraId="79B09D99" w14:textId="539729AE" w:rsidR="00E55815" w:rsidRPr="00E73F59" w:rsidRDefault="00E55815" w:rsidP="00E73F5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KOMERCJA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należność  od osoby  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…..……………………zł</w:t>
      </w:r>
    </w:p>
    <w:p w14:paraId="079AEAE0" w14:textId="6926D5A5" w:rsidR="00E55815" w:rsidRPr="00E73F59" w:rsidRDefault="00E55815" w:rsidP="00E73F59">
      <w:pPr>
        <w:numPr>
          <w:ilvl w:val="0"/>
          <w:numId w:val="3"/>
        </w:num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3F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WCZASY KRUS, KOWR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- należność  od osoby  </w:t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………………………..zł</w:t>
      </w:r>
    </w:p>
    <w:p w14:paraId="5D314341" w14:textId="11DF0831" w:rsidR="00E55815" w:rsidRPr="00E73F59" w:rsidRDefault="00E73F59" w:rsidP="00E73F5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wezwanie do ośrodka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należność  brutto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 zł</w:t>
      </w:r>
    </w:p>
    <w:p w14:paraId="45EDF113" w14:textId="3449ECD5" w:rsidR="00E55815" w:rsidRPr="00E73F59" w:rsidRDefault="00E73F59" w:rsidP="00E73F59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konsultacja specjalistyczna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- należność  brutto </w:t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F210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55815" w:rsidRPr="00E73F5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…….………….………zł</w:t>
      </w:r>
    </w:p>
    <w:p w14:paraId="54464549" w14:textId="77777777" w:rsidR="00E55815" w:rsidRDefault="00E55815" w:rsidP="00E5581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6DCE421" w14:textId="77777777" w:rsidR="00E55815" w:rsidRDefault="00E55815" w:rsidP="00E5581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</w:p>
    <w:p w14:paraId="55D16806" w14:textId="77777777" w:rsidR="00F21044" w:rsidRDefault="00F21044" w:rsidP="00E55815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3B3DAF3" w14:textId="03287AF7" w:rsidR="006C79CC" w:rsidRDefault="00E55815" w:rsidP="00E55815">
      <w:pPr>
        <w:ind w:left="6372" w:firstLine="708"/>
      </w:pPr>
      <w:r>
        <w:rPr>
          <w:rFonts w:ascii="TimesNewRomanPSMT" w:hAnsi="TimesNewRomanPSMT" w:cs="TimesNewRomanPSMT"/>
          <w:sz w:val="20"/>
          <w:szCs w:val="20"/>
        </w:rPr>
        <w:t>Data i podpis ………………………</w:t>
      </w:r>
    </w:p>
    <w:sectPr w:rsidR="006C79CC" w:rsidSect="00DC5B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26165"/>
    <w:multiLevelType w:val="hybridMultilevel"/>
    <w:tmpl w:val="16A8A6B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356029"/>
    <w:multiLevelType w:val="hybridMultilevel"/>
    <w:tmpl w:val="FCE0A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F75E58"/>
    <w:multiLevelType w:val="singleLevel"/>
    <w:tmpl w:val="28AA5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31770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466907">
    <w:abstractNumId w:val="2"/>
    <w:lvlOverride w:ilvl="0">
      <w:startOverride w:val="1"/>
    </w:lvlOverride>
  </w:num>
  <w:num w:numId="3" w16cid:durableId="783963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15"/>
    <w:rsid w:val="00206176"/>
    <w:rsid w:val="00452BAC"/>
    <w:rsid w:val="006C79CC"/>
    <w:rsid w:val="006D0731"/>
    <w:rsid w:val="00A32237"/>
    <w:rsid w:val="00A84401"/>
    <w:rsid w:val="00AC1E27"/>
    <w:rsid w:val="00BC56B3"/>
    <w:rsid w:val="00CB26A7"/>
    <w:rsid w:val="00DC5BA1"/>
    <w:rsid w:val="00E55815"/>
    <w:rsid w:val="00E73F59"/>
    <w:rsid w:val="00F2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B75C"/>
  <w15:chartTrackingRefBased/>
  <w15:docId w15:val="{411A9A43-44A0-4CC3-9A78-29F8CE34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815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8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Bacher</dc:creator>
  <cp:keywords/>
  <dc:description/>
  <cp:lastModifiedBy>CRR KRUS NIWA</cp:lastModifiedBy>
  <cp:revision>3</cp:revision>
  <cp:lastPrinted>2024-03-18T09:18:00Z</cp:lastPrinted>
  <dcterms:created xsi:type="dcterms:W3CDTF">2025-11-12T12:50:00Z</dcterms:created>
  <dcterms:modified xsi:type="dcterms:W3CDTF">2025-11-13T10:32:00Z</dcterms:modified>
</cp:coreProperties>
</file>