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E5F30E" w14:textId="61286CA9" w:rsidR="00DE06C7" w:rsidRPr="00DE06C7" w:rsidRDefault="00F804A1" w:rsidP="00DE06C7">
      <w:r w:rsidRPr="00E00D1D">
        <w:t xml:space="preserve">Numer sprawy: </w:t>
      </w:r>
      <w:r w:rsidRPr="00E00D1D">
        <w:rPr>
          <w:b/>
        </w:rPr>
        <w:t>DZ3.341</w:t>
      </w:r>
      <w:r>
        <w:rPr>
          <w:b/>
        </w:rPr>
        <w:t>0</w:t>
      </w:r>
      <w:r w:rsidRPr="00E00D1D">
        <w:rPr>
          <w:b/>
        </w:rPr>
        <w:t>-</w:t>
      </w:r>
      <w:r>
        <w:rPr>
          <w:b/>
        </w:rPr>
        <w:t>17</w:t>
      </w:r>
      <w:r w:rsidRPr="00E00D1D">
        <w:rPr>
          <w:b/>
        </w:rPr>
        <w:t xml:space="preserve">/26    </w:t>
      </w:r>
    </w:p>
    <w:p w14:paraId="2584A83D" w14:textId="7D580EBC" w:rsidR="00DE06C7" w:rsidRPr="00F7639F" w:rsidRDefault="00DE06C7" w:rsidP="00DE06C7">
      <w:r w:rsidRPr="00DE06C7">
        <w:t xml:space="preserve"> </w:t>
      </w:r>
      <w:r w:rsidR="00F7639F" w:rsidRPr="00F7639F">
        <w:rPr>
          <w:b/>
          <w:bCs/>
        </w:rPr>
        <w:t xml:space="preserve">Załącznik nr </w:t>
      </w:r>
      <w:r w:rsidR="00F7639F">
        <w:rPr>
          <w:b/>
          <w:bCs/>
        </w:rPr>
        <w:t>4</w:t>
      </w:r>
      <w:r w:rsidR="00F7639F" w:rsidRPr="00F7639F">
        <w:rPr>
          <w:b/>
          <w:bCs/>
        </w:rPr>
        <w:t xml:space="preserve"> –  Wzór Wykazu zrealizowanych wdrożeń SZBI  przewidzianych do realizacji zamówienia o spełnianiu warunków udziału w postępowaniu pt.: „Przeprowadzenie audytów               i szkoleń oraz przygotowanie dokumentacji w zakresie cyberbezpieczeństwa                                            obiektów MZWiK Sp. z o.o. w Kole”</w:t>
      </w:r>
    </w:p>
    <w:p w14:paraId="6C66A026" w14:textId="77777777" w:rsidR="00DE06C7" w:rsidRPr="00DE06C7" w:rsidRDefault="00DE06C7" w:rsidP="00DE06C7"/>
    <w:p w14:paraId="72588665" w14:textId="5C2B1F2E" w:rsidR="00DE06C7" w:rsidRDefault="00DE06C7" w:rsidP="00DE06C7">
      <w:pPr>
        <w:rPr>
          <w:b/>
          <w:bCs/>
        </w:rPr>
      </w:pPr>
      <w:r w:rsidRPr="00DE06C7">
        <w:t xml:space="preserve"> </w:t>
      </w:r>
      <w:r w:rsidRPr="00DE06C7">
        <w:rPr>
          <w:b/>
          <w:bCs/>
        </w:rPr>
        <w:t>Dane Wykonawcy</w:t>
      </w:r>
      <w:r w:rsidR="00F7639F">
        <w:rPr>
          <w:b/>
          <w:bCs/>
        </w:rPr>
        <w:t>:</w:t>
      </w:r>
    </w:p>
    <w:p w14:paraId="7E1089F2" w14:textId="77777777" w:rsidR="00F7639F" w:rsidRPr="00F7639F" w:rsidRDefault="00F7639F" w:rsidP="00F7639F">
      <w:pPr>
        <w:rPr>
          <w:b/>
          <w:bCs/>
        </w:rPr>
      </w:pPr>
      <w:r w:rsidRPr="00F7639F">
        <w:rPr>
          <w:b/>
          <w:bCs/>
        </w:rPr>
        <w:t>…………………………………………………….</w:t>
      </w:r>
    </w:p>
    <w:p w14:paraId="6C9EF15C" w14:textId="5B890A04" w:rsidR="00DE06C7" w:rsidRDefault="00F7639F" w:rsidP="00F7639F">
      <w:pPr>
        <w:rPr>
          <w:b/>
          <w:bCs/>
        </w:rPr>
      </w:pPr>
      <w:r w:rsidRPr="00F7639F">
        <w:rPr>
          <w:b/>
          <w:bCs/>
        </w:rPr>
        <w:t>…………………………………………………….</w:t>
      </w:r>
    </w:p>
    <w:p w14:paraId="5D4B8B6C" w14:textId="77777777" w:rsidR="00DE06C7" w:rsidRDefault="00DE06C7" w:rsidP="00DE06C7">
      <w:pPr>
        <w:rPr>
          <w:b/>
          <w:bCs/>
        </w:rPr>
      </w:pPr>
    </w:p>
    <w:p w14:paraId="01EC1F02" w14:textId="77777777" w:rsidR="00DE06C7" w:rsidRPr="00DE06C7" w:rsidRDefault="00DE06C7" w:rsidP="00DE06C7"/>
    <w:p w14:paraId="01849430" w14:textId="5A6E3291" w:rsidR="00DE06C7" w:rsidRDefault="00DE06C7" w:rsidP="00DE06C7">
      <w:pPr>
        <w:rPr>
          <w:b/>
          <w:bCs/>
        </w:rPr>
      </w:pPr>
      <w:r w:rsidRPr="00DE06C7">
        <w:t xml:space="preserve"> </w:t>
      </w:r>
      <w:r w:rsidRPr="00DE06C7">
        <w:rPr>
          <w:b/>
          <w:bCs/>
        </w:rPr>
        <w:t>Zestawienie usług</w:t>
      </w:r>
    </w:p>
    <w:tbl>
      <w:tblPr>
        <w:tblStyle w:val="Tabela-Siatka"/>
        <w:tblW w:w="9209" w:type="dxa"/>
        <w:tblInd w:w="-147" w:type="dxa"/>
        <w:tblLook w:val="04A0" w:firstRow="1" w:lastRow="0" w:firstColumn="1" w:lastColumn="0" w:noHBand="0" w:noVBand="1"/>
      </w:tblPr>
      <w:tblGrid>
        <w:gridCol w:w="546"/>
        <w:gridCol w:w="1614"/>
        <w:gridCol w:w="1347"/>
        <w:gridCol w:w="1836"/>
        <w:gridCol w:w="1373"/>
        <w:gridCol w:w="1047"/>
        <w:gridCol w:w="1446"/>
      </w:tblGrid>
      <w:tr w:rsidR="000B5271" w:rsidRPr="00DE06C7" w14:paraId="105BDC05" w14:textId="6276D13F" w:rsidTr="000B5271">
        <w:tc>
          <w:tcPr>
            <w:tcW w:w="559" w:type="dxa"/>
          </w:tcPr>
          <w:p w14:paraId="25B5346A" w14:textId="77777777" w:rsidR="000B5271" w:rsidRPr="00DE06C7" w:rsidRDefault="000B5271" w:rsidP="00DE06C7">
            <w:pPr>
              <w:spacing w:after="160" w:line="259" w:lineRule="auto"/>
            </w:pPr>
            <w:bookmarkStart w:id="0" w:name="_Hlk236306553"/>
            <w:r w:rsidRPr="00DE06C7">
              <w:t>Lp.</w:t>
            </w:r>
          </w:p>
        </w:tc>
        <w:tc>
          <w:tcPr>
            <w:tcW w:w="1743" w:type="dxa"/>
          </w:tcPr>
          <w:p w14:paraId="33A88E5D" w14:textId="5913A694" w:rsidR="000B5271" w:rsidRPr="00DE06C7" w:rsidRDefault="000B5271" w:rsidP="00DE06C7">
            <w:pPr>
              <w:spacing w:after="160" w:line="259" w:lineRule="auto"/>
            </w:pPr>
            <w:r w:rsidRPr="00DE06C7">
              <w:t xml:space="preserve">Nazwa </w:t>
            </w:r>
            <w:r>
              <w:t>KLIENTA</w:t>
            </w:r>
          </w:p>
        </w:tc>
        <w:tc>
          <w:tcPr>
            <w:tcW w:w="1407" w:type="dxa"/>
          </w:tcPr>
          <w:p w14:paraId="60FFE1FE" w14:textId="7B0E725C" w:rsidR="000B5271" w:rsidRPr="00DE06C7" w:rsidRDefault="000B5271" w:rsidP="00DE06C7">
            <w:pPr>
              <w:spacing w:after="160" w:line="259" w:lineRule="auto"/>
            </w:pPr>
            <w:r>
              <w:t>Sektor / typ jednostki</w:t>
            </w:r>
          </w:p>
        </w:tc>
        <w:tc>
          <w:tcPr>
            <w:tcW w:w="1971" w:type="dxa"/>
          </w:tcPr>
          <w:p w14:paraId="538DB4AC" w14:textId="48F439F0" w:rsidR="000B5271" w:rsidRPr="00DE06C7" w:rsidRDefault="000B5271" w:rsidP="00DE06C7">
            <w:pPr>
              <w:spacing w:after="160" w:line="259" w:lineRule="auto"/>
            </w:pPr>
            <w:r>
              <w:t>Zakres wdrożenia SZBI</w:t>
            </w:r>
          </w:p>
        </w:tc>
        <w:tc>
          <w:tcPr>
            <w:tcW w:w="1468" w:type="dxa"/>
          </w:tcPr>
          <w:p w14:paraId="7E591DCC" w14:textId="787D0AA7" w:rsidR="000B5271" w:rsidRPr="00DE06C7" w:rsidRDefault="000B5271" w:rsidP="00DE06C7">
            <w:pPr>
              <w:spacing w:after="160" w:line="259" w:lineRule="auto"/>
            </w:pPr>
            <w:r>
              <w:t>Termin realizcji</w:t>
            </w:r>
          </w:p>
        </w:tc>
        <w:tc>
          <w:tcPr>
            <w:tcW w:w="1065" w:type="dxa"/>
          </w:tcPr>
          <w:p w14:paraId="3BD909DB" w14:textId="77777777" w:rsidR="000B5271" w:rsidRPr="00DE06C7" w:rsidRDefault="000B5271" w:rsidP="00DE06C7">
            <w:pPr>
              <w:spacing w:after="160" w:line="259" w:lineRule="auto"/>
            </w:pPr>
            <w:r w:rsidRPr="00DE06C7">
              <w:t>Wartość netto</w:t>
            </w:r>
          </w:p>
        </w:tc>
        <w:tc>
          <w:tcPr>
            <w:tcW w:w="996" w:type="dxa"/>
          </w:tcPr>
          <w:p w14:paraId="743FFE8A" w14:textId="77777777" w:rsidR="000B5271" w:rsidRPr="000B5271" w:rsidRDefault="000B5271" w:rsidP="000B5271">
            <w:r w:rsidRPr="000B5271">
              <w:t>Infrastruktura krytyczna</w:t>
            </w:r>
          </w:p>
          <w:p w14:paraId="03463C3A" w14:textId="5614EA5E" w:rsidR="000B5271" w:rsidRPr="00DE06C7" w:rsidRDefault="000B5271" w:rsidP="000B5271">
            <w:r w:rsidRPr="000B5271">
              <w:t>(TAK/NIE)</w:t>
            </w:r>
          </w:p>
        </w:tc>
      </w:tr>
      <w:tr w:rsidR="000B5271" w:rsidRPr="00DE06C7" w14:paraId="5574DB90" w14:textId="3881247C" w:rsidTr="000B5271">
        <w:tc>
          <w:tcPr>
            <w:tcW w:w="559" w:type="dxa"/>
          </w:tcPr>
          <w:p w14:paraId="2F146DE8" w14:textId="77777777" w:rsidR="000B5271" w:rsidRPr="00DE06C7" w:rsidRDefault="000B5271" w:rsidP="00DE06C7">
            <w:pPr>
              <w:spacing w:after="160" w:line="259" w:lineRule="auto"/>
            </w:pPr>
          </w:p>
          <w:p w14:paraId="3DC918B3" w14:textId="77777777" w:rsidR="000B5271" w:rsidRPr="00DE06C7" w:rsidRDefault="000B5271" w:rsidP="00DE06C7">
            <w:pPr>
              <w:spacing w:after="160" w:line="259" w:lineRule="auto"/>
            </w:pPr>
          </w:p>
        </w:tc>
        <w:tc>
          <w:tcPr>
            <w:tcW w:w="1743" w:type="dxa"/>
          </w:tcPr>
          <w:p w14:paraId="66C56670" w14:textId="77777777" w:rsidR="000B5271" w:rsidRPr="00DE06C7" w:rsidRDefault="000B5271" w:rsidP="00DE06C7">
            <w:pPr>
              <w:spacing w:after="160" w:line="259" w:lineRule="auto"/>
            </w:pPr>
          </w:p>
        </w:tc>
        <w:tc>
          <w:tcPr>
            <w:tcW w:w="1407" w:type="dxa"/>
          </w:tcPr>
          <w:p w14:paraId="3DF7C79B" w14:textId="77777777" w:rsidR="000B5271" w:rsidRPr="00DE06C7" w:rsidRDefault="000B5271" w:rsidP="00DE06C7">
            <w:pPr>
              <w:spacing w:after="160" w:line="259" w:lineRule="auto"/>
            </w:pPr>
          </w:p>
        </w:tc>
        <w:tc>
          <w:tcPr>
            <w:tcW w:w="1971" w:type="dxa"/>
          </w:tcPr>
          <w:p w14:paraId="65B154E1" w14:textId="77777777" w:rsidR="000B5271" w:rsidRPr="00DE06C7" w:rsidRDefault="000B5271" w:rsidP="00DE06C7">
            <w:pPr>
              <w:spacing w:after="160" w:line="259" w:lineRule="auto"/>
            </w:pPr>
          </w:p>
        </w:tc>
        <w:tc>
          <w:tcPr>
            <w:tcW w:w="1468" w:type="dxa"/>
          </w:tcPr>
          <w:p w14:paraId="5F123831" w14:textId="77777777" w:rsidR="000B5271" w:rsidRPr="00DE06C7" w:rsidRDefault="000B5271" w:rsidP="00DE06C7">
            <w:pPr>
              <w:spacing w:after="160" w:line="259" w:lineRule="auto"/>
            </w:pPr>
          </w:p>
        </w:tc>
        <w:tc>
          <w:tcPr>
            <w:tcW w:w="1065" w:type="dxa"/>
          </w:tcPr>
          <w:p w14:paraId="5902A4B0" w14:textId="77777777" w:rsidR="000B5271" w:rsidRPr="00DE06C7" w:rsidRDefault="000B5271" w:rsidP="00DE06C7">
            <w:pPr>
              <w:spacing w:after="160" w:line="259" w:lineRule="auto"/>
            </w:pPr>
          </w:p>
        </w:tc>
        <w:tc>
          <w:tcPr>
            <w:tcW w:w="996" w:type="dxa"/>
          </w:tcPr>
          <w:p w14:paraId="4D61715B" w14:textId="77777777" w:rsidR="000B5271" w:rsidRPr="00DE06C7" w:rsidRDefault="000B5271" w:rsidP="00DE06C7"/>
        </w:tc>
      </w:tr>
      <w:tr w:rsidR="000B5271" w:rsidRPr="00DE06C7" w14:paraId="16C0EE2D" w14:textId="2E468567" w:rsidTr="000B5271">
        <w:tc>
          <w:tcPr>
            <w:tcW w:w="559" w:type="dxa"/>
          </w:tcPr>
          <w:p w14:paraId="7F18052A" w14:textId="77777777" w:rsidR="000B5271" w:rsidRPr="00DE06C7" w:rsidRDefault="000B5271" w:rsidP="00DE06C7">
            <w:pPr>
              <w:spacing w:after="160" w:line="259" w:lineRule="auto"/>
            </w:pPr>
          </w:p>
          <w:p w14:paraId="578B2500" w14:textId="77777777" w:rsidR="000B5271" w:rsidRPr="00DE06C7" w:rsidRDefault="000B5271" w:rsidP="00DE06C7">
            <w:pPr>
              <w:spacing w:after="160" w:line="259" w:lineRule="auto"/>
            </w:pPr>
          </w:p>
        </w:tc>
        <w:tc>
          <w:tcPr>
            <w:tcW w:w="1743" w:type="dxa"/>
          </w:tcPr>
          <w:p w14:paraId="10175DE0" w14:textId="77777777" w:rsidR="000B5271" w:rsidRPr="00DE06C7" w:rsidRDefault="000B5271" w:rsidP="00DE06C7">
            <w:pPr>
              <w:spacing w:after="160" w:line="259" w:lineRule="auto"/>
            </w:pPr>
          </w:p>
        </w:tc>
        <w:tc>
          <w:tcPr>
            <w:tcW w:w="1407" w:type="dxa"/>
          </w:tcPr>
          <w:p w14:paraId="6B790AED" w14:textId="77777777" w:rsidR="000B5271" w:rsidRPr="00DE06C7" w:rsidRDefault="000B5271" w:rsidP="00DE06C7">
            <w:pPr>
              <w:spacing w:after="160" w:line="259" w:lineRule="auto"/>
            </w:pPr>
          </w:p>
        </w:tc>
        <w:tc>
          <w:tcPr>
            <w:tcW w:w="1971" w:type="dxa"/>
          </w:tcPr>
          <w:p w14:paraId="1DA51AEA" w14:textId="77777777" w:rsidR="000B5271" w:rsidRPr="00DE06C7" w:rsidRDefault="000B5271" w:rsidP="00DE06C7">
            <w:pPr>
              <w:spacing w:after="160" w:line="259" w:lineRule="auto"/>
            </w:pPr>
          </w:p>
        </w:tc>
        <w:tc>
          <w:tcPr>
            <w:tcW w:w="1468" w:type="dxa"/>
          </w:tcPr>
          <w:p w14:paraId="62063D60" w14:textId="77777777" w:rsidR="000B5271" w:rsidRPr="00DE06C7" w:rsidRDefault="000B5271" w:rsidP="00DE06C7">
            <w:pPr>
              <w:spacing w:after="160" w:line="259" w:lineRule="auto"/>
            </w:pPr>
          </w:p>
        </w:tc>
        <w:tc>
          <w:tcPr>
            <w:tcW w:w="1065" w:type="dxa"/>
          </w:tcPr>
          <w:p w14:paraId="246D78D3" w14:textId="77777777" w:rsidR="000B5271" w:rsidRPr="00DE06C7" w:rsidRDefault="000B5271" w:rsidP="00DE06C7">
            <w:pPr>
              <w:spacing w:after="160" w:line="259" w:lineRule="auto"/>
            </w:pPr>
          </w:p>
        </w:tc>
        <w:tc>
          <w:tcPr>
            <w:tcW w:w="996" w:type="dxa"/>
          </w:tcPr>
          <w:p w14:paraId="627895FC" w14:textId="77777777" w:rsidR="000B5271" w:rsidRPr="00DE06C7" w:rsidRDefault="000B5271" w:rsidP="00DE06C7"/>
        </w:tc>
      </w:tr>
      <w:tr w:rsidR="000B5271" w:rsidRPr="00DE06C7" w14:paraId="7DDD9A8A" w14:textId="471ECF05" w:rsidTr="000B5271">
        <w:tc>
          <w:tcPr>
            <w:tcW w:w="559" w:type="dxa"/>
          </w:tcPr>
          <w:p w14:paraId="027DFEAE" w14:textId="77777777" w:rsidR="000B5271" w:rsidRPr="00DE06C7" w:rsidRDefault="000B5271" w:rsidP="00DE06C7">
            <w:pPr>
              <w:spacing w:after="160" w:line="259" w:lineRule="auto"/>
            </w:pPr>
          </w:p>
          <w:p w14:paraId="36A013E1" w14:textId="77777777" w:rsidR="000B5271" w:rsidRPr="00DE06C7" w:rsidRDefault="000B5271" w:rsidP="00DE06C7">
            <w:pPr>
              <w:spacing w:after="160" w:line="259" w:lineRule="auto"/>
            </w:pPr>
          </w:p>
        </w:tc>
        <w:tc>
          <w:tcPr>
            <w:tcW w:w="1743" w:type="dxa"/>
          </w:tcPr>
          <w:p w14:paraId="36278133" w14:textId="77777777" w:rsidR="000B5271" w:rsidRPr="00DE06C7" w:rsidRDefault="000B5271" w:rsidP="00DE06C7">
            <w:pPr>
              <w:spacing w:after="160" w:line="259" w:lineRule="auto"/>
            </w:pPr>
          </w:p>
        </w:tc>
        <w:tc>
          <w:tcPr>
            <w:tcW w:w="1407" w:type="dxa"/>
          </w:tcPr>
          <w:p w14:paraId="24943F92" w14:textId="77777777" w:rsidR="000B5271" w:rsidRPr="00DE06C7" w:rsidRDefault="000B5271" w:rsidP="00DE06C7">
            <w:pPr>
              <w:spacing w:after="160" w:line="259" w:lineRule="auto"/>
            </w:pPr>
          </w:p>
        </w:tc>
        <w:tc>
          <w:tcPr>
            <w:tcW w:w="1971" w:type="dxa"/>
          </w:tcPr>
          <w:p w14:paraId="665786CC" w14:textId="77777777" w:rsidR="000B5271" w:rsidRPr="00DE06C7" w:rsidRDefault="000B5271" w:rsidP="00DE06C7">
            <w:pPr>
              <w:spacing w:after="160" w:line="259" w:lineRule="auto"/>
            </w:pPr>
          </w:p>
        </w:tc>
        <w:tc>
          <w:tcPr>
            <w:tcW w:w="1468" w:type="dxa"/>
          </w:tcPr>
          <w:p w14:paraId="46DB3A3E" w14:textId="77777777" w:rsidR="000B5271" w:rsidRPr="00DE06C7" w:rsidRDefault="000B5271" w:rsidP="00DE06C7">
            <w:pPr>
              <w:spacing w:after="160" w:line="259" w:lineRule="auto"/>
            </w:pPr>
          </w:p>
        </w:tc>
        <w:tc>
          <w:tcPr>
            <w:tcW w:w="1065" w:type="dxa"/>
          </w:tcPr>
          <w:p w14:paraId="63563935" w14:textId="77777777" w:rsidR="000B5271" w:rsidRPr="00DE06C7" w:rsidRDefault="000B5271" w:rsidP="00DE06C7">
            <w:pPr>
              <w:spacing w:after="160" w:line="259" w:lineRule="auto"/>
            </w:pPr>
          </w:p>
        </w:tc>
        <w:tc>
          <w:tcPr>
            <w:tcW w:w="996" w:type="dxa"/>
          </w:tcPr>
          <w:p w14:paraId="03F8D0EE" w14:textId="77777777" w:rsidR="000B5271" w:rsidRPr="00DE06C7" w:rsidRDefault="000B5271" w:rsidP="00DE06C7"/>
        </w:tc>
      </w:tr>
      <w:tr w:rsidR="000B5271" w:rsidRPr="00DE06C7" w14:paraId="7DF2324D" w14:textId="7B73F354" w:rsidTr="000B5271">
        <w:tc>
          <w:tcPr>
            <w:tcW w:w="559" w:type="dxa"/>
          </w:tcPr>
          <w:p w14:paraId="397E9CBD" w14:textId="77777777" w:rsidR="000B5271" w:rsidRPr="00DE06C7" w:rsidRDefault="000B5271" w:rsidP="00DE06C7">
            <w:pPr>
              <w:spacing w:after="160" w:line="259" w:lineRule="auto"/>
            </w:pPr>
          </w:p>
          <w:p w14:paraId="494FDB32" w14:textId="77777777" w:rsidR="000B5271" w:rsidRPr="00DE06C7" w:rsidRDefault="000B5271" w:rsidP="00DE06C7">
            <w:pPr>
              <w:spacing w:after="160" w:line="259" w:lineRule="auto"/>
            </w:pPr>
          </w:p>
        </w:tc>
        <w:tc>
          <w:tcPr>
            <w:tcW w:w="1743" w:type="dxa"/>
          </w:tcPr>
          <w:p w14:paraId="1798F385" w14:textId="77777777" w:rsidR="000B5271" w:rsidRPr="00DE06C7" w:rsidRDefault="000B5271" w:rsidP="00DE06C7">
            <w:pPr>
              <w:spacing w:after="160" w:line="259" w:lineRule="auto"/>
            </w:pPr>
          </w:p>
        </w:tc>
        <w:tc>
          <w:tcPr>
            <w:tcW w:w="1407" w:type="dxa"/>
          </w:tcPr>
          <w:p w14:paraId="61C2ED70" w14:textId="77777777" w:rsidR="000B5271" w:rsidRPr="00DE06C7" w:rsidRDefault="000B5271" w:rsidP="00DE06C7">
            <w:pPr>
              <w:spacing w:after="160" w:line="259" w:lineRule="auto"/>
            </w:pPr>
          </w:p>
        </w:tc>
        <w:tc>
          <w:tcPr>
            <w:tcW w:w="1971" w:type="dxa"/>
          </w:tcPr>
          <w:p w14:paraId="0E1BBD67" w14:textId="77777777" w:rsidR="000B5271" w:rsidRPr="00DE06C7" w:rsidRDefault="000B5271" w:rsidP="00DE06C7">
            <w:pPr>
              <w:spacing w:after="160" w:line="259" w:lineRule="auto"/>
            </w:pPr>
          </w:p>
        </w:tc>
        <w:tc>
          <w:tcPr>
            <w:tcW w:w="1468" w:type="dxa"/>
          </w:tcPr>
          <w:p w14:paraId="593DD87B" w14:textId="77777777" w:rsidR="000B5271" w:rsidRPr="00DE06C7" w:rsidRDefault="000B5271" w:rsidP="00DE06C7">
            <w:pPr>
              <w:spacing w:after="160" w:line="259" w:lineRule="auto"/>
            </w:pPr>
          </w:p>
        </w:tc>
        <w:tc>
          <w:tcPr>
            <w:tcW w:w="1065" w:type="dxa"/>
          </w:tcPr>
          <w:p w14:paraId="34A6CC23" w14:textId="77777777" w:rsidR="000B5271" w:rsidRPr="00DE06C7" w:rsidRDefault="000B5271" w:rsidP="00DE06C7">
            <w:pPr>
              <w:spacing w:after="160" w:line="259" w:lineRule="auto"/>
            </w:pPr>
          </w:p>
        </w:tc>
        <w:tc>
          <w:tcPr>
            <w:tcW w:w="996" w:type="dxa"/>
          </w:tcPr>
          <w:p w14:paraId="2A4AD88D" w14:textId="77777777" w:rsidR="000B5271" w:rsidRPr="00DE06C7" w:rsidRDefault="000B5271" w:rsidP="00DE06C7"/>
        </w:tc>
      </w:tr>
      <w:tr w:rsidR="000B5271" w:rsidRPr="00DE06C7" w14:paraId="136E57C1" w14:textId="14625698" w:rsidTr="000B5271">
        <w:tc>
          <w:tcPr>
            <w:tcW w:w="559" w:type="dxa"/>
          </w:tcPr>
          <w:p w14:paraId="4F80C123" w14:textId="77777777" w:rsidR="000B5271" w:rsidRPr="00DE06C7" w:rsidRDefault="000B5271" w:rsidP="00DE06C7">
            <w:pPr>
              <w:spacing w:after="160" w:line="259" w:lineRule="auto"/>
            </w:pPr>
          </w:p>
          <w:p w14:paraId="197E3DA6" w14:textId="77777777" w:rsidR="000B5271" w:rsidRPr="00DE06C7" w:rsidRDefault="000B5271" w:rsidP="00DE06C7">
            <w:pPr>
              <w:spacing w:after="160" w:line="259" w:lineRule="auto"/>
            </w:pPr>
          </w:p>
          <w:p w14:paraId="1B0FCC4B" w14:textId="77777777" w:rsidR="000B5271" w:rsidRPr="00DE06C7" w:rsidRDefault="000B5271" w:rsidP="00DE06C7">
            <w:pPr>
              <w:spacing w:after="160" w:line="259" w:lineRule="auto"/>
            </w:pPr>
          </w:p>
        </w:tc>
        <w:tc>
          <w:tcPr>
            <w:tcW w:w="1743" w:type="dxa"/>
          </w:tcPr>
          <w:p w14:paraId="481D1B8F" w14:textId="77777777" w:rsidR="000B5271" w:rsidRPr="00DE06C7" w:rsidRDefault="000B5271" w:rsidP="00DE06C7">
            <w:pPr>
              <w:spacing w:after="160" w:line="259" w:lineRule="auto"/>
            </w:pPr>
          </w:p>
        </w:tc>
        <w:tc>
          <w:tcPr>
            <w:tcW w:w="1407" w:type="dxa"/>
          </w:tcPr>
          <w:p w14:paraId="1FB70D46" w14:textId="77777777" w:rsidR="000B5271" w:rsidRPr="00DE06C7" w:rsidRDefault="000B5271" w:rsidP="00DE06C7">
            <w:pPr>
              <w:spacing w:after="160" w:line="259" w:lineRule="auto"/>
            </w:pPr>
          </w:p>
        </w:tc>
        <w:tc>
          <w:tcPr>
            <w:tcW w:w="1971" w:type="dxa"/>
          </w:tcPr>
          <w:p w14:paraId="4C85057B" w14:textId="77777777" w:rsidR="000B5271" w:rsidRPr="00DE06C7" w:rsidRDefault="000B5271" w:rsidP="00DE06C7">
            <w:pPr>
              <w:spacing w:after="160" w:line="259" w:lineRule="auto"/>
            </w:pPr>
          </w:p>
        </w:tc>
        <w:tc>
          <w:tcPr>
            <w:tcW w:w="1468" w:type="dxa"/>
          </w:tcPr>
          <w:p w14:paraId="26300B5D" w14:textId="77777777" w:rsidR="000B5271" w:rsidRPr="00DE06C7" w:rsidRDefault="000B5271" w:rsidP="00DE06C7">
            <w:pPr>
              <w:spacing w:after="160" w:line="259" w:lineRule="auto"/>
            </w:pPr>
          </w:p>
        </w:tc>
        <w:tc>
          <w:tcPr>
            <w:tcW w:w="1065" w:type="dxa"/>
          </w:tcPr>
          <w:p w14:paraId="1C30B3CC" w14:textId="77777777" w:rsidR="000B5271" w:rsidRPr="00DE06C7" w:rsidRDefault="000B5271" w:rsidP="00DE06C7">
            <w:pPr>
              <w:spacing w:after="160" w:line="259" w:lineRule="auto"/>
            </w:pPr>
          </w:p>
        </w:tc>
        <w:tc>
          <w:tcPr>
            <w:tcW w:w="996" w:type="dxa"/>
          </w:tcPr>
          <w:p w14:paraId="1BA0AFA1" w14:textId="77777777" w:rsidR="000B5271" w:rsidRPr="00DE06C7" w:rsidRDefault="000B5271" w:rsidP="00DE06C7"/>
        </w:tc>
      </w:tr>
      <w:bookmarkEnd w:id="0"/>
    </w:tbl>
    <w:p w14:paraId="0532DAA2" w14:textId="77777777" w:rsidR="00FF0C3E" w:rsidRPr="00FF0C3E" w:rsidRDefault="00FF0C3E" w:rsidP="00FF0C3E"/>
    <w:p w14:paraId="0AFA359F" w14:textId="77777777" w:rsidR="00FF0C3E" w:rsidRPr="00FF0C3E" w:rsidRDefault="00FF0C3E" w:rsidP="00FF0C3E">
      <w:r w:rsidRPr="00FF0C3E">
        <w:t xml:space="preserve"> W razie potrzeby tabelę należy rozszerzyć o kolejne pozycje. Wymóg minimalny wskazany przez Zamawiającego obejmuje co najmniej 3 usługi, w tym minimum 1 dla infrastruktury krytycznej. </w:t>
      </w:r>
    </w:p>
    <w:p w14:paraId="3BE7D427" w14:textId="77777777" w:rsidR="00FF0C3E" w:rsidRPr="00FF0C3E" w:rsidRDefault="00FF0C3E" w:rsidP="00FF0C3E">
      <w:r w:rsidRPr="00FF0C3E">
        <w:rPr>
          <w:b/>
          <w:bCs/>
        </w:rPr>
        <w:t xml:space="preserve">Oświadczenie </w:t>
      </w:r>
    </w:p>
    <w:p w14:paraId="47C2A945" w14:textId="77777777" w:rsidR="00FF0C3E" w:rsidRPr="00FF0C3E" w:rsidRDefault="00FF0C3E" w:rsidP="00FF0C3E">
      <w:r w:rsidRPr="00FF0C3E">
        <w:t xml:space="preserve">Niniejszym oświadcza się, że wskazane powyżej usługi zostały wykonane należycie, a na potwierdzenie ich realizacji do niniejszego wykazu załączono referencje lub protokoły odbioru. </w:t>
      </w:r>
    </w:p>
    <w:p w14:paraId="11E49263" w14:textId="77777777" w:rsidR="00FF0C3E" w:rsidRPr="00FF0C3E" w:rsidRDefault="00FF0C3E" w:rsidP="00FF0C3E">
      <w:r w:rsidRPr="00FF0C3E">
        <w:rPr>
          <w:b/>
          <w:bCs/>
        </w:rPr>
        <w:t xml:space="preserve">Załączniki </w:t>
      </w:r>
    </w:p>
    <w:p w14:paraId="08D09D09" w14:textId="77777777" w:rsidR="00FF0C3E" w:rsidRPr="00FF0C3E" w:rsidRDefault="00FF0C3E" w:rsidP="00FF0C3E">
      <w:r w:rsidRPr="00FF0C3E">
        <w:t xml:space="preserve">Do niniejszego wykazu należy dołączyć: </w:t>
      </w:r>
    </w:p>
    <w:p w14:paraId="4625172B" w14:textId="77777777" w:rsidR="00FF0C3E" w:rsidRPr="00FF0C3E" w:rsidRDefault="00FF0C3E" w:rsidP="00FF0C3E">
      <w:pPr>
        <w:numPr>
          <w:ilvl w:val="0"/>
          <w:numId w:val="1"/>
        </w:numPr>
      </w:pPr>
      <w:r w:rsidRPr="00FF0C3E">
        <w:lastRenderedPageBreak/>
        <w:t xml:space="preserve">referencje potwierdzające należyte wykonanie usług albo </w:t>
      </w:r>
    </w:p>
    <w:p w14:paraId="17F6AF9B" w14:textId="77777777" w:rsidR="00FF0C3E" w:rsidRPr="00FF0C3E" w:rsidRDefault="00FF0C3E" w:rsidP="00FF0C3E">
      <w:pPr>
        <w:numPr>
          <w:ilvl w:val="0"/>
          <w:numId w:val="1"/>
        </w:numPr>
      </w:pPr>
      <w:r w:rsidRPr="00FF0C3E">
        <w:t xml:space="preserve">protokoły odbioru podpisane przez odbiorców usług. </w:t>
      </w:r>
    </w:p>
    <w:p w14:paraId="72218E2E" w14:textId="77777777" w:rsidR="00776C04" w:rsidRDefault="00776C04" w:rsidP="00953478">
      <w:pPr>
        <w:rPr>
          <w:b/>
          <w:bCs/>
        </w:rPr>
      </w:pPr>
    </w:p>
    <w:p w14:paraId="71FDA9BF" w14:textId="77777777" w:rsidR="00776C04" w:rsidRDefault="00776C04" w:rsidP="00776C04">
      <w:pPr>
        <w:autoSpaceDN w:val="0"/>
        <w:spacing w:after="0"/>
        <w:rPr>
          <w:rFonts w:ascii="Times New Roman" w:hAnsi="Times New Roman"/>
          <w:color w:val="000000" w:themeColor="text1"/>
          <w:lang w:eastAsia="ar-SA"/>
        </w:rPr>
      </w:pPr>
      <w:r w:rsidRPr="00F93CBE">
        <w:rPr>
          <w:rFonts w:ascii="Times New Roman" w:hAnsi="Times New Roman"/>
          <w:lang w:val="de-DE"/>
        </w:rPr>
        <w:t>.................................dnia............................</w:t>
      </w:r>
      <w:r>
        <w:rPr>
          <w:rFonts w:ascii="Times New Roman" w:eastAsia="Times New Roman" w:hAnsi="Times New Roman"/>
          <w:b/>
          <w:color w:val="FF0000"/>
          <w:sz w:val="24"/>
          <w:szCs w:val="24"/>
        </w:rPr>
        <w:t xml:space="preserve">                              </w:t>
      </w:r>
      <w:r>
        <w:rPr>
          <w:rFonts w:ascii="Times New Roman" w:hAnsi="Times New Roman"/>
          <w:color w:val="000000" w:themeColor="text1"/>
          <w:lang w:eastAsia="ar-SA"/>
        </w:rPr>
        <w:t xml:space="preserve">…………………………………………                                                                                                                                       </w:t>
      </w:r>
    </w:p>
    <w:p w14:paraId="360C1BD0" w14:textId="2B660138" w:rsidR="00776C04" w:rsidRDefault="00776C04" w:rsidP="00776C04">
      <w:pPr>
        <w:rPr>
          <w:b/>
          <w:bCs/>
        </w:rPr>
      </w:pPr>
      <w:r>
        <w:rPr>
          <w:rFonts w:ascii="Times New Roman" w:hAnsi="Times New Roman"/>
          <w:color w:val="000000" w:themeColor="text1"/>
          <w:lang w:eastAsia="ar-SA"/>
        </w:rPr>
        <w:t xml:space="preserve">                                                                                                     </w:t>
      </w:r>
      <w:r>
        <w:rPr>
          <w:rFonts w:ascii="Times New Roman" w:hAnsi="Times New Roman"/>
          <w:color w:val="000000" w:themeColor="text1"/>
          <w:sz w:val="16"/>
          <w:szCs w:val="16"/>
          <w:lang w:eastAsia="ar-SA"/>
        </w:rPr>
        <w:t>( podpis upoważnionego przedstawiciela Wykonawcy)</w:t>
      </w:r>
    </w:p>
    <w:p w14:paraId="050C3ED4" w14:textId="77777777" w:rsidR="00776C04" w:rsidRDefault="00776C04" w:rsidP="00953478">
      <w:pPr>
        <w:rPr>
          <w:b/>
          <w:bCs/>
        </w:rPr>
      </w:pPr>
    </w:p>
    <w:p w14:paraId="58938143" w14:textId="77777777" w:rsidR="00776C04" w:rsidRDefault="00776C04" w:rsidP="00953478">
      <w:pPr>
        <w:rPr>
          <w:b/>
          <w:bCs/>
        </w:rPr>
      </w:pPr>
    </w:p>
    <w:p w14:paraId="08B739FB" w14:textId="77777777" w:rsidR="00776C04" w:rsidRDefault="00776C04" w:rsidP="00953478">
      <w:pPr>
        <w:rPr>
          <w:b/>
          <w:bCs/>
        </w:rPr>
      </w:pPr>
    </w:p>
    <w:p w14:paraId="0B21F046" w14:textId="77777777" w:rsidR="00FF0C3E" w:rsidRDefault="00FF0C3E" w:rsidP="00DE06C7"/>
    <w:sectPr w:rsidR="00FF0C3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3BBFC0" w14:textId="77777777" w:rsidR="008D3D05" w:rsidRDefault="008D3D05" w:rsidP="00F7639F">
      <w:pPr>
        <w:spacing w:after="0" w:line="240" w:lineRule="auto"/>
      </w:pPr>
      <w:r>
        <w:separator/>
      </w:r>
    </w:p>
  </w:endnote>
  <w:endnote w:type="continuationSeparator" w:id="0">
    <w:p w14:paraId="7C63658A" w14:textId="77777777" w:rsidR="008D3D05" w:rsidRDefault="008D3D05" w:rsidP="00F76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5740201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755195A" w14:textId="637BF52A" w:rsidR="001963E8" w:rsidRDefault="001963E8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03A825E" w14:textId="77777777" w:rsidR="001963E8" w:rsidRDefault="001963E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E3F6E" w14:textId="77777777" w:rsidR="008D3D05" w:rsidRDefault="008D3D05" w:rsidP="00F7639F">
      <w:pPr>
        <w:spacing w:after="0" w:line="240" w:lineRule="auto"/>
      </w:pPr>
      <w:r>
        <w:separator/>
      </w:r>
    </w:p>
  </w:footnote>
  <w:footnote w:type="continuationSeparator" w:id="0">
    <w:p w14:paraId="1AB40968" w14:textId="77777777" w:rsidR="008D3D05" w:rsidRDefault="008D3D05" w:rsidP="00F763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835B4" w14:textId="2C902DB3" w:rsidR="00F7639F" w:rsidRDefault="00F7639F">
    <w:pPr>
      <w:pStyle w:val="Nagwek"/>
    </w:pPr>
    <w:r w:rsidRPr="002B7F42">
      <w:rPr>
        <w:noProof/>
      </w:rPr>
      <w:drawing>
        <wp:inline distT="0" distB="0" distL="0" distR="0" wp14:anchorId="323607E4" wp14:editId="5DD983D4">
          <wp:extent cx="5753100" cy="447675"/>
          <wp:effectExtent l="0" t="0" r="0" b="9525"/>
          <wp:docPr id="61981526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F6A1D8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862665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35"/>
    <w:rsid w:val="00054FA0"/>
    <w:rsid w:val="000A107C"/>
    <w:rsid w:val="000B5271"/>
    <w:rsid w:val="00110B83"/>
    <w:rsid w:val="00191ECA"/>
    <w:rsid w:val="001963E8"/>
    <w:rsid w:val="005755E7"/>
    <w:rsid w:val="00724435"/>
    <w:rsid w:val="00776C04"/>
    <w:rsid w:val="00887BFB"/>
    <w:rsid w:val="008C134C"/>
    <w:rsid w:val="008D3D05"/>
    <w:rsid w:val="00953478"/>
    <w:rsid w:val="00DE06C7"/>
    <w:rsid w:val="00E566A1"/>
    <w:rsid w:val="00F7639F"/>
    <w:rsid w:val="00F804A1"/>
    <w:rsid w:val="00FF0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72A01"/>
  <w15:chartTrackingRefBased/>
  <w15:docId w15:val="{00A288CD-17BA-4863-B8BE-ED43C551F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244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244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244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244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244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244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244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244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244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244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244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244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2443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2443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2443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2443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2443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2443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244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244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244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244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244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2443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2443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2443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244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2443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24435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DE06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76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639F"/>
  </w:style>
  <w:style w:type="paragraph" w:styleId="Stopka">
    <w:name w:val="footer"/>
    <w:basedOn w:val="Normalny"/>
    <w:link w:val="StopkaZnak"/>
    <w:uiPriority w:val="99"/>
    <w:unhideWhenUsed/>
    <w:rsid w:val="00F76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63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225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Filiks</dc:creator>
  <cp:keywords/>
  <dc:description/>
  <cp:lastModifiedBy>Sebastian Filiks</cp:lastModifiedBy>
  <cp:revision>9</cp:revision>
  <dcterms:created xsi:type="dcterms:W3CDTF">2026-07-30T10:25:00Z</dcterms:created>
  <dcterms:modified xsi:type="dcterms:W3CDTF">2026-08-04T10:45:00Z</dcterms:modified>
</cp:coreProperties>
</file>