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C9582" w14:textId="77777777" w:rsidR="00651B26" w:rsidRDefault="00651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4081E8" w14:textId="77777777" w:rsidR="00651B26" w:rsidRDefault="00651B26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C4677C" w14:textId="77777777" w:rsidR="00651B26" w:rsidRDefault="00720A77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……………………………………………………data, miejscowość</w:t>
      </w:r>
    </w:p>
    <w:p w14:paraId="4FC307D1" w14:textId="77777777" w:rsidR="00BA66C1" w:rsidRDefault="00BA66C1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0FBBDD" w14:textId="77777777" w:rsidR="00BA66C1" w:rsidRDefault="00BA66C1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A6C614" w14:textId="77777777" w:rsidR="00BA66C1" w:rsidRDefault="00BA66C1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09E154" w14:textId="6F00CDE2" w:rsidR="00651B26" w:rsidRDefault="00720A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 xml:space="preserve">Stosownie do treści art. </w:t>
      </w:r>
      <w:r w:rsidRPr="009B59D5">
        <w:rPr>
          <w:rFonts w:ascii="Times New Roman" w:hAnsi="Times New Roman" w:cs="Times New Roman"/>
          <w:sz w:val="24"/>
          <w:szCs w:val="24"/>
        </w:rPr>
        <w:t>6d ust. 4 pkt 5 ustawy z dnia 13 września 1996 r. o utrzymaniu czystości i porządku w gminach (</w:t>
      </w:r>
      <w:r w:rsidR="002B54E0" w:rsidRPr="002B54E0">
        <w:rPr>
          <w:rFonts w:ascii="Times New Roman" w:hAnsi="Times New Roman" w:cs="Times New Roman"/>
          <w:sz w:val="24"/>
          <w:szCs w:val="24"/>
        </w:rPr>
        <w:t xml:space="preserve">Dz.U.2024.399 </w:t>
      </w:r>
      <w:proofErr w:type="spellStart"/>
      <w:r w:rsidR="002B54E0" w:rsidRPr="002B54E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B54E0" w:rsidRPr="002B54E0">
        <w:rPr>
          <w:rFonts w:ascii="Times New Roman" w:hAnsi="Times New Roman" w:cs="Times New Roman"/>
          <w:sz w:val="24"/>
          <w:szCs w:val="24"/>
        </w:rPr>
        <w:t>. z dnia 2024.03.18</w:t>
      </w:r>
      <w:r w:rsidRPr="009B59D5">
        <w:rPr>
          <w:rFonts w:ascii="Times New Roman" w:hAnsi="Times New Roman" w:cs="Times New Roman"/>
          <w:sz w:val="24"/>
          <w:szCs w:val="24"/>
        </w:rPr>
        <w:t>) wskazujemy</w:t>
      </w:r>
      <w:r w:rsidRPr="00BA66C1">
        <w:rPr>
          <w:rFonts w:ascii="Times New Roman" w:hAnsi="Times New Roman" w:cs="Times New Roman"/>
          <w:sz w:val="24"/>
          <w:szCs w:val="24"/>
        </w:rPr>
        <w:t xml:space="preserve"> niniejszym instalacje do zagospodarowania odpadów komunalnych, do których kierowane będą odpady z terenu Gminy Dąbrowa Górnicza. </w:t>
      </w:r>
    </w:p>
    <w:p w14:paraId="79163B37" w14:textId="77777777" w:rsidR="00BA66C1" w:rsidRPr="00BA66C1" w:rsidRDefault="00BA66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A95CE" w14:textId="77777777" w:rsidR="00651B26" w:rsidRPr="00BA66C1" w:rsidRDefault="00720A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 xml:space="preserve">1. Zmieszane odpady komunalne przekazywane będą do następujących instalacji: </w:t>
      </w:r>
    </w:p>
    <w:p w14:paraId="1681DE2C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a)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F350BC3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b)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1110026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c)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43F7026" w14:textId="77777777" w:rsidR="00651B26" w:rsidRDefault="00720A77" w:rsidP="00BA66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d)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0BE1A15" w14:textId="77777777" w:rsidR="00BA66C1" w:rsidRPr="00BA66C1" w:rsidRDefault="00BA66C1" w:rsidP="00BA66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FB400C" w14:textId="77777777" w:rsidR="00651B26" w:rsidRPr="00BA66C1" w:rsidRDefault="00BA66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20A77" w:rsidRPr="00BA66C1">
        <w:rPr>
          <w:rFonts w:ascii="Times New Roman" w:hAnsi="Times New Roman" w:cs="Times New Roman"/>
          <w:sz w:val="24"/>
          <w:szCs w:val="24"/>
        </w:rPr>
        <w:t xml:space="preserve">. Selektywne zbierane odpady będą przekazywane do następujących instalacji: </w:t>
      </w:r>
    </w:p>
    <w:p w14:paraId="2CD4F192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a)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0443899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b)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543BEECB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c)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A44B7D8" w14:textId="77777777" w:rsidR="00651B26" w:rsidRPr="00BA66C1" w:rsidRDefault="00720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66C1">
        <w:rPr>
          <w:rFonts w:ascii="Times New Roman" w:hAnsi="Times New Roman" w:cs="Times New Roman"/>
          <w:sz w:val="24"/>
          <w:szCs w:val="24"/>
        </w:rPr>
        <w:t>d) ………………………………………</w:t>
      </w:r>
      <w:r w:rsidR="00BA66C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594D9004" w14:textId="77777777" w:rsidR="00651B26" w:rsidRPr="00BA66C1" w:rsidRDefault="00651B2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9ACC49" w14:textId="77777777" w:rsidR="00651B26" w:rsidRPr="00BA66C1" w:rsidRDefault="00651B2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60" w:type="dxa"/>
        <w:tblLook w:val="0000" w:firstRow="0" w:lastRow="0" w:firstColumn="0" w:lastColumn="0" w:noHBand="0" w:noVBand="0"/>
      </w:tblPr>
      <w:tblGrid>
        <w:gridCol w:w="4724"/>
        <w:gridCol w:w="4836"/>
      </w:tblGrid>
      <w:tr w:rsidR="00651B26" w:rsidRPr="00BA66C1" w14:paraId="2EF73236" w14:textId="77777777">
        <w:trPr>
          <w:trHeight w:val="322"/>
        </w:trPr>
        <w:tc>
          <w:tcPr>
            <w:tcW w:w="4780" w:type="dxa"/>
            <w:shd w:val="clear" w:color="auto" w:fill="auto"/>
          </w:tcPr>
          <w:p w14:paraId="409BD666" w14:textId="77777777" w:rsidR="00651B26" w:rsidRPr="00BA66C1" w:rsidRDefault="00720A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6C1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</w:t>
            </w:r>
          </w:p>
          <w:p w14:paraId="357CE4A4" w14:textId="77777777" w:rsidR="00651B26" w:rsidRPr="00BA66C1" w:rsidRDefault="00720A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(miejscowość i data) </w:t>
            </w:r>
          </w:p>
        </w:tc>
        <w:tc>
          <w:tcPr>
            <w:tcW w:w="4779" w:type="dxa"/>
            <w:shd w:val="clear" w:color="auto" w:fill="auto"/>
          </w:tcPr>
          <w:p w14:paraId="135C3C66" w14:textId="77777777" w:rsidR="00651B26" w:rsidRPr="00BA66C1" w:rsidRDefault="00720A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............................................................................. </w:t>
            </w:r>
          </w:p>
          <w:p w14:paraId="5485E035" w14:textId="77777777" w:rsidR="00651B26" w:rsidRPr="00BA66C1" w:rsidRDefault="00720A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(podpis i pieczęć osoby/osób uprawnionych do reprezentowania Wykonawcy) </w:t>
            </w:r>
          </w:p>
        </w:tc>
      </w:tr>
    </w:tbl>
    <w:p w14:paraId="5C4E1D1A" w14:textId="77777777" w:rsidR="00651B26" w:rsidRPr="00BA66C1" w:rsidRDefault="00651B2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1B26" w:rsidRPr="00BA66C1">
      <w:headerReference w:type="default" r:id="rId6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44A12" w14:textId="77777777" w:rsidR="00592CA4" w:rsidRDefault="00720A77">
      <w:pPr>
        <w:spacing w:after="0" w:line="240" w:lineRule="auto"/>
      </w:pPr>
      <w:r>
        <w:separator/>
      </w:r>
    </w:p>
  </w:endnote>
  <w:endnote w:type="continuationSeparator" w:id="0">
    <w:p w14:paraId="30FD808F" w14:textId="77777777" w:rsidR="00592CA4" w:rsidRDefault="0072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59655" w14:textId="77777777" w:rsidR="00592CA4" w:rsidRDefault="00720A77">
      <w:pPr>
        <w:spacing w:after="0" w:line="240" w:lineRule="auto"/>
      </w:pPr>
      <w:r>
        <w:separator/>
      </w:r>
    </w:p>
  </w:footnote>
  <w:footnote w:type="continuationSeparator" w:id="0">
    <w:p w14:paraId="1C174E56" w14:textId="77777777" w:rsidR="00592CA4" w:rsidRDefault="00720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81154" w14:textId="77777777" w:rsidR="00651B26" w:rsidRPr="00720A77" w:rsidRDefault="004559C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20 do S</w:t>
    </w:r>
    <w:r w:rsidR="00720A77" w:rsidRPr="00720A77">
      <w:rPr>
        <w:rFonts w:ascii="Times New Roman" w:hAnsi="Times New Roman"/>
        <w:sz w:val="20"/>
        <w:szCs w:val="20"/>
      </w:rPr>
      <w:t xml:space="preserve">WZ </w:t>
    </w:r>
  </w:p>
  <w:p w14:paraId="3D5DA466" w14:textId="34F50F23" w:rsidR="00651B26" w:rsidRPr="00720A77" w:rsidRDefault="00720A77">
    <w:pPr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720A77">
      <w:rPr>
        <w:rFonts w:ascii="Times New Roman" w:eastAsia="Calibri" w:hAnsi="Times New Roman" w:cs="Times New Roman"/>
        <w:sz w:val="20"/>
        <w:szCs w:val="20"/>
      </w:rPr>
      <w:t>Nr. ZP nadany</w:t>
    </w:r>
    <w:r w:rsidR="007E72AF">
      <w:rPr>
        <w:rFonts w:ascii="Times New Roman" w:eastAsia="Calibri" w:hAnsi="Times New Roman" w:cs="Times New Roman"/>
        <w:sz w:val="20"/>
        <w:szCs w:val="20"/>
      </w:rPr>
      <w:t xml:space="preserve"> sprawie przez Zamawiającego ZP/</w:t>
    </w:r>
    <w:r w:rsidR="002D3930">
      <w:rPr>
        <w:rFonts w:ascii="Times New Roman" w:eastAsia="Calibri" w:hAnsi="Times New Roman" w:cs="Times New Roman"/>
        <w:sz w:val="20"/>
        <w:szCs w:val="20"/>
      </w:rPr>
      <w:t>2</w:t>
    </w:r>
    <w:r w:rsidR="004559C9">
      <w:rPr>
        <w:rFonts w:ascii="Times New Roman" w:eastAsia="Calibri" w:hAnsi="Times New Roman" w:cs="Times New Roman"/>
        <w:sz w:val="20"/>
        <w:szCs w:val="20"/>
      </w:rPr>
      <w:t>/MZGO/202</w:t>
    </w:r>
    <w:r w:rsidR="002D3930">
      <w:rPr>
        <w:rFonts w:ascii="Times New Roman" w:eastAsia="Calibri" w:hAnsi="Times New Roman" w:cs="Times New Roman"/>
        <w:sz w:val="20"/>
        <w:szCs w:val="20"/>
      </w:rPr>
      <w:t>4</w:t>
    </w:r>
    <w:r w:rsidRPr="00720A77">
      <w:rPr>
        <w:rFonts w:ascii="Times New Roman" w:eastAsia="Calibri" w:hAnsi="Times New Roman" w:cs="Times New Roman"/>
        <w:sz w:val="20"/>
        <w:szCs w:val="20"/>
      </w:rPr>
      <w:t xml:space="preserve"> </w:t>
    </w:r>
  </w:p>
  <w:p w14:paraId="4C78B193" w14:textId="77777777" w:rsidR="00651B26" w:rsidRDefault="00651B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B26"/>
    <w:rsid w:val="00074989"/>
    <w:rsid w:val="002B54E0"/>
    <w:rsid w:val="002D3930"/>
    <w:rsid w:val="004559C9"/>
    <w:rsid w:val="004B73DE"/>
    <w:rsid w:val="00592CA4"/>
    <w:rsid w:val="00651B26"/>
    <w:rsid w:val="00720A77"/>
    <w:rsid w:val="007E72AF"/>
    <w:rsid w:val="009B59D5"/>
    <w:rsid w:val="00AE5458"/>
    <w:rsid w:val="00BA66C1"/>
    <w:rsid w:val="00D21766"/>
    <w:rsid w:val="00FE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DC6F"/>
  <w15:docId w15:val="{6956CD07-D4D3-4204-BB2F-D032CDD1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64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D1646D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7A37"/>
  </w:style>
  <w:style w:type="character" w:customStyle="1" w:styleId="StopkaZnak">
    <w:name w:val="Stopka Znak"/>
    <w:basedOn w:val="Domylnaczcionkaakapitu"/>
    <w:link w:val="Stopka"/>
    <w:uiPriority w:val="99"/>
    <w:qFormat/>
    <w:rsid w:val="00CB7A37"/>
  </w:style>
  <w:style w:type="paragraph" w:styleId="Nagwek">
    <w:name w:val="header"/>
    <w:basedOn w:val="Normalny"/>
    <w:next w:val="Tekstpodstawowy"/>
    <w:link w:val="NagwekZnak"/>
    <w:uiPriority w:val="99"/>
    <w:unhideWhenUsed/>
    <w:rsid w:val="00CB7A3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D1646D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B7A3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</dc:creator>
  <dc:description/>
  <cp:lastModifiedBy>Anna Zacharzewska</cp:lastModifiedBy>
  <cp:revision>14</cp:revision>
  <cp:lastPrinted>2024-12-20T09:50:00Z</cp:lastPrinted>
  <dcterms:created xsi:type="dcterms:W3CDTF">2015-04-30T10:06:00Z</dcterms:created>
  <dcterms:modified xsi:type="dcterms:W3CDTF">2024-12-20T09:50:00Z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