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77" w:rsidRPr="008E2EEB" w:rsidRDefault="00220777" w:rsidP="00220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20777" w:rsidRPr="008E2EEB" w:rsidRDefault="00220777" w:rsidP="0022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E2E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</w:p>
    <w:p w:rsidR="00220777" w:rsidRPr="008E2EEB" w:rsidRDefault="00220777" w:rsidP="0022077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E2EEB">
        <w:rPr>
          <w:rFonts w:ascii="Times New Roman" w:eastAsia="Times New Roman" w:hAnsi="Times New Roman" w:cs="Times New Roman"/>
          <w:sz w:val="20"/>
          <w:szCs w:val="24"/>
          <w:lang w:eastAsia="pl-PL"/>
        </w:rPr>
        <w:t>data</w:t>
      </w:r>
      <w:proofErr w:type="gramEnd"/>
      <w:r w:rsidRPr="008E2EEB">
        <w:rPr>
          <w:rFonts w:ascii="Times New Roman" w:eastAsia="Times New Roman" w:hAnsi="Times New Roman" w:cs="Times New Roman"/>
          <w:sz w:val="20"/>
          <w:szCs w:val="24"/>
          <w:lang w:eastAsia="pl-PL"/>
        </w:rPr>
        <w:t>, miejscowość</w:t>
      </w:r>
    </w:p>
    <w:p w:rsidR="00D12A90" w:rsidRPr="00D12A90" w:rsidRDefault="00D12A90" w:rsidP="00D12A90">
      <w:pPr>
        <w:spacing w:after="0" w:line="240" w:lineRule="auto"/>
        <w:rPr>
          <w:rFonts w:ascii="Times New Roman" w:eastAsia="Calibri" w:hAnsi="Times New Roman" w:cs="Times New Roman"/>
        </w:rPr>
      </w:pPr>
      <w:r w:rsidRPr="00D12A90">
        <w:rPr>
          <w:rFonts w:ascii="Times New Roman" w:eastAsia="Calibri" w:hAnsi="Times New Roman" w:cs="Times New Roman"/>
        </w:rPr>
        <w:t>Gmina Dąbrowa Górnicza</w:t>
      </w:r>
    </w:p>
    <w:p w:rsidR="00D12A90" w:rsidRPr="00D12A90" w:rsidRDefault="00D12A90" w:rsidP="00D12A90">
      <w:pPr>
        <w:spacing w:after="0" w:line="240" w:lineRule="auto"/>
        <w:rPr>
          <w:rFonts w:ascii="Times New Roman" w:eastAsia="Calibri" w:hAnsi="Times New Roman" w:cs="Times New Roman"/>
        </w:rPr>
      </w:pPr>
      <w:r w:rsidRPr="00D12A90">
        <w:rPr>
          <w:rFonts w:ascii="Times New Roman" w:eastAsia="Calibri" w:hAnsi="Times New Roman" w:cs="Times New Roman"/>
        </w:rPr>
        <w:t>Ul. Graniczna 21, 41-300 Dąbrowa Górnicza</w:t>
      </w:r>
    </w:p>
    <w:p w:rsidR="00D12A90" w:rsidRPr="00D12A90" w:rsidRDefault="00D12A90" w:rsidP="00D12A90">
      <w:pPr>
        <w:spacing w:after="0" w:line="240" w:lineRule="auto"/>
        <w:rPr>
          <w:rFonts w:ascii="Times New Roman" w:eastAsia="Calibri" w:hAnsi="Times New Roman" w:cs="Times New Roman"/>
        </w:rPr>
      </w:pPr>
      <w:r w:rsidRPr="00D12A90">
        <w:rPr>
          <w:rFonts w:ascii="Times New Roman" w:eastAsia="Calibri" w:hAnsi="Times New Roman" w:cs="Times New Roman"/>
        </w:rPr>
        <w:t>Miejski Zakład Gospodarowania Odpadami</w:t>
      </w:r>
    </w:p>
    <w:p w:rsidR="00D12A90" w:rsidRPr="00D12A90" w:rsidRDefault="00D12A90" w:rsidP="00D12A90">
      <w:pPr>
        <w:spacing w:after="0" w:line="240" w:lineRule="auto"/>
        <w:rPr>
          <w:rFonts w:ascii="Times New Roman" w:eastAsia="Calibri" w:hAnsi="Times New Roman" w:cs="Times New Roman"/>
        </w:rPr>
      </w:pPr>
      <w:r w:rsidRPr="00D12A90">
        <w:rPr>
          <w:rFonts w:ascii="Times New Roman" w:eastAsia="Calibri" w:hAnsi="Times New Roman" w:cs="Times New Roman"/>
        </w:rPr>
        <w:t>Al. J. Piłsudskiego 34c, 41-303 Dąbrowa Górnicza</w:t>
      </w:r>
    </w:p>
    <w:p w:rsidR="00D12A90" w:rsidRPr="00D12A90" w:rsidRDefault="00D12A90" w:rsidP="00D12A90">
      <w:pPr>
        <w:spacing w:after="0" w:line="240" w:lineRule="auto"/>
        <w:rPr>
          <w:rFonts w:ascii="Times New Roman" w:eastAsia="Calibri" w:hAnsi="Times New Roman" w:cs="Times New Roman"/>
        </w:rPr>
      </w:pPr>
      <w:r w:rsidRPr="00D12A90">
        <w:rPr>
          <w:rFonts w:ascii="Times New Roman" w:eastAsia="Calibri" w:hAnsi="Times New Roman" w:cs="Times New Roman"/>
        </w:rPr>
        <w:t>Tel. 32/264-46-23, Fax: 32/264-71-99</w:t>
      </w:r>
    </w:p>
    <w:p w:rsidR="00D12A90" w:rsidRPr="00D12A90" w:rsidRDefault="00D12A90" w:rsidP="00D12A90">
      <w:pPr>
        <w:spacing w:after="0" w:line="240" w:lineRule="auto"/>
        <w:rPr>
          <w:rFonts w:ascii="Times New Roman" w:eastAsia="Calibri" w:hAnsi="Times New Roman" w:cs="Times New Roman"/>
        </w:rPr>
      </w:pPr>
      <w:r w:rsidRPr="00D12A90">
        <w:rPr>
          <w:rFonts w:ascii="Times New Roman" w:eastAsia="Calibri" w:hAnsi="Times New Roman" w:cs="Times New Roman"/>
        </w:rPr>
        <w:t>NIP: 629-246-26-89, REGON: 276255312</w:t>
      </w:r>
    </w:p>
    <w:p w:rsidR="00220777" w:rsidRPr="00ED0C8A" w:rsidRDefault="00220777" w:rsidP="00D9121A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</w:rPr>
      </w:pPr>
      <w:r w:rsidRPr="008E2EEB">
        <w:rPr>
          <w:rFonts w:ascii="Times New Roman" w:eastAsia="Calibri" w:hAnsi="Times New Roman" w:cs="Times New Roman"/>
        </w:rPr>
        <w:t xml:space="preserve">Strona internetowa: </w:t>
      </w:r>
      <w:hyperlink r:id="rId7" w:history="1">
        <w:r w:rsidRPr="00ED0C8A">
          <w:rPr>
            <w:rFonts w:ascii="Times New Roman" w:eastAsia="Calibri" w:hAnsi="Times New Roman" w:cs="Times New Roman"/>
          </w:rPr>
          <w:t>www.mzgodg.pl</w:t>
        </w:r>
      </w:hyperlink>
    </w:p>
    <w:p w:rsidR="00220777" w:rsidRPr="00ED0C8A" w:rsidRDefault="00220777" w:rsidP="0022077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ED0C8A">
        <w:rPr>
          <w:rFonts w:ascii="Times New Roman" w:eastAsia="Calibri" w:hAnsi="Times New Roman" w:cs="Times New Roman"/>
        </w:rPr>
        <w:t>e-mail</w:t>
      </w:r>
      <w:proofErr w:type="gramEnd"/>
      <w:r w:rsidRPr="00ED0C8A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ED0C8A">
          <w:rPr>
            <w:rFonts w:ascii="Times New Roman" w:eastAsia="Calibri" w:hAnsi="Times New Roman" w:cs="Times New Roman"/>
          </w:rPr>
          <w:t>sekretariat@mzgodg.pl</w:t>
        </w:r>
      </w:hyperlink>
    </w:p>
    <w:p w:rsidR="00220777" w:rsidRPr="00D364D5" w:rsidRDefault="00220777" w:rsidP="00220777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364D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OFERTOWY</w:t>
      </w:r>
    </w:p>
    <w:p w:rsidR="00220777" w:rsidRPr="00D364D5" w:rsidRDefault="00220777" w:rsidP="00D364D5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D364D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pl-PL"/>
        </w:rPr>
        <w:t>Dane Wykonawcy:</w:t>
      </w:r>
    </w:p>
    <w:p w:rsidR="00220777" w:rsidRPr="00D364D5" w:rsidRDefault="00220777" w:rsidP="00D3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firmy:…………………………………………………………………………………………….</w:t>
      </w:r>
    </w:p>
    <w:p w:rsidR="00220777" w:rsidRPr="00D364D5" w:rsidRDefault="00220777" w:rsidP="00D3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 województwo: …………………………...........</w:t>
      </w:r>
      <w:proofErr w:type="gramStart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</w:t>
      </w:r>
      <w:proofErr w:type="gramEnd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………..………..……..........................</w:t>
      </w:r>
    </w:p>
    <w:p w:rsidR="00220777" w:rsidRPr="00D364D5" w:rsidRDefault="00220777" w:rsidP="00D36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</w:t>
      </w:r>
      <w:proofErr w:type="gramEnd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:…………………………………………………………….</w:t>
      </w:r>
      <w:proofErr w:type="gramStart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</w:t>
      </w:r>
      <w:proofErr w:type="gramEnd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:………………………….</w:t>
      </w:r>
    </w:p>
    <w:p w:rsidR="00220777" w:rsidRPr="00D364D5" w:rsidRDefault="00220777" w:rsidP="00D364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gramStart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ulica</w:t>
      </w:r>
      <w:proofErr w:type="gramEnd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:………………………………………………………………………nr………………………...…</w:t>
      </w:r>
    </w:p>
    <w:p w:rsidR="00220777" w:rsidRPr="00D364D5" w:rsidRDefault="00220777" w:rsidP="00D364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gramStart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</w:t>
      </w:r>
      <w:proofErr w:type="gramEnd"/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:.…………………....………fax:……………………..……e-mail:…………….………….................</w:t>
      </w:r>
    </w:p>
    <w:p w:rsidR="00220777" w:rsidRPr="00D364D5" w:rsidRDefault="00220777" w:rsidP="00D364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Regon:…………………………….……….   NIP:……….……………………………………..............</w:t>
      </w:r>
    </w:p>
    <w:p w:rsidR="00220777" w:rsidRPr="00D364D5" w:rsidRDefault="00220777" w:rsidP="00D364D5">
      <w:pPr>
        <w:tabs>
          <w:tab w:val="left" w:pos="3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4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konta: ……………………………………………………………………………………………</w:t>
      </w:r>
    </w:p>
    <w:p w:rsidR="00220777" w:rsidRPr="00D364D5" w:rsidRDefault="00220777" w:rsidP="00D36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zgłaszam przystąpienie do postępowania w trybie przetargu nieograniczonego na zadanie pn.:</w:t>
      </w:r>
      <w:r w:rsidRPr="00D364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D36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Odbiór i zagospodarowanie odpadów komunalnych od właścicieli nieruchomości zamieszkałych </w:t>
      </w:r>
      <w:proofErr w:type="gramStart"/>
      <w:r w:rsidRPr="00D36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oraz  właścicieli</w:t>
      </w:r>
      <w:proofErr w:type="gramEnd"/>
      <w:r w:rsidRPr="00D36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nieruchomości, na których nie zamieszkują mieszkańcy, a powstają odpady  komunalne na terenie gminy Dąbrowa Górnicza”, </w:t>
      </w:r>
      <w:r w:rsidRPr="00D364D5">
        <w:rPr>
          <w:rFonts w:ascii="Times New Roman" w:eastAsia="Calibri" w:hAnsi="Times New Roman" w:cs="Times New Roman"/>
          <w:sz w:val="24"/>
          <w:szCs w:val="24"/>
        </w:rPr>
        <w:t>zgodnie z wymogami Zamawiającego określonymi w specyfikacji istotnych warunków zamówienia i załącznikach.</w:t>
      </w:r>
    </w:p>
    <w:p w:rsidR="00220777" w:rsidRPr="00D364D5" w:rsidRDefault="00220777" w:rsidP="00D36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777" w:rsidRPr="00D364D5" w:rsidRDefault="00220777" w:rsidP="00D364D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>Oświadczam/my, że zapoznałem się ze specyfikacją istotnych warunków zamówienia i zawarte w niej wymagania oraz warunki zawarcia umowy przyjmuję bez zastrzeżeń.</w:t>
      </w:r>
    </w:p>
    <w:p w:rsidR="00220777" w:rsidRPr="00D364D5" w:rsidRDefault="00220777" w:rsidP="00D364D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4D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wykonanie zamówienia w oparciu o następującą cenę:</w:t>
      </w:r>
    </w:p>
    <w:p w:rsidR="00220777" w:rsidRPr="00D364D5" w:rsidRDefault="00220777" w:rsidP="00D364D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220777" w:rsidRPr="00D364D5" w:rsidRDefault="00220777" w:rsidP="00D364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4D5">
        <w:rPr>
          <w:rFonts w:ascii="Times New Roman" w:hAnsi="Times New Roman"/>
          <w:sz w:val="24"/>
          <w:szCs w:val="24"/>
        </w:rPr>
        <w:t xml:space="preserve">Cena jednostkowa za 1 Mg </w:t>
      </w:r>
      <w:r w:rsidRPr="00D364D5">
        <w:rPr>
          <w:rFonts w:ascii="Times New Roman" w:hAnsi="Times New Roman" w:cs="Times New Roman"/>
          <w:sz w:val="24"/>
          <w:szCs w:val="24"/>
        </w:rPr>
        <w:t xml:space="preserve">odebranych i zagospodarowanych odpadów komunalnych </w:t>
      </w:r>
      <w:proofErr w:type="gramStart"/>
      <w:r w:rsidRPr="00D364D5">
        <w:rPr>
          <w:rFonts w:ascii="Times New Roman" w:hAnsi="Times New Roman" w:cs="Times New Roman"/>
          <w:sz w:val="24"/>
          <w:szCs w:val="24"/>
        </w:rPr>
        <w:t xml:space="preserve">zmieszanych </w:t>
      </w:r>
      <w:r w:rsidR="006226D8" w:rsidRPr="00D364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64D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364D5">
        <w:rPr>
          <w:rFonts w:ascii="Times New Roman" w:hAnsi="Times New Roman" w:cs="Times New Roman"/>
          <w:sz w:val="24"/>
          <w:szCs w:val="24"/>
        </w:rPr>
        <w:t xml:space="preserve">   zbieranych selektywnie </w:t>
      </w:r>
      <w:r w:rsidRPr="00D364D5">
        <w:rPr>
          <w:rFonts w:ascii="Times New Roman" w:hAnsi="Times New Roman" w:cs="Times New Roman"/>
          <w:b/>
          <w:sz w:val="24"/>
          <w:szCs w:val="24"/>
        </w:rPr>
        <w:t>(C</w:t>
      </w:r>
      <w:r w:rsidR="006226D8" w:rsidRPr="00D364D5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D364D5">
        <w:rPr>
          <w:rFonts w:ascii="Times New Roman" w:hAnsi="Times New Roman" w:cs="Times New Roman"/>
          <w:b/>
          <w:sz w:val="24"/>
          <w:szCs w:val="24"/>
        </w:rPr>
        <w:t>)</w:t>
      </w:r>
      <w:r w:rsidRPr="00D364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0777" w:rsidRPr="00D364D5" w:rsidRDefault="00220777" w:rsidP="00D364D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20777" w:rsidRPr="00D364D5" w:rsidRDefault="00220777" w:rsidP="00D364D5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64D5">
        <w:rPr>
          <w:rFonts w:ascii="Times New Roman" w:hAnsi="Times New Roman"/>
          <w:sz w:val="24"/>
          <w:szCs w:val="24"/>
        </w:rPr>
        <w:t xml:space="preserve">       ………….. </w:t>
      </w:r>
      <w:proofErr w:type="gramStart"/>
      <w:r w:rsidRPr="00D364D5">
        <w:rPr>
          <w:rFonts w:ascii="Times New Roman" w:hAnsi="Times New Roman"/>
          <w:sz w:val="24"/>
          <w:szCs w:val="24"/>
        </w:rPr>
        <w:t>zł</w:t>
      </w:r>
      <w:proofErr w:type="gramEnd"/>
      <w:r w:rsidRPr="00D364D5">
        <w:rPr>
          <w:rFonts w:ascii="Times New Roman" w:hAnsi="Times New Roman"/>
          <w:sz w:val="24"/>
          <w:szCs w:val="24"/>
        </w:rPr>
        <w:t xml:space="preserve"> netto + VAT …..% = …………… </w:t>
      </w:r>
      <w:proofErr w:type="gramStart"/>
      <w:r w:rsidRPr="00D364D5">
        <w:rPr>
          <w:rFonts w:ascii="Times New Roman" w:hAnsi="Times New Roman"/>
          <w:sz w:val="24"/>
          <w:szCs w:val="24"/>
        </w:rPr>
        <w:t>zł</w:t>
      </w:r>
      <w:proofErr w:type="gramEnd"/>
      <w:r w:rsidRPr="00D364D5">
        <w:rPr>
          <w:rFonts w:ascii="Times New Roman" w:hAnsi="Times New Roman"/>
          <w:sz w:val="24"/>
          <w:szCs w:val="24"/>
        </w:rPr>
        <w:t xml:space="preserve"> brutto,</w:t>
      </w:r>
      <w:r w:rsidR="00365B44">
        <w:rPr>
          <w:rFonts w:ascii="Times New Roman" w:hAnsi="Times New Roman"/>
          <w:sz w:val="24"/>
          <w:szCs w:val="24"/>
        </w:rPr>
        <w:t xml:space="preserve"> słownie:………………………….……...</w:t>
      </w:r>
    </w:p>
    <w:p w:rsidR="00220777" w:rsidRPr="00D364D5" w:rsidRDefault="00220777" w:rsidP="00D364D5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64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</w:t>
      </w:r>
      <w:r w:rsidR="00365B44">
        <w:rPr>
          <w:rFonts w:ascii="Times New Roman" w:hAnsi="Times New Roman"/>
          <w:sz w:val="24"/>
          <w:szCs w:val="24"/>
        </w:rPr>
        <w:t>....</w:t>
      </w:r>
    </w:p>
    <w:p w:rsidR="00220777" w:rsidRPr="00D364D5" w:rsidRDefault="00220777" w:rsidP="00D364D5">
      <w:pPr>
        <w:pStyle w:val="Akapitzlist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64D5">
        <w:rPr>
          <w:rFonts w:ascii="Times New Roman" w:hAnsi="Times New Roman" w:cs="Times New Roman"/>
          <w:sz w:val="24"/>
          <w:szCs w:val="24"/>
        </w:rPr>
        <w:t xml:space="preserve">Podana cena winna uwzględniać wszystkie wymogi niniejszej specyfikacji istotnych warunków </w:t>
      </w:r>
      <w:bookmarkStart w:id="0" w:name="_GoBack"/>
      <w:bookmarkEnd w:id="0"/>
      <w:r w:rsidRPr="00D364D5">
        <w:rPr>
          <w:rFonts w:ascii="Times New Roman" w:hAnsi="Times New Roman" w:cs="Times New Roman"/>
          <w:sz w:val="24"/>
          <w:szCs w:val="24"/>
        </w:rPr>
        <w:t xml:space="preserve">zamówienia i załączników oraz wszystkie koszty związane z realizacją zamówienia. </w:t>
      </w:r>
    </w:p>
    <w:p w:rsidR="00220777" w:rsidRPr="00D364D5" w:rsidRDefault="00220777" w:rsidP="00D364D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5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64D5">
        <w:rPr>
          <w:rFonts w:ascii="Times New Roman" w:hAnsi="Times New Roman" w:cs="Times New Roman"/>
          <w:sz w:val="24"/>
          <w:szCs w:val="24"/>
        </w:rPr>
        <w:t xml:space="preserve">Usługa realizowana będzie do wysokości środków budżetowych zabezpieczonych na ten cel. </w:t>
      </w:r>
    </w:p>
    <w:p w:rsidR="00220777" w:rsidRPr="00D364D5" w:rsidRDefault="00220777" w:rsidP="00D364D5">
      <w:pPr>
        <w:pStyle w:val="Tekstpodstawowywcity2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D364D5">
        <w:rPr>
          <w:szCs w:val="24"/>
        </w:rPr>
        <w:t xml:space="preserve">Rozliczenia między stronami będą się odbywały w oparciu o ilość faktycznie odebranych </w:t>
      </w:r>
      <w:r w:rsidRPr="00D364D5">
        <w:rPr>
          <w:szCs w:val="24"/>
        </w:rPr>
        <w:br/>
        <w:t>i zagospodarowanych Mg odpadów, zgodnie z postanowieniami umowy.</w:t>
      </w:r>
    </w:p>
    <w:p w:rsidR="00220777" w:rsidRPr="00D364D5" w:rsidRDefault="00220777" w:rsidP="00D364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>Oświadczam/my, że jestem związany niniejszą ofertą przez okres wskazany w SIWZ.</w:t>
      </w:r>
    </w:p>
    <w:p w:rsidR="00220777" w:rsidRPr="00D364D5" w:rsidRDefault="00220777" w:rsidP="00D364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Termin realizacji zamówienia - </w:t>
      </w:r>
      <w:r w:rsidRPr="00D364D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specyfikacją istotnych warunków zamówienia</w:t>
      </w:r>
      <w:r w:rsidRPr="00D364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777" w:rsidRPr="00D364D5" w:rsidRDefault="00220777" w:rsidP="00D364D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>W przypadku uznania mojej oferty za najkorzystniejszą zobowiązuję się zawrzeć umowę w miejscu</w:t>
      </w:r>
      <w:r w:rsidR="006226D8" w:rsidRPr="00D364D5">
        <w:rPr>
          <w:rFonts w:ascii="Times New Roman" w:eastAsia="Calibri" w:hAnsi="Times New Roman" w:cs="Times New Roman"/>
          <w:sz w:val="24"/>
          <w:szCs w:val="24"/>
        </w:rPr>
        <w:br/>
      </w:r>
      <w:r w:rsidRPr="00D364D5">
        <w:rPr>
          <w:rFonts w:ascii="Times New Roman" w:eastAsia="Calibri" w:hAnsi="Times New Roman" w:cs="Times New Roman"/>
          <w:sz w:val="24"/>
          <w:szCs w:val="24"/>
        </w:rPr>
        <w:t>i terminie, jakie zostaną wskazane przez Zamawiającego.</w:t>
      </w:r>
    </w:p>
    <w:p w:rsidR="00220777" w:rsidRPr="00D364D5" w:rsidRDefault="00220777" w:rsidP="00D364D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>Oświadczam/my, że – wykonam zadanie siłami własnymi,</w:t>
      </w:r>
    </w:p>
    <w:p w:rsidR="00220777" w:rsidRPr="00D364D5" w:rsidRDefault="00220777" w:rsidP="00D364D5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6226D8" w:rsidRPr="00D364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364D5">
        <w:rPr>
          <w:rFonts w:ascii="Times New Roman" w:eastAsia="Calibri" w:hAnsi="Times New Roman" w:cs="Times New Roman"/>
          <w:sz w:val="24"/>
          <w:szCs w:val="24"/>
        </w:rPr>
        <w:t>- przewiduję wykonanie zadania przy pomocy podwykonawcy/ów*</w:t>
      </w:r>
    </w:p>
    <w:p w:rsidR="00220777" w:rsidRPr="00D364D5" w:rsidRDefault="00220777" w:rsidP="00D364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777" w:rsidRPr="00D364D5" w:rsidRDefault="00220777" w:rsidP="00D364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>Zakres usług zleconych Podwykonawcy………………………………………………………….</w:t>
      </w:r>
    </w:p>
    <w:p w:rsidR="00220777" w:rsidRPr="00D364D5" w:rsidRDefault="00220777" w:rsidP="00D364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777" w:rsidRPr="00D364D5" w:rsidRDefault="00220777" w:rsidP="00D364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20777" w:rsidRDefault="00220777" w:rsidP="00D364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lastRenderedPageBreak/>
        <w:t>(nazwa podwykonawcy – alternatywnie).</w:t>
      </w:r>
    </w:p>
    <w:p w:rsidR="00D364D5" w:rsidRPr="00D364D5" w:rsidRDefault="00D364D5" w:rsidP="00D364D5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6D8" w:rsidRPr="00D364D5" w:rsidRDefault="006226D8" w:rsidP="00D364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Oświadczam, że dysponuję bazą magazynowo - transportową usytuowaną w granicach administracyjnych Miasta Dąbrowa Górnicza / ……………………………………… (adres) w odległości ….. </w:t>
      </w:r>
      <w:proofErr w:type="gramStart"/>
      <w:r w:rsidRPr="00D364D5">
        <w:rPr>
          <w:rFonts w:ascii="Times New Roman" w:eastAsia="Calibri" w:hAnsi="Times New Roman" w:cs="Times New Roman"/>
          <w:sz w:val="24"/>
          <w:szCs w:val="24"/>
        </w:rPr>
        <w:t>km</w:t>
      </w:r>
      <w:proofErr w:type="gramEnd"/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 od granic administracyjnych Miasta Dąbrowa Górnicza*.</w:t>
      </w:r>
    </w:p>
    <w:p w:rsidR="00D364D5" w:rsidRPr="00D364D5" w:rsidRDefault="00D364D5" w:rsidP="00D364D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zmieszane odpady komunalne o kodzie 20 03 01 będą oddawane do RIPOK </w:t>
      </w:r>
      <w:r w:rsidRPr="00D364D5">
        <w:rPr>
          <w:rFonts w:ascii="Times New Roman" w:eastAsia="Calibri" w:hAnsi="Times New Roman" w:cs="Times New Roman"/>
          <w:sz w:val="24"/>
          <w:szCs w:val="24"/>
        </w:rPr>
        <w:t>usytuowan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 w granicach administracyjnych Miasta Dąbrowa Górnicza / ……………………………………… (adres) w odległości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średniej odległości</w:t>
      </w:r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 ….. </w:t>
      </w:r>
      <w:proofErr w:type="gramStart"/>
      <w:r w:rsidRPr="00D364D5">
        <w:rPr>
          <w:rFonts w:ascii="Times New Roman" w:eastAsia="Calibri" w:hAnsi="Times New Roman" w:cs="Times New Roman"/>
          <w:sz w:val="24"/>
          <w:szCs w:val="24"/>
        </w:rPr>
        <w:t>km</w:t>
      </w:r>
      <w:proofErr w:type="gramEnd"/>
      <w:r w:rsidRPr="00D364D5">
        <w:rPr>
          <w:rFonts w:ascii="Times New Roman" w:eastAsia="Calibri" w:hAnsi="Times New Roman" w:cs="Times New Roman"/>
          <w:sz w:val="24"/>
          <w:szCs w:val="24"/>
        </w:rPr>
        <w:t xml:space="preserve"> od granic administracyjnych Miasta Dąbrowa Górnicza*.</w:t>
      </w:r>
    </w:p>
    <w:p w:rsidR="006226D8" w:rsidRPr="006226D8" w:rsidRDefault="006226D8" w:rsidP="006226D8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6226D8" w:rsidRDefault="006226D8" w:rsidP="006226D8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D364D5" w:rsidRDefault="00D364D5" w:rsidP="006226D8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D364D5" w:rsidRPr="006226D8" w:rsidRDefault="00D364D5" w:rsidP="006226D8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6226D8" w:rsidRPr="006226D8" w:rsidRDefault="006226D8" w:rsidP="006226D8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</w:p>
    <w:p w:rsidR="00D364D5" w:rsidRPr="00577B96" w:rsidRDefault="00D364D5" w:rsidP="00D3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4D5" w:rsidRDefault="00D364D5" w:rsidP="00D36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D364D5" w:rsidRPr="0084482B" w:rsidRDefault="00D364D5" w:rsidP="00D36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6226D8" w:rsidRPr="006F6346" w:rsidRDefault="006226D8" w:rsidP="006226D8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226D8">
        <w:rPr>
          <w:rFonts w:ascii="Times New Roman" w:eastAsia="Calibri" w:hAnsi="Times New Roman" w:cs="Times New Roman"/>
        </w:rPr>
        <w:t>*niepotrzebne skreślić</w:t>
      </w:r>
    </w:p>
    <w:p w:rsidR="00220777" w:rsidRPr="008E2EEB" w:rsidRDefault="00220777" w:rsidP="006226D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A6556A" w:rsidRPr="00220777" w:rsidRDefault="00A6556A" w:rsidP="00220777">
      <w:pPr>
        <w:rPr>
          <w:i/>
          <w:sz w:val="18"/>
          <w:szCs w:val="18"/>
        </w:rPr>
      </w:pPr>
    </w:p>
    <w:sectPr w:rsidR="00A6556A" w:rsidRPr="00220777" w:rsidSect="00DA41BC">
      <w:headerReference w:type="default" r:id="rId9"/>
      <w:footerReference w:type="default" r:id="rId10"/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BC" w:rsidRDefault="00DA41BC" w:rsidP="00AF3231">
      <w:pPr>
        <w:spacing w:after="0" w:line="240" w:lineRule="auto"/>
      </w:pPr>
      <w:r>
        <w:separator/>
      </w:r>
    </w:p>
  </w:endnote>
  <w:endnote w:type="continuationSeparator" w:id="0">
    <w:p w:rsidR="00DA41BC" w:rsidRDefault="00DA41BC" w:rsidP="00A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705838"/>
      <w:docPartObj>
        <w:docPartGallery w:val="Page Numbers (Bottom of Page)"/>
        <w:docPartUnique/>
      </w:docPartObj>
    </w:sdtPr>
    <w:sdtEndPr/>
    <w:sdtContent>
      <w:p w:rsidR="00DA41BC" w:rsidRDefault="00DA4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44">
          <w:rPr>
            <w:noProof/>
          </w:rPr>
          <w:t>2</w:t>
        </w:r>
        <w:r>
          <w:fldChar w:fldCharType="end"/>
        </w:r>
      </w:p>
    </w:sdtContent>
  </w:sdt>
  <w:p w:rsidR="00DA41BC" w:rsidRDefault="00DA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BC" w:rsidRDefault="00DA41BC" w:rsidP="00AF3231">
      <w:pPr>
        <w:spacing w:after="0" w:line="240" w:lineRule="auto"/>
      </w:pPr>
      <w:r>
        <w:separator/>
      </w:r>
    </w:p>
  </w:footnote>
  <w:footnote w:type="continuationSeparator" w:id="0">
    <w:p w:rsidR="00DA41BC" w:rsidRDefault="00DA41BC" w:rsidP="00A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BC" w:rsidRPr="003003CB" w:rsidRDefault="00DA41BC" w:rsidP="00AF3231">
    <w:pPr>
      <w:spacing w:after="0" w:line="240" w:lineRule="auto"/>
      <w:jc w:val="right"/>
      <w:outlineLvl w:val="4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  <w:r w:rsidRPr="003003CB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Załącznik nr</w:t>
    </w:r>
    <w:r w:rsidR="00EB1CD3" w:rsidRPr="003003CB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18</w:t>
    </w:r>
    <w:r w:rsidRPr="003003CB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do SIWZ</w:t>
    </w:r>
    <w:r w:rsidRPr="003003CB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 </w:t>
    </w:r>
  </w:p>
  <w:p w:rsidR="00DA41BC" w:rsidRPr="003003CB" w:rsidRDefault="00DA41BC" w:rsidP="00AF323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3003CB">
      <w:rPr>
        <w:rFonts w:ascii="Times New Roman" w:eastAsia="Calibri" w:hAnsi="Times New Roman" w:cs="Times New Roman"/>
        <w:sz w:val="20"/>
        <w:szCs w:val="20"/>
      </w:rPr>
      <w:t>Nr. ZP nadany sprawie p</w:t>
    </w:r>
    <w:r w:rsidR="003003CB" w:rsidRPr="003003CB">
      <w:rPr>
        <w:rFonts w:ascii="Times New Roman" w:eastAsia="Calibri" w:hAnsi="Times New Roman" w:cs="Times New Roman"/>
        <w:sz w:val="20"/>
        <w:szCs w:val="20"/>
      </w:rPr>
      <w:t xml:space="preserve">rzez Zamawiającego </w:t>
    </w:r>
    <w:r w:rsidR="0086207F" w:rsidRPr="003003CB">
      <w:rPr>
        <w:rFonts w:ascii="Times New Roman" w:eastAsia="Calibri" w:hAnsi="Times New Roman" w:cs="Times New Roman"/>
        <w:sz w:val="20"/>
        <w:szCs w:val="20"/>
      </w:rPr>
      <w:t>ZP/</w:t>
    </w:r>
    <w:r w:rsidRPr="003003CB">
      <w:rPr>
        <w:rFonts w:ascii="Times New Roman" w:eastAsia="Calibri" w:hAnsi="Times New Roman" w:cs="Times New Roman"/>
        <w:sz w:val="20"/>
        <w:szCs w:val="20"/>
      </w:rPr>
      <w:t>1/MZGO/201</w:t>
    </w:r>
    <w:r w:rsidR="00D12A90" w:rsidRPr="003003CB">
      <w:rPr>
        <w:rFonts w:ascii="Times New Roman" w:eastAsia="Calibri" w:hAnsi="Times New Roman" w:cs="Times New Roman"/>
        <w:sz w:val="20"/>
        <w:szCs w:val="20"/>
      </w:rPr>
      <w:t>7</w:t>
    </w:r>
    <w:r w:rsidRPr="003003CB">
      <w:rPr>
        <w:rFonts w:ascii="Times New Roman" w:eastAsia="Calibri" w:hAnsi="Times New Roman" w:cs="Times New Roman"/>
        <w:sz w:val="20"/>
        <w:szCs w:val="20"/>
      </w:rPr>
      <w:t xml:space="preserve">    </w:t>
    </w:r>
  </w:p>
  <w:p w:rsidR="00DA41BC" w:rsidRDefault="00DA4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1A65"/>
    <w:multiLevelType w:val="hybridMultilevel"/>
    <w:tmpl w:val="A560E26C"/>
    <w:lvl w:ilvl="0" w:tplc="11F8BF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567E"/>
    <w:multiLevelType w:val="hybridMultilevel"/>
    <w:tmpl w:val="B7A49D6E"/>
    <w:lvl w:ilvl="0" w:tplc="6F186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6D"/>
    <w:rsid w:val="00220777"/>
    <w:rsid w:val="003003CB"/>
    <w:rsid w:val="00365B44"/>
    <w:rsid w:val="006226D8"/>
    <w:rsid w:val="0086207F"/>
    <w:rsid w:val="00A3626D"/>
    <w:rsid w:val="00A6556A"/>
    <w:rsid w:val="00A977BA"/>
    <w:rsid w:val="00AF3231"/>
    <w:rsid w:val="00D12A90"/>
    <w:rsid w:val="00D364D5"/>
    <w:rsid w:val="00D9121A"/>
    <w:rsid w:val="00DA41BC"/>
    <w:rsid w:val="00DE32CD"/>
    <w:rsid w:val="00EB1CD3"/>
    <w:rsid w:val="00ED0C8A"/>
    <w:rsid w:val="00F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EB5A-D993-44C0-A3E9-768E28CD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231"/>
  </w:style>
  <w:style w:type="paragraph" w:styleId="Stopka">
    <w:name w:val="footer"/>
    <w:basedOn w:val="Normalny"/>
    <w:link w:val="StopkaZnak"/>
    <w:uiPriority w:val="99"/>
    <w:unhideWhenUsed/>
    <w:rsid w:val="00AF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231"/>
  </w:style>
  <w:style w:type="paragraph" w:styleId="Akapitzlist">
    <w:name w:val="List Paragraph"/>
    <w:basedOn w:val="Normalny"/>
    <w:uiPriority w:val="34"/>
    <w:qFormat/>
    <w:rsid w:val="00AF32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F32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32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god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god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10</cp:revision>
  <cp:lastPrinted>2015-04-30T10:13:00Z</cp:lastPrinted>
  <dcterms:created xsi:type="dcterms:W3CDTF">2017-01-20T08:54:00Z</dcterms:created>
  <dcterms:modified xsi:type="dcterms:W3CDTF">2017-01-31T10:50:00Z</dcterms:modified>
</cp:coreProperties>
</file>