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FA2F" w14:textId="77777777" w:rsidR="00F0232F" w:rsidRPr="007E6E27" w:rsidRDefault="00F0232F">
      <w:pPr>
        <w:pStyle w:val="Standard"/>
        <w:jc w:val="right"/>
        <w:rPr>
          <w:rFonts w:ascii="Arial Narrow" w:hAnsi="Arial Narrow" w:cs="Arial"/>
          <w:sz w:val="22"/>
          <w:szCs w:val="22"/>
          <w:lang w:val="pl-PL"/>
        </w:rPr>
      </w:pPr>
    </w:p>
    <w:p w14:paraId="65D0C941" w14:textId="7253C7BC" w:rsidR="005542C1" w:rsidRPr="007E6E27" w:rsidRDefault="007E6E27" w:rsidP="005542C1">
      <w:pPr>
        <w:pStyle w:val="Standard"/>
        <w:spacing w:before="240" w:after="200"/>
        <w:jc w:val="right"/>
        <w:rPr>
          <w:rFonts w:ascii="Arial Narrow" w:hAnsi="Arial Narrow" w:cs="Arial"/>
          <w:b/>
          <w:sz w:val="22"/>
          <w:szCs w:val="22"/>
          <w:lang w:val="pl-PL"/>
        </w:rPr>
      </w:pPr>
      <w:r w:rsidRPr="007E6E27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13227A93" wp14:editId="6EA8DFC4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190750" cy="1551305"/>
            <wp:effectExtent l="0" t="0" r="0" b="0"/>
            <wp:wrapThrough wrapText="bothSides">
              <wp:wrapPolygon edited="0">
                <wp:start x="0" y="0"/>
                <wp:lineTo x="0" y="21220"/>
                <wp:lineTo x="21412" y="21220"/>
                <wp:lineTo x="21412" y="0"/>
                <wp:lineTo x="0" y="0"/>
              </wp:wrapPolygon>
            </wp:wrapThrough>
            <wp:docPr id="1" name="Obraz 1" descr="Obraz zawierający rysunek, metal, zielony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braz zawierający rysunek, metal, zielony, siedz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56" w:rsidRPr="007E6E27">
        <w:rPr>
          <w:rFonts w:ascii="Arial Narrow" w:hAnsi="Arial Narrow" w:cs="Arial"/>
          <w:sz w:val="22"/>
          <w:szCs w:val="22"/>
          <w:lang w:val="pl-PL"/>
        </w:rPr>
        <w:t>Mysłowice, dnia ……………………….</w:t>
      </w:r>
      <w:r w:rsidR="005542C1" w:rsidRPr="007E6E27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</w:p>
    <w:p w14:paraId="153AF91F" w14:textId="77777777" w:rsidR="007E6E27" w:rsidRPr="007E6E27" w:rsidRDefault="007E6E27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32"/>
          <w:szCs w:val="32"/>
          <w:lang w:val="pl-PL"/>
        </w:rPr>
      </w:pPr>
    </w:p>
    <w:p w14:paraId="11DBEC99" w14:textId="20B9DC09" w:rsidR="005A77CE" w:rsidRPr="007E6E27" w:rsidRDefault="007E6E27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32"/>
          <w:szCs w:val="32"/>
          <w:lang w:val="pl-PL"/>
        </w:rPr>
      </w:pPr>
      <w:r w:rsidRPr="007E6E27">
        <w:rPr>
          <w:rFonts w:ascii="Arial Narrow" w:hAnsi="Arial Narrow" w:cs="Arial"/>
          <w:b/>
          <w:sz w:val="32"/>
          <w:szCs w:val="32"/>
          <w:lang w:val="pl-PL"/>
        </w:rPr>
        <w:t>OŚWIADCZENIE DO PRZETARGU NA NAJEM LOKALI UŻTKOWYCH</w:t>
      </w:r>
    </w:p>
    <w:p w14:paraId="03A7EF4C" w14:textId="77777777" w:rsidR="007E6E27" w:rsidRPr="007E6E27" w:rsidRDefault="007E6E27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088"/>
      </w:tblGrid>
      <w:tr w:rsidR="00F0232F" w:rsidRPr="007E6E27" w14:paraId="50724FD8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D58B" w14:textId="77777777" w:rsidR="005542C1" w:rsidRPr="007E6E27" w:rsidRDefault="005542C1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N</w:t>
            </w:r>
            <w:r w:rsidR="004F4856"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azwa firmy</w:t>
            </w: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13362A47" w14:textId="7D0B56B8" w:rsidR="00F0232F" w:rsidRPr="007E6E27" w:rsidRDefault="005542C1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(lub imię i nazwisko)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8EC8" w14:textId="66ACD593" w:rsidR="00F0232F" w:rsidRPr="007E6E27" w:rsidRDefault="00F0232F" w:rsidP="005542C1">
            <w:pPr>
              <w:pStyle w:val="Standard"/>
              <w:contextualSpacing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7E6E27" w14:paraId="21A66B5F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747F" w14:textId="77777777" w:rsidR="005542C1" w:rsidRPr="007E6E27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Adres</w:t>
            </w:r>
            <w:r w:rsidR="005542C1"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siedziby firmy </w:t>
            </w:r>
          </w:p>
          <w:p w14:paraId="4C6DEC5B" w14:textId="74F5912F" w:rsidR="00F0232F" w:rsidRPr="007E6E27" w:rsidRDefault="005542C1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(lub</w:t>
            </w:r>
            <w:r w:rsidR="004F4856"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adres </w:t>
            </w:r>
            <w:r w:rsidR="004F4856"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zamieszkania</w:t>
            </w: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4590" w14:textId="77777777" w:rsidR="00F0232F" w:rsidRPr="007E6E27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516FCC" w:rsidRPr="007E6E27" w14:paraId="47E61CFB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E917" w14:textId="3D76E985" w:rsidR="00516FCC" w:rsidRPr="007E6E27" w:rsidRDefault="00516FCC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PESEL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CC08" w14:textId="77777777" w:rsidR="00516FCC" w:rsidRPr="007E6E27" w:rsidRDefault="00516FCC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7E6E27" w14:paraId="7BE01189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74F" w14:textId="005C3F38" w:rsidR="00F0232F" w:rsidRPr="007E6E27" w:rsidRDefault="004F4856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NIP</w:t>
            </w:r>
            <w:r w:rsidR="005542C1"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F4E1" w14:textId="77777777" w:rsidR="00F0232F" w:rsidRPr="007E6E27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5963A6" w:rsidRPr="007E6E27" w14:paraId="727E6760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A344" w14:textId="1B67FDCD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REGON firmy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2C8F" w14:textId="77777777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5963A6" w:rsidRPr="007E6E27" w14:paraId="4E8059EE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ECBE" w14:textId="618CD4C0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15D4" w14:textId="77777777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5963A6" w:rsidRPr="007E6E27" w14:paraId="2CA05C26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1299" w14:textId="2525BBCA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7E6E27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2417" w14:textId="77777777" w:rsidR="005963A6" w:rsidRPr="007E6E27" w:rsidRDefault="005963A6" w:rsidP="005963A6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</w:tbl>
    <w:p w14:paraId="2FE84418" w14:textId="77777777" w:rsidR="005542C1" w:rsidRPr="007E6E27" w:rsidRDefault="005542C1" w:rsidP="005542C1">
      <w:pPr>
        <w:pStyle w:val="Standard"/>
        <w:rPr>
          <w:rFonts w:ascii="Arial Narrow" w:hAnsi="Arial Narrow" w:cs="Arial"/>
          <w:sz w:val="22"/>
          <w:szCs w:val="22"/>
          <w:lang w:val="pl-PL"/>
        </w:rPr>
      </w:pPr>
    </w:p>
    <w:p w14:paraId="7AC850C5" w14:textId="0F1190AF" w:rsidR="00F0232F" w:rsidRPr="007E6E27" w:rsidRDefault="004F4856" w:rsidP="004F4856">
      <w:pPr>
        <w:pStyle w:val="Standard"/>
        <w:spacing w:line="360" w:lineRule="auto"/>
        <w:rPr>
          <w:rFonts w:ascii="Arial Narrow" w:hAnsi="Arial Narrow" w:cs="Arial"/>
          <w:b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Niniejszym oświadczam, że:</w:t>
      </w:r>
    </w:p>
    <w:p w14:paraId="1F3E376C" w14:textId="10096012" w:rsidR="005A77CE" w:rsidRPr="007E6E27" w:rsidRDefault="005A77CE" w:rsidP="000753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Zapoznałem się z warunkami technicznymi lokalu znajdującego się w Mysłowicach przy</w:t>
      </w:r>
      <w:r w:rsidR="000753DD" w:rsidRPr="007E6E27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7E6E27">
        <w:rPr>
          <w:rFonts w:ascii="Arial Narrow" w:hAnsi="Arial Narrow" w:cs="Arial"/>
          <w:sz w:val="22"/>
          <w:szCs w:val="22"/>
          <w:lang w:val="pl-PL"/>
        </w:rPr>
        <w:t>ul.</w:t>
      </w:r>
      <w:r w:rsidRPr="007E6E27">
        <w:rPr>
          <w:rFonts w:ascii="Arial Narrow" w:hAnsi="Arial Narrow"/>
          <w:sz w:val="22"/>
          <w:szCs w:val="22"/>
          <w:lang w:val="pl-PL"/>
        </w:rPr>
        <w:t> </w:t>
      </w:r>
      <w:r w:rsidRPr="007E6E27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……………………………………………………… (podać adres lokalu)</w:t>
      </w:r>
      <w:r w:rsidR="000753DD" w:rsidRPr="007E6E27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7E6E27">
        <w:rPr>
          <w:rFonts w:ascii="Arial Narrow" w:hAnsi="Arial Narrow" w:cs="Arial"/>
          <w:sz w:val="22"/>
          <w:szCs w:val="22"/>
          <w:lang w:val="pl-PL"/>
        </w:rPr>
        <w:t>i możliwością jego adaptacji na planowaną do uruchomienia działalność.</w:t>
      </w:r>
    </w:p>
    <w:p w14:paraId="4E4B861D" w14:textId="14404A23" w:rsidR="005A77CE" w:rsidRPr="007E6E27" w:rsidRDefault="005A77CE" w:rsidP="003E45E8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Lokal, o którym mowa w pkt 1, chcę przeznaczyć na prowadzenie następującej działalności gospodarczej</w:t>
      </w:r>
      <w:r w:rsidR="00AB6AF1" w:rsidRPr="007E6E27">
        <w:rPr>
          <w:rFonts w:ascii="Arial Narrow" w:hAnsi="Arial Narrow" w:cs="Arial"/>
          <w:sz w:val="22"/>
          <w:szCs w:val="22"/>
          <w:lang w:val="pl-PL"/>
        </w:rPr>
        <w:t>:</w:t>
      </w:r>
    </w:p>
    <w:p w14:paraId="380B2AFB" w14:textId="465D61E6" w:rsidR="003E45E8" w:rsidRPr="007E6E27" w:rsidRDefault="003E45E8" w:rsidP="003E45E8">
      <w:pPr>
        <w:spacing w:line="48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7E6E2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3141A3B4" w14:textId="59D99B5F" w:rsidR="00AB6AF1" w:rsidRPr="007E6E27" w:rsidRDefault="00AB6AF1" w:rsidP="00B44DB6">
      <w:pPr>
        <w:spacing w:line="276" w:lineRule="auto"/>
        <w:ind w:left="360"/>
        <w:jc w:val="both"/>
        <w:rPr>
          <w:rFonts w:ascii="Arial Narrow" w:hAnsi="Arial Narrow" w:cs="Arial"/>
          <w:sz w:val="18"/>
          <w:szCs w:val="18"/>
        </w:rPr>
      </w:pPr>
      <w:r w:rsidRPr="007E6E27">
        <w:rPr>
          <w:rFonts w:ascii="Arial Narrow" w:hAnsi="Arial Narrow" w:cs="Arial"/>
          <w:sz w:val="18"/>
          <w:szCs w:val="18"/>
        </w:rPr>
        <w:t>(należy opisać jaka dokładnie działalność będzie prowadzona w wynajętym lokalu np. usługi fryzjerskie, usługi kosmetyczne, restauracja, kawiarnia, lodziarnia, butik odzieżowy, sklep obuwniczy</w:t>
      </w:r>
      <w:r w:rsidR="00516FCC" w:rsidRPr="007E6E27">
        <w:rPr>
          <w:rFonts w:ascii="Arial Narrow" w:hAnsi="Arial Narrow" w:cs="Arial"/>
          <w:sz w:val="18"/>
          <w:szCs w:val="18"/>
        </w:rPr>
        <w:t>, zakład produkcyjno-usługowy, krawiectwo</w:t>
      </w:r>
      <w:r w:rsidRPr="007E6E27">
        <w:rPr>
          <w:rFonts w:ascii="Arial Narrow" w:hAnsi="Arial Narrow" w:cs="Arial"/>
          <w:sz w:val="18"/>
          <w:szCs w:val="18"/>
        </w:rPr>
        <w:t xml:space="preserve"> itp.)</w:t>
      </w:r>
    </w:p>
    <w:p w14:paraId="48E27DE0" w14:textId="77777777" w:rsidR="005A77CE" w:rsidRPr="007E6E27" w:rsidRDefault="005A77CE" w:rsidP="003A377C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N</w:t>
      </w:r>
      <w:r w:rsidR="004F4856" w:rsidRPr="007E6E27">
        <w:rPr>
          <w:rFonts w:ascii="Arial Narrow" w:hAnsi="Arial Narrow" w:cs="Arial"/>
          <w:sz w:val="22"/>
          <w:szCs w:val="22"/>
          <w:lang w:val="pl-PL"/>
        </w:rPr>
        <w:t>ie  posiadam zaległych zobowiązań cywilnoprawnych</w:t>
      </w:r>
      <w:r w:rsidRPr="007E6E27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4F4856" w:rsidRPr="007E6E27">
        <w:rPr>
          <w:rFonts w:ascii="Arial Narrow" w:hAnsi="Arial Narrow" w:cs="Arial"/>
          <w:sz w:val="22"/>
          <w:szCs w:val="22"/>
          <w:lang w:val="pl-PL"/>
        </w:rPr>
        <w:t>oraz publicznoprawnych wobec Miasta Mysłowice z tytułu m.in. podatków, najmu, dzierżawy</w:t>
      </w:r>
      <w:r w:rsidRPr="007E6E27">
        <w:rPr>
          <w:rFonts w:ascii="Arial Narrow" w:hAnsi="Arial Narrow" w:cs="Arial"/>
          <w:sz w:val="22"/>
          <w:szCs w:val="22"/>
          <w:lang w:val="pl-PL"/>
        </w:rPr>
        <w:t>.</w:t>
      </w:r>
    </w:p>
    <w:p w14:paraId="37782EB6" w14:textId="77777777" w:rsidR="005542C1" w:rsidRPr="007E6E27" w:rsidRDefault="005A77CE" w:rsidP="003A377C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Zapoznałem się z warunkami przetargu oraz warunkami wynajmu lokalu i przyjmuje je bez zastrzeżeń.</w:t>
      </w:r>
    </w:p>
    <w:p w14:paraId="68863B4B" w14:textId="019E9DE7" w:rsidR="0041462C" w:rsidRPr="007E6E27" w:rsidRDefault="005542C1" w:rsidP="0041462C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W przypadku niewygrania przetargu wpłacone przeze mnie wadium w wysokości ..................... zł należy przelać na konto bankowe (wpisać numer):</w:t>
      </w:r>
    </w:p>
    <w:p w14:paraId="1897C876" w14:textId="77777777" w:rsidR="0041462C" w:rsidRPr="007E6E27" w:rsidRDefault="0041462C" w:rsidP="0041462C">
      <w:pPr>
        <w:pStyle w:val="Akapitzlist"/>
        <w:spacing w:before="120" w:line="276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14:paraId="5715D33D" w14:textId="48F17B2D" w:rsidR="0041462C" w:rsidRPr="007E6E27" w:rsidRDefault="005542C1" w:rsidP="00B44DB6">
      <w:pPr>
        <w:pStyle w:val="Akapitzlist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lastRenderedPageBreak/>
        <w:t>.................................................................................................................................................</w:t>
      </w:r>
      <w:r w:rsidR="0041462C" w:rsidRPr="007E6E27">
        <w:rPr>
          <w:rFonts w:ascii="Arial Narrow" w:hAnsi="Arial Narrow" w:cs="Arial"/>
          <w:sz w:val="22"/>
          <w:szCs w:val="22"/>
          <w:lang w:val="pl-PL"/>
        </w:rPr>
        <w:t>.......................................</w:t>
      </w:r>
    </w:p>
    <w:p w14:paraId="2087F896" w14:textId="7ACFF207" w:rsidR="0041462C" w:rsidRPr="007E6E27" w:rsidRDefault="0041462C" w:rsidP="003A377C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 xml:space="preserve">Przyjmuję do wiadomości, że </w:t>
      </w:r>
      <w:r w:rsidR="00804681" w:rsidRPr="007E6E27">
        <w:rPr>
          <w:rFonts w:ascii="Arial Narrow" w:hAnsi="Arial Narrow" w:cs="Arial"/>
          <w:sz w:val="22"/>
          <w:szCs w:val="22"/>
          <w:lang w:val="pl-PL"/>
        </w:rPr>
        <w:t>w przypadku prowadzenia</w:t>
      </w:r>
      <w:r w:rsidR="00133253" w:rsidRPr="007E6E27">
        <w:rPr>
          <w:rFonts w:ascii="Arial Narrow" w:hAnsi="Arial Narrow" w:cs="Arial"/>
          <w:sz w:val="22"/>
          <w:szCs w:val="22"/>
          <w:lang w:val="pl-PL"/>
        </w:rPr>
        <w:t xml:space="preserve"> w wynajętym lokalu</w:t>
      </w:r>
      <w:r w:rsidR="00804681" w:rsidRPr="007E6E27">
        <w:rPr>
          <w:rFonts w:ascii="Arial Narrow" w:hAnsi="Arial Narrow" w:cs="Arial"/>
          <w:sz w:val="22"/>
          <w:szCs w:val="22"/>
          <w:lang w:val="pl-PL"/>
        </w:rPr>
        <w:t xml:space="preserve"> działalności </w:t>
      </w:r>
      <w:r w:rsidR="0042104E" w:rsidRPr="007E6E27">
        <w:rPr>
          <w:rFonts w:ascii="Arial Narrow" w:hAnsi="Arial Narrow" w:cs="Arial"/>
          <w:sz w:val="22"/>
          <w:szCs w:val="22"/>
          <w:lang w:val="pl-PL"/>
        </w:rPr>
        <w:t>nie</w:t>
      </w:r>
      <w:r w:rsidR="00804681" w:rsidRPr="007E6E27">
        <w:rPr>
          <w:rFonts w:ascii="Arial Narrow" w:hAnsi="Arial Narrow" w:cs="Arial"/>
          <w:sz w:val="22"/>
          <w:szCs w:val="22"/>
          <w:lang w:val="pl-PL"/>
        </w:rPr>
        <w:t xml:space="preserve">zgodnej z zadeklarowaną w pkt.2 </w:t>
      </w:r>
      <w:r w:rsidR="000A54D2" w:rsidRPr="007E6E27">
        <w:rPr>
          <w:rFonts w:ascii="Arial Narrow" w:hAnsi="Arial Narrow" w:cs="Arial"/>
          <w:sz w:val="22"/>
          <w:szCs w:val="22"/>
          <w:lang w:val="pl-PL"/>
        </w:rPr>
        <w:t>może zostać naliczona kara</w:t>
      </w:r>
      <w:r w:rsidR="001E12FB" w:rsidRPr="007E6E27">
        <w:rPr>
          <w:rFonts w:ascii="Arial Narrow" w:hAnsi="Arial Narrow" w:cs="Arial"/>
          <w:sz w:val="22"/>
          <w:szCs w:val="22"/>
          <w:lang w:val="pl-PL"/>
        </w:rPr>
        <w:t xml:space="preserve"> w wysokości </w:t>
      </w:r>
      <w:r w:rsidR="004F5335" w:rsidRPr="007E6E27">
        <w:rPr>
          <w:rFonts w:ascii="Arial Narrow" w:hAnsi="Arial Narrow" w:cs="Arial"/>
          <w:sz w:val="22"/>
          <w:szCs w:val="22"/>
          <w:lang w:val="pl-PL"/>
        </w:rPr>
        <w:t>200</w:t>
      </w:r>
      <w:r w:rsidR="006B1E52" w:rsidRPr="007E6E27">
        <w:rPr>
          <w:rFonts w:ascii="Arial Narrow" w:hAnsi="Arial Narrow" w:cs="Arial"/>
          <w:sz w:val="22"/>
          <w:szCs w:val="22"/>
          <w:lang w:val="pl-PL"/>
        </w:rPr>
        <w:t>% kwoty miesięcznego czynszu brutto.</w:t>
      </w:r>
    </w:p>
    <w:p w14:paraId="5C4B6700" w14:textId="589A6036" w:rsidR="00F0232F" w:rsidRPr="007E6E27" w:rsidRDefault="001C6D8F" w:rsidP="003A377C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W</w:t>
      </w:r>
      <w:r w:rsidR="004F4856" w:rsidRPr="007E6E27">
        <w:rPr>
          <w:rFonts w:ascii="Arial Narrow" w:hAnsi="Arial Narrow" w:cs="Arial"/>
          <w:sz w:val="22"/>
          <w:szCs w:val="22"/>
          <w:lang w:val="pl-PL"/>
        </w:rPr>
        <w:t>yrażam zgodę na przetwarzanie moich danych osobowych dla potrzeb niezbędnych przy przeprowadzaniu przetargu na najem lokali użytkowych.</w:t>
      </w:r>
    </w:p>
    <w:p w14:paraId="017D47CF" w14:textId="77777777" w:rsidR="003A377C" w:rsidRPr="007E6E27" w:rsidRDefault="003A377C" w:rsidP="005542C1">
      <w:pPr>
        <w:pStyle w:val="Akapitzlist"/>
        <w:spacing w:before="240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55159DB4" w14:textId="07812BE3" w:rsidR="00F0232F" w:rsidRPr="007E6E27" w:rsidRDefault="004F4856" w:rsidP="005542C1">
      <w:pPr>
        <w:pStyle w:val="Akapitzlist"/>
        <w:spacing w:before="240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…………………………………….</w:t>
      </w:r>
    </w:p>
    <w:p w14:paraId="742318CB" w14:textId="1B9180B4" w:rsidR="0041462C" w:rsidRPr="007E6E27" w:rsidRDefault="005542C1" w:rsidP="00516FCC">
      <w:pPr>
        <w:spacing w:after="200"/>
        <w:ind w:left="1412" w:firstLine="4394"/>
        <w:rPr>
          <w:rFonts w:ascii="Arial Narrow" w:hAnsi="Arial Narrow" w:cs="Arial"/>
          <w:sz w:val="18"/>
          <w:szCs w:val="18"/>
        </w:rPr>
      </w:pPr>
      <w:r w:rsidRPr="007E6E27">
        <w:rPr>
          <w:rFonts w:ascii="Arial Narrow" w:hAnsi="Arial Narrow" w:cs="Arial"/>
          <w:sz w:val="18"/>
          <w:szCs w:val="18"/>
        </w:rPr>
        <w:t xml:space="preserve">      </w:t>
      </w:r>
      <w:r w:rsidR="004F4856" w:rsidRPr="007E6E27">
        <w:rPr>
          <w:rFonts w:ascii="Arial Narrow" w:hAnsi="Arial Narrow" w:cs="Arial"/>
          <w:sz w:val="18"/>
          <w:szCs w:val="18"/>
        </w:rPr>
        <w:t>(podpis</w:t>
      </w:r>
      <w:r w:rsidR="00516FCC" w:rsidRPr="007E6E27">
        <w:rPr>
          <w:rFonts w:ascii="Arial Narrow" w:hAnsi="Arial Narrow" w:cs="Arial"/>
          <w:sz w:val="18"/>
          <w:szCs w:val="18"/>
        </w:rPr>
        <w:t>)</w:t>
      </w:r>
    </w:p>
    <w:p w14:paraId="6D2D26DD" w14:textId="77777777" w:rsidR="0041462C" w:rsidRPr="007E6E27" w:rsidRDefault="0041462C" w:rsidP="0041462C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B3FAFD6" w14:textId="77777777" w:rsidR="0041462C" w:rsidRPr="007E6E27" w:rsidRDefault="0041462C" w:rsidP="0041462C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F78AC94" w14:textId="77777777" w:rsidR="0041462C" w:rsidRPr="007E6E27" w:rsidRDefault="0041462C" w:rsidP="0041462C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03533D9" w14:textId="3B29C2CC" w:rsidR="004F4856" w:rsidRPr="007E6E27" w:rsidRDefault="005542C1" w:rsidP="005542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E6E27">
        <w:rPr>
          <w:rFonts w:ascii="Arial Narrow" w:hAnsi="Arial Narrow" w:cs="Arial"/>
          <w:b/>
          <w:bCs/>
          <w:sz w:val="22"/>
          <w:szCs w:val="22"/>
        </w:rPr>
        <w:t>OŚWIADCZENIE SKŁADANE</w:t>
      </w:r>
      <w:r w:rsidR="004F4856" w:rsidRPr="007E6E27">
        <w:rPr>
          <w:rFonts w:ascii="Arial Narrow" w:hAnsi="Arial Narrow" w:cs="Arial"/>
          <w:b/>
          <w:bCs/>
          <w:sz w:val="22"/>
          <w:szCs w:val="22"/>
        </w:rPr>
        <w:t xml:space="preserve"> WYŁĄCZNIE</w:t>
      </w:r>
      <w:r w:rsidRPr="007E6E27">
        <w:rPr>
          <w:rFonts w:ascii="Arial Narrow" w:hAnsi="Arial Narrow" w:cs="Arial"/>
          <w:b/>
          <w:bCs/>
          <w:sz w:val="22"/>
          <w:szCs w:val="22"/>
        </w:rPr>
        <w:t xml:space="preserve"> PRZEZ OSOBĘ FIZYCZNĄ</w:t>
      </w:r>
      <w:r w:rsidR="004F4856" w:rsidRPr="007E6E2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9B7AD0D" w14:textId="07E390C3" w:rsidR="005542C1" w:rsidRPr="007E6E27" w:rsidRDefault="004F4856" w:rsidP="005542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E6E27">
        <w:rPr>
          <w:rFonts w:ascii="Arial Narrow" w:hAnsi="Arial Narrow" w:cs="Arial"/>
          <w:b/>
          <w:bCs/>
          <w:sz w:val="22"/>
          <w:szCs w:val="22"/>
        </w:rPr>
        <w:t>NIEPROWADZĄCĄ DZIAŁALNOŚCI GOSPODARZEJ</w:t>
      </w:r>
    </w:p>
    <w:p w14:paraId="5F0AD73A" w14:textId="77777777" w:rsidR="004F4856" w:rsidRPr="007E6E27" w:rsidRDefault="004F4856" w:rsidP="004F4856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28484E19" w14:textId="0998A8E6" w:rsidR="00A3555B" w:rsidRPr="007E6E27" w:rsidRDefault="005542C1" w:rsidP="004F4856">
      <w:pPr>
        <w:spacing w:line="360" w:lineRule="auto"/>
        <w:rPr>
          <w:rFonts w:ascii="Arial Narrow" w:hAnsi="Arial Narrow"/>
          <w:sz w:val="22"/>
          <w:szCs w:val="22"/>
        </w:rPr>
      </w:pPr>
      <w:r w:rsidRPr="007E6E27">
        <w:rPr>
          <w:rFonts w:ascii="Arial Narrow" w:hAnsi="Arial Narrow"/>
          <w:sz w:val="22"/>
          <w:szCs w:val="22"/>
        </w:rPr>
        <w:t>Oświadczam, że w przypadku wygrania przetargu na ww. lokal użytkowy zarejestruje działalność gospodarczą terminie do 7 dni od dnia zamknięcia przetargu</w:t>
      </w:r>
      <w:r w:rsidR="00A3555B" w:rsidRPr="007E6E27">
        <w:rPr>
          <w:rFonts w:ascii="Arial Narrow" w:hAnsi="Arial Narrow"/>
          <w:sz w:val="22"/>
          <w:szCs w:val="22"/>
        </w:rPr>
        <w:t xml:space="preserve"> </w:t>
      </w:r>
      <w:r w:rsidR="00AA2CDF" w:rsidRPr="007E6E27">
        <w:rPr>
          <w:rFonts w:ascii="Arial Narrow" w:hAnsi="Arial Narrow"/>
          <w:sz w:val="22"/>
          <w:szCs w:val="22"/>
        </w:rPr>
        <w:t>.*</w:t>
      </w:r>
    </w:p>
    <w:p w14:paraId="1956BA1A" w14:textId="77777777" w:rsidR="00A3555B" w:rsidRPr="007E6E27" w:rsidRDefault="00A3555B" w:rsidP="004F4856">
      <w:pPr>
        <w:spacing w:line="360" w:lineRule="auto"/>
        <w:rPr>
          <w:rFonts w:ascii="Arial Narrow" w:hAnsi="Arial Narrow"/>
          <w:sz w:val="22"/>
          <w:szCs w:val="22"/>
        </w:rPr>
      </w:pPr>
      <w:r w:rsidRPr="007E6E27">
        <w:rPr>
          <w:rFonts w:ascii="Arial Narrow" w:hAnsi="Arial Narrow"/>
          <w:sz w:val="22"/>
          <w:szCs w:val="22"/>
        </w:rPr>
        <w:t xml:space="preserve">LUB </w:t>
      </w:r>
    </w:p>
    <w:p w14:paraId="3925A5AE" w14:textId="5E1E3F6E" w:rsidR="003A377C" w:rsidRPr="007E6E27" w:rsidRDefault="003A377C" w:rsidP="004F4856">
      <w:pPr>
        <w:spacing w:line="360" w:lineRule="auto"/>
        <w:rPr>
          <w:rFonts w:ascii="Arial Narrow" w:hAnsi="Arial Narrow"/>
          <w:sz w:val="22"/>
          <w:szCs w:val="22"/>
        </w:rPr>
      </w:pPr>
      <w:r w:rsidRPr="007E6E27">
        <w:rPr>
          <w:rFonts w:ascii="Arial Narrow" w:hAnsi="Arial Narrow"/>
          <w:sz w:val="22"/>
          <w:szCs w:val="22"/>
        </w:rPr>
        <w:t xml:space="preserve">Oświadczam, że w </w:t>
      </w:r>
      <w:r w:rsidR="00A3555B" w:rsidRPr="007E6E27">
        <w:rPr>
          <w:rFonts w:ascii="Arial Narrow" w:hAnsi="Arial Narrow"/>
          <w:sz w:val="22"/>
          <w:szCs w:val="22"/>
        </w:rPr>
        <w:t>ww. lokalu użytkow</w:t>
      </w:r>
      <w:r w:rsidR="00BC47B4" w:rsidRPr="007E6E27">
        <w:rPr>
          <w:rFonts w:ascii="Arial Narrow" w:hAnsi="Arial Narrow"/>
          <w:sz w:val="22"/>
          <w:szCs w:val="22"/>
        </w:rPr>
        <w:t>ym</w:t>
      </w:r>
      <w:r w:rsidR="00A3555B" w:rsidRPr="007E6E27">
        <w:rPr>
          <w:rFonts w:ascii="Arial Narrow" w:hAnsi="Arial Narrow"/>
          <w:sz w:val="22"/>
          <w:szCs w:val="22"/>
        </w:rPr>
        <w:t xml:space="preserve"> nie będę prowadzić działalności gospodarczej.</w:t>
      </w:r>
      <w:r w:rsidR="00AA2CDF" w:rsidRPr="007E6E27">
        <w:rPr>
          <w:rFonts w:ascii="Arial Narrow" w:hAnsi="Arial Narrow"/>
          <w:sz w:val="22"/>
          <w:szCs w:val="22"/>
        </w:rPr>
        <w:t>*</w:t>
      </w:r>
    </w:p>
    <w:p w14:paraId="47328A95" w14:textId="77777777" w:rsidR="004F4856" w:rsidRPr="007E6E27" w:rsidRDefault="004F4856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19AD2F30" w14:textId="77777777" w:rsidR="003A377C" w:rsidRPr="007E6E27" w:rsidRDefault="003A377C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796A8BC6" w14:textId="77777777" w:rsidR="003A377C" w:rsidRPr="007E6E27" w:rsidRDefault="003A377C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1AD8D050" w14:textId="0ECC1AF3" w:rsidR="005542C1" w:rsidRPr="007E6E27" w:rsidRDefault="005542C1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7E6E27">
        <w:rPr>
          <w:rFonts w:ascii="Arial Narrow" w:hAnsi="Arial Narrow" w:cs="Arial"/>
          <w:sz w:val="22"/>
          <w:szCs w:val="22"/>
          <w:lang w:val="pl-PL"/>
        </w:rPr>
        <w:t>…………………………………….</w:t>
      </w:r>
    </w:p>
    <w:p w14:paraId="0ABC5346" w14:textId="77777777" w:rsidR="005542C1" w:rsidRPr="007E6E27" w:rsidRDefault="005542C1" w:rsidP="005542C1">
      <w:pPr>
        <w:ind w:left="1412" w:firstLine="4394"/>
        <w:rPr>
          <w:rFonts w:ascii="Arial Narrow" w:hAnsi="Arial Narrow" w:cs="Arial"/>
          <w:sz w:val="18"/>
          <w:szCs w:val="18"/>
        </w:rPr>
      </w:pPr>
      <w:r w:rsidRPr="007E6E27">
        <w:rPr>
          <w:rFonts w:ascii="Arial Narrow" w:hAnsi="Arial Narrow" w:cs="Arial"/>
          <w:sz w:val="18"/>
          <w:szCs w:val="18"/>
        </w:rPr>
        <w:t xml:space="preserve">      (podpis)</w:t>
      </w:r>
    </w:p>
    <w:p w14:paraId="26029B7B" w14:textId="77777777" w:rsidR="003A377C" w:rsidRPr="007E6E27" w:rsidRDefault="003A377C" w:rsidP="00AA2CDF">
      <w:pPr>
        <w:spacing w:after="200"/>
        <w:rPr>
          <w:rFonts w:ascii="Arial" w:hAnsi="Arial" w:cs="Arial"/>
          <w:sz w:val="22"/>
          <w:szCs w:val="22"/>
        </w:rPr>
      </w:pPr>
    </w:p>
    <w:p w14:paraId="69876371" w14:textId="7D72F151" w:rsidR="00AA2CDF" w:rsidRPr="007E6E27" w:rsidRDefault="00AA2CDF" w:rsidP="00AA2CDF">
      <w:pPr>
        <w:spacing w:after="200"/>
        <w:rPr>
          <w:rFonts w:ascii="Arial Narrow" w:hAnsi="Arial Narrow" w:cs="Arial"/>
          <w:sz w:val="16"/>
          <w:szCs w:val="16"/>
        </w:rPr>
      </w:pPr>
      <w:r w:rsidRPr="007E6E27">
        <w:rPr>
          <w:rFonts w:ascii="Arial Narrow" w:hAnsi="Arial Narrow" w:cs="Arial"/>
          <w:sz w:val="16"/>
          <w:szCs w:val="16"/>
        </w:rPr>
        <w:t>*niepotrzebne skreślić</w:t>
      </w:r>
    </w:p>
    <w:p w14:paraId="5DE8B0E7" w14:textId="77777777" w:rsidR="006723F0" w:rsidRPr="007E6E27" w:rsidRDefault="006723F0" w:rsidP="00AA2CDF">
      <w:pPr>
        <w:spacing w:after="200"/>
        <w:rPr>
          <w:rFonts w:ascii="Arial Narrow" w:hAnsi="Arial Narrow" w:cs="Arial"/>
          <w:sz w:val="16"/>
          <w:szCs w:val="16"/>
        </w:rPr>
      </w:pPr>
    </w:p>
    <w:p w14:paraId="5F1B7379" w14:textId="77777777" w:rsidR="006723F0" w:rsidRPr="00AA2CDF" w:rsidRDefault="006723F0" w:rsidP="00AA2CDF">
      <w:pPr>
        <w:spacing w:after="200"/>
        <w:rPr>
          <w:rFonts w:ascii="Arial Narrow" w:hAnsi="Arial Narrow" w:cs="Arial"/>
          <w:sz w:val="16"/>
          <w:szCs w:val="16"/>
        </w:rPr>
      </w:pPr>
    </w:p>
    <w:sectPr w:rsidR="006723F0" w:rsidRPr="00AA2CDF" w:rsidSect="00845320">
      <w:footerReference w:type="default" r:id="rId8"/>
      <w:pgSz w:w="11906" w:h="16838"/>
      <w:pgMar w:top="568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36EF" w14:textId="77777777" w:rsidR="00845320" w:rsidRPr="007E6E27" w:rsidRDefault="00845320">
      <w:r w:rsidRPr="007E6E27">
        <w:separator/>
      </w:r>
    </w:p>
  </w:endnote>
  <w:endnote w:type="continuationSeparator" w:id="0">
    <w:p w14:paraId="1B79C336" w14:textId="77777777" w:rsidR="00845320" w:rsidRPr="007E6E27" w:rsidRDefault="00845320">
      <w:r w:rsidRPr="007E6E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6827227"/>
      <w:docPartObj>
        <w:docPartGallery w:val="Page Numbers (Bottom of Page)"/>
        <w:docPartUnique/>
      </w:docPartObj>
    </w:sdtPr>
    <w:sdtEndPr/>
    <w:sdtContent>
      <w:p w14:paraId="5DDDF488" w14:textId="64D3B7E0" w:rsidR="007E6E27" w:rsidRDefault="007E6E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5321C" w14:textId="77777777" w:rsidR="007E6E27" w:rsidRDefault="007E6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57FA" w14:textId="77777777" w:rsidR="00845320" w:rsidRPr="007E6E27" w:rsidRDefault="00845320">
      <w:r w:rsidRPr="007E6E27">
        <w:rPr>
          <w:color w:val="000000"/>
        </w:rPr>
        <w:separator/>
      </w:r>
    </w:p>
  </w:footnote>
  <w:footnote w:type="continuationSeparator" w:id="0">
    <w:p w14:paraId="0C847155" w14:textId="77777777" w:rsidR="00845320" w:rsidRPr="007E6E27" w:rsidRDefault="00845320">
      <w:r w:rsidRPr="007E6E2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BA3"/>
    <w:multiLevelType w:val="multilevel"/>
    <w:tmpl w:val="CDA841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24515"/>
    <w:multiLevelType w:val="hybridMultilevel"/>
    <w:tmpl w:val="AB5A478C"/>
    <w:lvl w:ilvl="0" w:tplc="E7CE5E30"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5394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 w16cid:durableId="2008634590">
    <w:abstractNumId w:val="0"/>
    <w:lvlOverride w:ilvl="0">
      <w:startOverride w:val="1"/>
    </w:lvlOverride>
  </w:num>
  <w:num w:numId="3" w16cid:durableId="1926720537">
    <w:abstractNumId w:val="0"/>
  </w:num>
  <w:num w:numId="4" w16cid:durableId="75539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2F"/>
    <w:rsid w:val="000753DD"/>
    <w:rsid w:val="000A54D2"/>
    <w:rsid w:val="00133253"/>
    <w:rsid w:val="001632E8"/>
    <w:rsid w:val="001C6D8F"/>
    <w:rsid w:val="001E12FB"/>
    <w:rsid w:val="003A377C"/>
    <w:rsid w:val="003E45E8"/>
    <w:rsid w:val="0041462C"/>
    <w:rsid w:val="0042104E"/>
    <w:rsid w:val="004A1674"/>
    <w:rsid w:val="004F4856"/>
    <w:rsid w:val="004F5335"/>
    <w:rsid w:val="00516FCC"/>
    <w:rsid w:val="00517C8A"/>
    <w:rsid w:val="005542C1"/>
    <w:rsid w:val="005963A6"/>
    <w:rsid w:val="005A77CE"/>
    <w:rsid w:val="006723F0"/>
    <w:rsid w:val="006B1E52"/>
    <w:rsid w:val="007E6E27"/>
    <w:rsid w:val="00804681"/>
    <w:rsid w:val="00845320"/>
    <w:rsid w:val="00A3555B"/>
    <w:rsid w:val="00AA2CDF"/>
    <w:rsid w:val="00AB6AF1"/>
    <w:rsid w:val="00B44DB6"/>
    <w:rsid w:val="00BC47B4"/>
    <w:rsid w:val="00BF7E36"/>
    <w:rsid w:val="00F0232F"/>
    <w:rsid w:val="00F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9A5"/>
  <w15:docId w15:val="{02D3ED76-3C34-483C-82FD-7E355FB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/>
      <w:sz w:val="28"/>
      <w:szCs w:val="28"/>
    </w:rPr>
  </w:style>
  <w:style w:type="character" w:styleId="Odwoanieprzypisudolnego">
    <w:name w:val="footnote reference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7E6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E2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Kafka</dc:creator>
  <cp:lastModifiedBy>Danuta Obłój</cp:lastModifiedBy>
  <cp:revision>24</cp:revision>
  <cp:lastPrinted>2020-06-08T11:03:00Z</cp:lastPrinted>
  <dcterms:created xsi:type="dcterms:W3CDTF">2022-11-13T17:51:00Z</dcterms:created>
  <dcterms:modified xsi:type="dcterms:W3CDTF">2024-06-10T13:41:00Z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