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FA2F" w14:textId="77777777" w:rsidR="00F0232F" w:rsidRPr="000D1642" w:rsidRDefault="00F0232F">
      <w:pPr>
        <w:pStyle w:val="Standard"/>
        <w:jc w:val="right"/>
        <w:rPr>
          <w:rFonts w:ascii="Arial Narrow" w:hAnsi="Arial Narrow" w:cs="Arial"/>
          <w:sz w:val="22"/>
          <w:szCs w:val="22"/>
          <w:lang w:val="pl-PL"/>
        </w:rPr>
      </w:pPr>
    </w:p>
    <w:p w14:paraId="65D0C941" w14:textId="4830EEA2" w:rsidR="005542C1" w:rsidRPr="000D1642" w:rsidRDefault="00002E18" w:rsidP="005542C1">
      <w:pPr>
        <w:pStyle w:val="Standard"/>
        <w:spacing w:before="240" w:after="200"/>
        <w:jc w:val="right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FAAC6" wp14:editId="2323F893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190750" cy="1551305"/>
            <wp:effectExtent l="0" t="0" r="0" b="0"/>
            <wp:wrapThrough wrapText="bothSides">
              <wp:wrapPolygon edited="0">
                <wp:start x="0" y="0"/>
                <wp:lineTo x="0" y="21220"/>
                <wp:lineTo x="21412" y="21220"/>
                <wp:lineTo x="21412" y="0"/>
                <wp:lineTo x="0" y="0"/>
              </wp:wrapPolygon>
            </wp:wrapThrough>
            <wp:docPr id="1" name="Obraz 1" descr="Obraz zawierający rysunek, metal, zielony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braz zawierający rysunek, metal, zielony, siedz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Mysłowice, dnia ……………………….</w:t>
      </w:r>
      <w:r w:rsidR="005542C1" w:rsidRPr="000D1642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</w:p>
    <w:p w14:paraId="5C778B57" w14:textId="77777777" w:rsidR="00002E18" w:rsidRDefault="00002E18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14:paraId="11DBEC99" w14:textId="340B58B4" w:rsidR="005A77CE" w:rsidRPr="00002E18" w:rsidRDefault="005542C1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32"/>
          <w:szCs w:val="32"/>
          <w:lang w:val="pl-PL"/>
        </w:rPr>
      </w:pPr>
      <w:bookmarkStart w:id="0" w:name="_Hlk167272099"/>
      <w:r w:rsidRPr="00002E18">
        <w:rPr>
          <w:rFonts w:ascii="Arial Narrow" w:hAnsi="Arial Narrow" w:cs="Arial"/>
          <w:b/>
          <w:sz w:val="32"/>
          <w:szCs w:val="32"/>
          <w:lang w:val="pl-PL"/>
        </w:rPr>
        <w:t>OŚWIADCZENIE</w:t>
      </w:r>
      <w:r w:rsidR="00002E18">
        <w:rPr>
          <w:rFonts w:ascii="Arial Narrow" w:hAnsi="Arial Narrow" w:cs="Arial"/>
          <w:b/>
          <w:sz w:val="32"/>
          <w:szCs w:val="32"/>
          <w:lang w:val="pl-PL"/>
        </w:rPr>
        <w:t xml:space="preserve"> DO PRZETARGU NA NAJEM LOKALI UŻTKOWYCH </w:t>
      </w:r>
      <w:bookmarkEnd w:id="0"/>
      <w:r w:rsidRPr="00002E18">
        <w:rPr>
          <w:rFonts w:ascii="Arial Narrow" w:hAnsi="Arial Narrow" w:cs="Arial"/>
          <w:b/>
          <w:sz w:val="32"/>
          <w:szCs w:val="32"/>
          <w:lang w:val="pl-PL"/>
        </w:rPr>
        <w:t xml:space="preserve"> – </w:t>
      </w:r>
      <w:r w:rsidR="00426BC7" w:rsidRPr="00002E18">
        <w:rPr>
          <w:rFonts w:ascii="Arial Narrow" w:hAnsi="Arial Narrow" w:cs="Arial"/>
          <w:b/>
          <w:sz w:val="32"/>
          <w:szCs w:val="32"/>
          <w:lang w:val="pl-PL"/>
        </w:rPr>
        <w:t>GARAŻ</w:t>
      </w:r>
      <w:r w:rsidR="00002E18">
        <w:rPr>
          <w:rFonts w:ascii="Arial Narrow" w:hAnsi="Arial Narrow" w:cs="Arial"/>
          <w:b/>
          <w:sz w:val="32"/>
          <w:szCs w:val="32"/>
          <w:lang w:val="pl-PL"/>
        </w:rPr>
        <w:t>Y</w:t>
      </w:r>
    </w:p>
    <w:p w14:paraId="4B228EF4" w14:textId="77777777" w:rsidR="00002E18" w:rsidRDefault="00002E18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14:paraId="7F6EB4F1" w14:textId="77777777" w:rsidR="00002E18" w:rsidRPr="000D1642" w:rsidRDefault="00002E18" w:rsidP="00002E18">
      <w:pPr>
        <w:pStyle w:val="Standard"/>
        <w:spacing w:before="240" w:after="200"/>
        <w:rPr>
          <w:rFonts w:ascii="Arial Narrow" w:hAnsi="Arial Narrow" w:cs="Arial"/>
          <w:b/>
          <w:sz w:val="22"/>
          <w:szCs w:val="22"/>
          <w:lang w:val="pl-PL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088"/>
      </w:tblGrid>
      <w:tr w:rsidR="00F0232F" w:rsidRPr="000D1642" w14:paraId="50724FD8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2A47" w14:textId="715BA032" w:rsidR="00F0232F" w:rsidRPr="000D1642" w:rsidRDefault="000D1642" w:rsidP="000D1642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Imię i nazwisko lub firma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8EC8" w14:textId="66ACD593" w:rsidR="00F0232F" w:rsidRPr="000D1642" w:rsidRDefault="00F0232F" w:rsidP="005542C1">
            <w:pPr>
              <w:pStyle w:val="Standard"/>
              <w:contextualSpacing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21A66B5F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EC5B" w14:textId="1C159138" w:rsidR="00F0232F" w:rsidRPr="000D1642" w:rsidRDefault="004F4856" w:rsidP="000D1642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Adres</w:t>
            </w:r>
            <w:r w:rsidR="005542C1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zamieszkania</w:t>
            </w:r>
            <w:r w:rsidR="000D1642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lub siedziby firmy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4590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7BE01189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74F" w14:textId="0C4E5424" w:rsidR="00F0232F" w:rsidRPr="000D1642" w:rsidRDefault="005542C1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4F4856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PESEL</w:t>
            </w:r>
            <w:r w:rsidR="000D1642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lub NIP firmy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F4E1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4E8059EE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ECBE" w14:textId="30554BB4" w:rsidR="00F0232F" w:rsidRPr="000D1642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15D4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41680F" w:rsidRPr="000D1642" w14:paraId="59D5037B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6B4B" w14:textId="3E8677D5" w:rsidR="0041680F" w:rsidRPr="000D1642" w:rsidRDefault="0041680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0419" w14:textId="77777777" w:rsidR="0041680F" w:rsidRPr="000D1642" w:rsidRDefault="0041680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</w:tbl>
    <w:p w14:paraId="2FE84418" w14:textId="77777777" w:rsidR="005542C1" w:rsidRPr="000D1642" w:rsidRDefault="005542C1" w:rsidP="005542C1">
      <w:pPr>
        <w:pStyle w:val="Standard"/>
        <w:rPr>
          <w:rFonts w:ascii="Arial Narrow" w:hAnsi="Arial Narrow" w:cs="Arial"/>
          <w:sz w:val="22"/>
          <w:szCs w:val="22"/>
          <w:lang w:val="pl-PL"/>
        </w:rPr>
      </w:pPr>
    </w:p>
    <w:p w14:paraId="7AC850C5" w14:textId="0F1190AF" w:rsidR="00F0232F" w:rsidRPr="000D1642" w:rsidRDefault="004F4856" w:rsidP="004F4856">
      <w:pPr>
        <w:pStyle w:val="Standard"/>
        <w:spacing w:line="360" w:lineRule="auto"/>
        <w:rPr>
          <w:rFonts w:ascii="Arial Narrow" w:hAnsi="Arial Narrow" w:cs="Arial"/>
          <w:b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Niniejszym oświadczam, że:</w:t>
      </w:r>
    </w:p>
    <w:p w14:paraId="0F1B752C" w14:textId="11DDAD7E" w:rsidR="00D83438" w:rsidRPr="000D1642" w:rsidRDefault="005A77CE" w:rsidP="00D8343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 xml:space="preserve">Zapoznałem się z warunkami technicznymi </w:t>
      </w:r>
      <w:r w:rsidR="00426BC7" w:rsidRPr="000D1642">
        <w:rPr>
          <w:rFonts w:ascii="Arial Narrow" w:hAnsi="Arial Narrow" w:cs="Arial"/>
          <w:sz w:val="22"/>
          <w:szCs w:val="22"/>
          <w:lang w:val="pl-PL"/>
        </w:rPr>
        <w:t>garażu</w:t>
      </w:r>
      <w:r w:rsidRPr="000D1642">
        <w:rPr>
          <w:rFonts w:ascii="Arial Narrow" w:hAnsi="Arial Narrow" w:cs="Arial"/>
          <w:sz w:val="22"/>
          <w:szCs w:val="22"/>
          <w:lang w:val="pl-PL"/>
        </w:rPr>
        <w:t xml:space="preserve"> znajdującego się w Mysłowicach przy</w:t>
      </w:r>
      <w:r w:rsidR="009D4134"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0D1642">
        <w:rPr>
          <w:rFonts w:ascii="Arial Narrow" w:hAnsi="Arial Narrow" w:cs="Arial"/>
          <w:sz w:val="22"/>
          <w:szCs w:val="22"/>
          <w:lang w:val="pl-PL"/>
        </w:rPr>
        <w:t>ul.</w:t>
      </w:r>
      <w:r w:rsidRPr="000D1642">
        <w:rPr>
          <w:rFonts w:ascii="Arial Narrow" w:hAnsi="Arial Narrow"/>
          <w:sz w:val="22"/>
          <w:szCs w:val="22"/>
          <w:lang w:val="pl-PL"/>
        </w:rPr>
        <w:t> </w:t>
      </w:r>
      <w:r w:rsidR="000D1642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</w:t>
      </w:r>
      <w:r w:rsidR="00426BC7"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D83438" w:rsidRPr="000D1642">
        <w:rPr>
          <w:rFonts w:ascii="Arial Narrow" w:hAnsi="Arial Narrow" w:cs="Arial"/>
          <w:sz w:val="22"/>
          <w:szCs w:val="22"/>
          <w:lang w:val="pl-PL"/>
        </w:rPr>
        <w:t>(Garaż nr </w:t>
      </w:r>
      <w:r w:rsidR="000D1642">
        <w:rPr>
          <w:rFonts w:ascii="Arial Narrow" w:hAnsi="Arial Narrow" w:cs="Arial"/>
          <w:sz w:val="22"/>
          <w:szCs w:val="22"/>
          <w:lang w:val="pl-PL"/>
        </w:rPr>
        <w:t>…………….</w:t>
      </w:r>
      <w:r w:rsidR="00D83438" w:rsidRPr="000D1642">
        <w:rPr>
          <w:rFonts w:ascii="Arial Narrow" w:hAnsi="Arial Narrow" w:cs="Arial"/>
          <w:sz w:val="22"/>
          <w:szCs w:val="22"/>
          <w:lang w:val="pl-PL"/>
        </w:rPr>
        <w:t xml:space="preserve">). </w:t>
      </w:r>
    </w:p>
    <w:p w14:paraId="48E27DE0" w14:textId="631D8916" w:rsidR="005A77CE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N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ie posiadam zaległych zobowiązań cywilnoprawnych</w:t>
      </w:r>
      <w:r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oraz publicznoprawnych wobec Miasta Mysłowice z tytułu m.in. podatków, najmu, dzierżawy</w:t>
      </w:r>
      <w:r w:rsidRPr="000D1642">
        <w:rPr>
          <w:rFonts w:ascii="Arial Narrow" w:hAnsi="Arial Narrow" w:cs="Arial"/>
          <w:sz w:val="22"/>
          <w:szCs w:val="22"/>
          <w:lang w:val="pl-PL"/>
        </w:rPr>
        <w:t>.</w:t>
      </w:r>
    </w:p>
    <w:p w14:paraId="37782EB6" w14:textId="1941296C" w:rsidR="005542C1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 xml:space="preserve">Zapoznałem się z warunkami przetargu oraz warunkami wynajmu </w:t>
      </w:r>
      <w:r w:rsidR="00E6073B" w:rsidRPr="000D1642">
        <w:rPr>
          <w:rFonts w:ascii="Arial Narrow" w:hAnsi="Arial Narrow" w:cs="Arial"/>
          <w:sz w:val="22"/>
          <w:szCs w:val="22"/>
          <w:lang w:val="pl-PL"/>
        </w:rPr>
        <w:t xml:space="preserve">garażu </w:t>
      </w:r>
      <w:r w:rsidRPr="000D1642">
        <w:rPr>
          <w:rFonts w:ascii="Arial Narrow" w:hAnsi="Arial Narrow" w:cs="Arial"/>
          <w:sz w:val="22"/>
          <w:szCs w:val="22"/>
          <w:lang w:val="pl-PL"/>
        </w:rPr>
        <w:t>i przyjmuje je bez zastrzeżeń.</w:t>
      </w:r>
    </w:p>
    <w:p w14:paraId="42C7C0D9" w14:textId="77777777" w:rsidR="005542C1" w:rsidRPr="000D1642" w:rsidRDefault="005542C1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W przypadku niewygrania przetargu wpłacone przeze mnie wadium w wysokości ..................... zł należy przelać na konto bankowe (wpisać numer):</w:t>
      </w:r>
    </w:p>
    <w:p w14:paraId="2E1B0E87" w14:textId="2D9C1879" w:rsidR="005542C1" w:rsidRPr="000D1642" w:rsidRDefault="005542C1" w:rsidP="004F4856">
      <w:pPr>
        <w:pStyle w:val="Akapitzlist"/>
        <w:spacing w:line="360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</w:t>
      </w:r>
      <w:r w:rsidR="000D1642">
        <w:rPr>
          <w:rFonts w:ascii="Arial Narrow" w:hAnsi="Arial Narrow" w:cs="Arial"/>
          <w:sz w:val="22"/>
          <w:szCs w:val="22"/>
          <w:lang w:val="pl-PL"/>
        </w:rPr>
        <w:t>........................................</w:t>
      </w:r>
    </w:p>
    <w:p w14:paraId="5C4B6700" w14:textId="0E1DF0A9" w:rsidR="00F0232F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W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yrażam zgodę na przetwarzanie moich danych osobowych dla potrzeb niezbędnych przy przeprowadzaniu przetargu na najem lokali użytkowych.</w:t>
      </w:r>
    </w:p>
    <w:p w14:paraId="2E08B19A" w14:textId="77777777" w:rsidR="000D1642" w:rsidRPr="000D1642" w:rsidRDefault="000D1642" w:rsidP="000D1642">
      <w:pPr>
        <w:spacing w:before="120" w:line="360" w:lineRule="auto"/>
        <w:jc w:val="both"/>
        <w:rPr>
          <w:rFonts w:ascii="Arial Narrow" w:hAnsi="Arial Narrow" w:cs="Arial"/>
          <w:sz w:val="22"/>
          <w:szCs w:val="22"/>
          <w:lang w:val="pl-PL"/>
        </w:rPr>
      </w:pPr>
    </w:p>
    <w:p w14:paraId="37F087E6" w14:textId="77777777" w:rsidR="005542C1" w:rsidRPr="000D1642" w:rsidRDefault="005542C1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55159DB4" w14:textId="6C273A32" w:rsidR="00F0232F" w:rsidRPr="000D1642" w:rsidRDefault="004F4856" w:rsidP="005542C1">
      <w:pPr>
        <w:pStyle w:val="Akapitzlist"/>
        <w:spacing w:before="240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…………………………………….</w:t>
      </w:r>
    </w:p>
    <w:p w14:paraId="394FE991" w14:textId="33468659" w:rsidR="00F0232F" w:rsidRPr="000D1642" w:rsidRDefault="005542C1" w:rsidP="005542C1">
      <w:pPr>
        <w:spacing w:after="200"/>
        <w:ind w:left="1412" w:firstLine="4394"/>
        <w:rPr>
          <w:rFonts w:ascii="Arial Narrow" w:hAnsi="Arial Narrow" w:cs="Arial"/>
          <w:sz w:val="18"/>
          <w:szCs w:val="18"/>
          <w:lang w:val="pl-PL"/>
        </w:rPr>
      </w:pPr>
      <w:r w:rsidRPr="000D1642">
        <w:rPr>
          <w:rFonts w:ascii="Arial Narrow" w:hAnsi="Arial Narrow" w:cs="Arial"/>
          <w:sz w:val="18"/>
          <w:szCs w:val="18"/>
          <w:lang w:val="pl-PL"/>
        </w:rPr>
        <w:t xml:space="preserve">      </w:t>
      </w:r>
      <w:r w:rsidR="004F4856" w:rsidRPr="000D1642">
        <w:rPr>
          <w:rFonts w:ascii="Arial Narrow" w:hAnsi="Arial Narrow" w:cs="Arial"/>
          <w:sz w:val="18"/>
          <w:szCs w:val="18"/>
          <w:lang w:val="pl-PL"/>
        </w:rPr>
        <w:t>(podpis)</w:t>
      </w:r>
    </w:p>
    <w:p w14:paraId="6A10C7E0" w14:textId="77777777" w:rsidR="004F4856" w:rsidRPr="000D1642" w:rsidRDefault="004F4856" w:rsidP="005542C1">
      <w:pPr>
        <w:jc w:val="center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087B97C2" w14:textId="77777777" w:rsidR="005542C1" w:rsidRPr="000D1642" w:rsidRDefault="005542C1" w:rsidP="005542C1">
      <w:pPr>
        <w:spacing w:after="200"/>
        <w:ind w:left="1412" w:firstLine="4394"/>
        <w:rPr>
          <w:rFonts w:ascii="Arial" w:hAnsi="Arial" w:cs="Arial"/>
          <w:sz w:val="22"/>
          <w:szCs w:val="22"/>
          <w:lang w:val="pl-PL"/>
        </w:rPr>
      </w:pPr>
    </w:p>
    <w:sectPr w:rsidR="005542C1" w:rsidRPr="000D1642" w:rsidSect="004F4856">
      <w:pgSz w:w="11906" w:h="16838"/>
      <w:pgMar w:top="568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70CB" w14:textId="77777777" w:rsidR="00212BEF" w:rsidRDefault="004F4856">
      <w:r>
        <w:separator/>
      </w:r>
    </w:p>
  </w:endnote>
  <w:endnote w:type="continuationSeparator" w:id="0">
    <w:p w14:paraId="68B8B9DA" w14:textId="77777777" w:rsidR="00212BEF" w:rsidRDefault="004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3E16" w14:textId="77777777" w:rsidR="00212BEF" w:rsidRDefault="004F4856">
      <w:r>
        <w:rPr>
          <w:color w:val="000000"/>
        </w:rPr>
        <w:separator/>
      </w:r>
    </w:p>
  </w:footnote>
  <w:footnote w:type="continuationSeparator" w:id="0">
    <w:p w14:paraId="6C7B64D8" w14:textId="77777777" w:rsidR="00212BEF" w:rsidRDefault="004F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BA3"/>
    <w:multiLevelType w:val="multilevel"/>
    <w:tmpl w:val="CDA841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5394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 w16cid:durableId="2008634590">
    <w:abstractNumId w:val="0"/>
    <w:lvlOverride w:ilvl="0">
      <w:startOverride w:val="1"/>
    </w:lvlOverride>
  </w:num>
  <w:num w:numId="3" w16cid:durableId="55077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2F"/>
    <w:rsid w:val="00002E18"/>
    <w:rsid w:val="000D1642"/>
    <w:rsid w:val="001632E8"/>
    <w:rsid w:val="00212BEF"/>
    <w:rsid w:val="0041680F"/>
    <w:rsid w:val="00426BC7"/>
    <w:rsid w:val="004B456F"/>
    <w:rsid w:val="004F4856"/>
    <w:rsid w:val="00517C8A"/>
    <w:rsid w:val="005542C1"/>
    <w:rsid w:val="005A77CE"/>
    <w:rsid w:val="00796229"/>
    <w:rsid w:val="008F1B6B"/>
    <w:rsid w:val="009D4134"/>
    <w:rsid w:val="00D83438"/>
    <w:rsid w:val="00E6073B"/>
    <w:rsid w:val="00F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9A5"/>
  <w15:docId w15:val="{02D3ED76-3C34-483C-82FD-7E355FB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/>
      <w:sz w:val="28"/>
      <w:szCs w:val="28"/>
    </w:rPr>
  </w:style>
  <w:style w:type="character" w:styleId="Odwoanieprzypisudolnego">
    <w:name w:val="footnote reference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Kafka</dc:creator>
  <cp:lastModifiedBy>Danuta Obłój</cp:lastModifiedBy>
  <cp:revision>6</cp:revision>
  <cp:lastPrinted>2020-06-08T11:03:00Z</cp:lastPrinted>
  <dcterms:created xsi:type="dcterms:W3CDTF">2024-03-22T08:25:00Z</dcterms:created>
  <dcterms:modified xsi:type="dcterms:W3CDTF">2024-06-10T13:41:00Z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