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BDBBEC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F51B2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4E3E056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4432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A4432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597BD0C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572312" w:rsidRPr="00D45B34">
        <w:rPr>
          <w:rStyle w:val="normaltextrun"/>
          <w:rFonts w:ascii="Arial Narrow" w:hAnsi="Arial Narrow" w:cs="Segoe UI"/>
          <w:b/>
          <w:bCs/>
          <w:color w:val="000000"/>
        </w:rPr>
        <w:t>Przeprowadzenie przeglądów wraz z konserwacją kotłów gazowych zainstalowanych na obiektach znajdujących się w administracji Miejskiego Zarządu Gospodarki Komunalnej w Mysłowicach</w:t>
      </w:r>
      <w:r w:rsidR="00794DDA" w:rsidRPr="0034488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 xml:space="preserve">określone części </w:t>
      </w:r>
      <w:r w:rsidR="003D0044">
        <w:rPr>
          <w:rFonts w:ascii="Arial Narrow" w:eastAsia="Times New Roman" w:hAnsi="Arial Narrow" w:cs="Segoe UI"/>
          <w:color w:val="000000"/>
          <w:lang w:eastAsia="pl-PL"/>
        </w:rPr>
        <w:br/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59"/>
        <w:gridCol w:w="3352"/>
        <w:gridCol w:w="1134"/>
        <w:gridCol w:w="1276"/>
        <w:gridCol w:w="1276"/>
        <w:gridCol w:w="1275"/>
      </w:tblGrid>
      <w:tr w:rsidR="00517EC1" w14:paraId="7E5CBD83" w14:textId="08DF84DB" w:rsidTr="00F51B2E"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173ECBA3" w14:textId="1AF9DCA8" w:rsidR="00517EC1" w:rsidRPr="009E3FD8" w:rsidRDefault="00517EC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</w:tcPr>
          <w:p w14:paraId="5F16F737" w14:textId="6ABA47F9" w:rsidR="00517EC1" w:rsidRPr="00517EC1" w:rsidRDefault="00517EC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517EC1">
              <w:rPr>
                <w:rFonts w:ascii="Arial Narrow" w:eastAsia="Times New Roman" w:hAnsi="Arial Narrow"/>
                <w:b/>
                <w:bCs/>
                <w:lang w:eastAsia="pl-PL"/>
              </w:rPr>
              <w:t>Nazwa części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16F25E" w14:textId="7F5150F3" w:rsidR="00517EC1" w:rsidRPr="00517EC1" w:rsidRDefault="00517EC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517EC1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</w:t>
            </w:r>
            <w:r w:rsidRPr="00517EC1">
              <w:rPr>
                <w:rFonts w:ascii="Arial Narrow" w:eastAsia="Times New Roman" w:hAnsi="Arial Narrow"/>
                <w:b/>
                <w:bCs/>
                <w:lang w:eastAsia="pl-PL"/>
              </w:rPr>
              <w:t>artość oferty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72BB5E" w14:textId="0693AB20" w:rsidR="00517EC1" w:rsidRPr="00517EC1" w:rsidRDefault="00517EC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517EC1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S</w:t>
            </w:r>
            <w:r w:rsidRPr="00517EC1">
              <w:rPr>
                <w:rFonts w:ascii="Arial Narrow" w:eastAsia="Times New Roman" w:hAnsi="Arial Narrow"/>
                <w:b/>
                <w:bCs/>
                <w:lang w:eastAsia="pl-PL"/>
              </w:rPr>
              <w:t>tawka podatku VAT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F5EFB4" w14:textId="10C203BC" w:rsidR="00517EC1" w:rsidRPr="00517EC1" w:rsidRDefault="00517EC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517EC1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</w:t>
            </w:r>
            <w:r w:rsidRPr="00517EC1">
              <w:rPr>
                <w:rFonts w:ascii="Arial Narrow" w:eastAsia="Times New Roman" w:hAnsi="Arial Narrow"/>
                <w:b/>
                <w:bCs/>
                <w:lang w:eastAsia="pl-PL"/>
              </w:rPr>
              <w:t>artość podatku VAT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1F87524" w14:textId="399B897A" w:rsidR="00517EC1" w:rsidRPr="00517EC1" w:rsidRDefault="00517EC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517EC1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517EC1" w14:paraId="16432424" w14:textId="01816D3D" w:rsidTr="00F51B2E">
        <w:trPr>
          <w:trHeight w:val="794"/>
        </w:trPr>
        <w:tc>
          <w:tcPr>
            <w:tcW w:w="759" w:type="dxa"/>
            <w:shd w:val="clear" w:color="auto" w:fill="auto"/>
            <w:vAlign w:val="center"/>
          </w:tcPr>
          <w:p w14:paraId="33066B4A" w14:textId="77777777" w:rsidR="00517EC1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FA36B" w14:textId="72CBB05C" w:rsidR="00517EC1" w:rsidRPr="009E3FD8" w:rsidRDefault="00517EC1" w:rsidP="00A44324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b/>
                    <w:bCs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352" w:type="dxa"/>
            <w:shd w:val="clear" w:color="auto" w:fill="auto"/>
            <w:vAlign w:val="center"/>
          </w:tcPr>
          <w:p w14:paraId="322D752B" w14:textId="77777777" w:rsidR="0096452B" w:rsidRDefault="00517EC1" w:rsidP="00517EC1">
            <w:pPr>
              <w:ind w:left="284"/>
              <w:jc w:val="center"/>
              <w:rPr>
                <w:rStyle w:val="NagwekZnak"/>
                <w:rFonts w:ascii="Arial Narrow" w:hAnsi="Arial Narrow" w:cs="Segoe UI"/>
                <w:color w:val="000000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</w:rPr>
              <w:t>S</w:t>
            </w: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 xml:space="preserve">erwis kotła </w:t>
            </w:r>
            <w:r w:rsidR="0096452B" w:rsidRPr="004464EB">
              <w:rPr>
                <w:rStyle w:val="normaltextrun"/>
                <w:rFonts w:ascii="Arial Narrow" w:hAnsi="Arial Narrow" w:cs="Segoe UI"/>
                <w:color w:val="000000"/>
              </w:rPr>
              <w:t>Junkers</w:t>
            </w:r>
            <w:r w:rsidR="0096452B" w:rsidRPr="000C2947">
              <w:rPr>
                <w:rStyle w:val="NagwekZnak"/>
                <w:rFonts w:ascii="Arial Narrow" w:hAnsi="Arial Narrow" w:cs="Segoe UI"/>
                <w:color w:val="000000"/>
              </w:rPr>
              <w:t xml:space="preserve"> </w:t>
            </w:r>
            <w:r w:rsidR="0096452B">
              <w:rPr>
                <w:rStyle w:val="NagwekZnak"/>
                <w:rFonts w:ascii="Arial Narrow" w:hAnsi="Arial Narrow" w:cs="Segoe UI"/>
                <w:color w:val="000000"/>
              </w:rPr>
              <w:t xml:space="preserve"> </w:t>
            </w:r>
          </w:p>
          <w:p w14:paraId="1EAE5307" w14:textId="77777777" w:rsidR="0096452B" w:rsidRDefault="00517EC1" w:rsidP="00517EC1">
            <w:pPr>
              <w:ind w:left="284"/>
              <w:jc w:val="center"/>
              <w:rPr>
                <w:rStyle w:val="normaltextrun"/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przy ul. Rynek 21-22,</w:t>
            </w:r>
          </w:p>
          <w:p w14:paraId="2BBD0854" w14:textId="0A7AA8E7" w:rsidR="00517EC1" w:rsidRPr="00DA0EE7" w:rsidRDefault="00517EC1" w:rsidP="00517EC1">
            <w:pPr>
              <w:ind w:left="284"/>
              <w:jc w:val="center"/>
              <w:rPr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41-400 Mysłowice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54ACC" w14:textId="131B9BE1" w:rsidR="00517EC1" w:rsidRPr="009E3FD8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64ACB2" w14:textId="77777777" w:rsidR="00517EC1" w:rsidRPr="009E3FD8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576E3D" w14:textId="77777777" w:rsidR="00517EC1" w:rsidRPr="009E3FD8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D487727" w14:textId="78597E83" w:rsidR="00517EC1" w:rsidRPr="009E3FD8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517EC1" w14:paraId="21C434F7" w14:textId="5B96D4A3" w:rsidTr="00F51B2E">
        <w:trPr>
          <w:trHeight w:val="778"/>
        </w:trPr>
        <w:tc>
          <w:tcPr>
            <w:tcW w:w="759" w:type="dxa"/>
            <w:shd w:val="clear" w:color="auto" w:fill="auto"/>
            <w:vAlign w:val="center"/>
          </w:tcPr>
          <w:p w14:paraId="289EE472" w14:textId="77777777" w:rsidR="00517EC1" w:rsidRPr="009D5326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  <w:p w14:paraId="72AEAD72" w14:textId="77777777" w:rsidR="00517EC1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41BA" w14:textId="3240EBEC" w:rsidR="00517EC1" w:rsidRPr="009D5326" w:rsidRDefault="00517EC1" w:rsidP="00A44324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352" w:type="dxa"/>
            <w:shd w:val="clear" w:color="auto" w:fill="auto"/>
            <w:vAlign w:val="center"/>
          </w:tcPr>
          <w:p w14:paraId="1B6309C2" w14:textId="77777777" w:rsidR="009661CB" w:rsidRDefault="00517EC1" w:rsidP="00517EC1">
            <w:pPr>
              <w:jc w:val="center"/>
              <w:rPr>
                <w:rStyle w:val="normaltextrun"/>
                <w:rFonts w:ascii="Arial Narrow" w:hAnsi="Arial Narrow" w:cs="Segoe UI"/>
                <w:color w:val="000000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</w:rPr>
              <w:t>S</w:t>
            </w: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erwis kotła</w:t>
            </w:r>
            <w:r w:rsidR="009661CB">
              <w:rPr>
                <w:rStyle w:val="normaltextrun"/>
                <w:rFonts w:ascii="Arial Narrow" w:hAnsi="Arial Narrow" w:cs="Segoe UI"/>
                <w:color w:val="000000"/>
              </w:rPr>
              <w:t xml:space="preserve"> </w:t>
            </w:r>
            <w:r w:rsidR="009661CB" w:rsidRPr="004464EB">
              <w:rPr>
                <w:rFonts w:ascii="Arial Narrow" w:hAnsi="Arial Narrow"/>
              </w:rPr>
              <w:t xml:space="preserve">Buderus GB 192 </w:t>
            </w:r>
            <w:r w:rsidR="009661CB" w:rsidRPr="004464EB">
              <w:rPr>
                <w:rStyle w:val="normaltextrun"/>
                <w:rFonts w:ascii="Arial Narrow" w:hAnsi="Arial Narrow" w:cs="Segoe UI"/>
                <w:color w:val="000000"/>
              </w:rPr>
              <w:t xml:space="preserve"> </w:t>
            </w:r>
          </w:p>
          <w:p w14:paraId="03AC7CAD" w14:textId="08145D36" w:rsidR="009661CB" w:rsidRDefault="00517EC1" w:rsidP="00517EC1">
            <w:pPr>
              <w:jc w:val="center"/>
              <w:rPr>
                <w:rStyle w:val="normaltextrun"/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przy ul. Oświęcimsk</w:t>
            </w:r>
            <w:r w:rsidR="00055786">
              <w:rPr>
                <w:rStyle w:val="normaltextrun"/>
                <w:rFonts w:ascii="Arial Narrow" w:hAnsi="Arial Narrow" w:cs="Segoe UI"/>
                <w:color w:val="000000"/>
              </w:rPr>
              <w:t>iej</w:t>
            </w: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 xml:space="preserve"> 66, </w:t>
            </w:r>
          </w:p>
          <w:p w14:paraId="7DE94F36" w14:textId="417A160B" w:rsidR="00517EC1" w:rsidRPr="00DA0EE7" w:rsidRDefault="00517EC1" w:rsidP="00517EC1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41-400 Mysłowice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0D83A" w14:textId="3E5D972A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4119EE" w14:textId="77777777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2A7625E" w14:textId="77777777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4685325" w14:textId="473335E5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517EC1" w14:paraId="072A785C" w14:textId="0F9578DA" w:rsidTr="00F51B2E">
        <w:trPr>
          <w:trHeight w:val="818"/>
        </w:trPr>
        <w:tc>
          <w:tcPr>
            <w:tcW w:w="759" w:type="dxa"/>
            <w:shd w:val="clear" w:color="auto" w:fill="auto"/>
            <w:vAlign w:val="center"/>
          </w:tcPr>
          <w:p w14:paraId="56F888BC" w14:textId="77777777" w:rsidR="00517EC1" w:rsidRPr="009D5326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  <w:p w14:paraId="17A2776E" w14:textId="77777777" w:rsidR="00517EC1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A000" w14:textId="4ECC765A" w:rsidR="00517EC1" w:rsidRPr="009D5326" w:rsidRDefault="00517EC1" w:rsidP="00A44324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352" w:type="dxa"/>
            <w:shd w:val="clear" w:color="auto" w:fill="auto"/>
            <w:vAlign w:val="center"/>
          </w:tcPr>
          <w:p w14:paraId="4E77AB52" w14:textId="77777777" w:rsidR="00055786" w:rsidRDefault="00517EC1" w:rsidP="00517EC1">
            <w:pPr>
              <w:jc w:val="center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</w:rPr>
              <w:t>S</w:t>
            </w: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erwis kotła</w:t>
            </w:r>
            <w:r w:rsidR="00055786">
              <w:rPr>
                <w:rStyle w:val="normaltextrun"/>
                <w:rFonts w:ascii="Arial Narrow" w:hAnsi="Arial Narrow" w:cs="Segoe UI"/>
                <w:color w:val="000000"/>
              </w:rPr>
              <w:t xml:space="preserve"> </w:t>
            </w:r>
            <w:r w:rsidR="00055786" w:rsidRPr="004464EB">
              <w:rPr>
                <w:rFonts w:ascii="Arial Narrow" w:hAnsi="Arial Narrow"/>
              </w:rPr>
              <w:t xml:space="preserve">Buderus GB 192 </w:t>
            </w:r>
          </w:p>
          <w:p w14:paraId="1693BF7F" w14:textId="7A6D0018" w:rsidR="00F51B2E" w:rsidRDefault="00517EC1" w:rsidP="00517EC1">
            <w:pPr>
              <w:jc w:val="center"/>
              <w:rPr>
                <w:rStyle w:val="normaltextrun"/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przy ul. Kościeln</w:t>
            </w:r>
            <w:r w:rsidR="00055786">
              <w:rPr>
                <w:rStyle w:val="normaltextrun"/>
                <w:rFonts w:ascii="Arial Narrow" w:hAnsi="Arial Narrow" w:cs="Segoe UI"/>
                <w:color w:val="000000"/>
              </w:rPr>
              <w:t>ej</w:t>
            </w: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 xml:space="preserve"> 5, </w:t>
            </w:r>
          </w:p>
          <w:p w14:paraId="077709A7" w14:textId="5456875C" w:rsidR="00517EC1" w:rsidRPr="00DA0EE7" w:rsidRDefault="00517EC1" w:rsidP="00517EC1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41-400 Mysłowice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A03A3" w14:textId="72EAC2EB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EA1100" w14:textId="77777777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6E32A1" w14:textId="77777777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449F2D9" w14:textId="40FC2D9A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517EC1" w14:paraId="3BA2A50D" w14:textId="6FFF2195" w:rsidTr="00F51B2E">
        <w:trPr>
          <w:trHeight w:val="772"/>
        </w:trPr>
        <w:tc>
          <w:tcPr>
            <w:tcW w:w="759" w:type="dxa"/>
            <w:shd w:val="clear" w:color="auto" w:fill="auto"/>
            <w:vAlign w:val="center"/>
          </w:tcPr>
          <w:p w14:paraId="3634936D" w14:textId="77777777" w:rsidR="00517EC1" w:rsidRPr="009D5326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  <w:p w14:paraId="1A08A008" w14:textId="77777777" w:rsidR="00517EC1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4.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107713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0385" w14:textId="4D81424C" w:rsidR="00517EC1" w:rsidRPr="009D5326" w:rsidRDefault="00517EC1" w:rsidP="00A44324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352" w:type="dxa"/>
            <w:shd w:val="clear" w:color="auto" w:fill="auto"/>
            <w:vAlign w:val="center"/>
          </w:tcPr>
          <w:p w14:paraId="06B67018" w14:textId="77777777" w:rsidR="001F6032" w:rsidRDefault="00517EC1" w:rsidP="00517EC1">
            <w:pPr>
              <w:jc w:val="center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</w:rPr>
              <w:t>S</w:t>
            </w: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erwis kotła</w:t>
            </w:r>
            <w:r w:rsidR="001F6032">
              <w:rPr>
                <w:rStyle w:val="normaltextrun"/>
                <w:rFonts w:ascii="Arial Narrow" w:hAnsi="Arial Narrow" w:cs="Segoe UI"/>
                <w:color w:val="000000"/>
              </w:rPr>
              <w:t xml:space="preserve"> </w:t>
            </w:r>
            <w:r w:rsidR="001F6032" w:rsidRPr="004464EB">
              <w:rPr>
                <w:rFonts w:ascii="Arial Narrow" w:hAnsi="Arial Narrow"/>
              </w:rPr>
              <w:t>KON MR 24 kW z zasobnikiem 100 L</w:t>
            </w:r>
          </w:p>
          <w:p w14:paraId="7DAFF954" w14:textId="1FF6EF16" w:rsidR="00F51B2E" w:rsidRDefault="00517EC1" w:rsidP="00517EC1">
            <w:pPr>
              <w:jc w:val="center"/>
              <w:rPr>
                <w:rStyle w:val="normaltextrun"/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 xml:space="preserve">przy ul. Fików 5b, </w:t>
            </w:r>
          </w:p>
          <w:p w14:paraId="628BAB3A" w14:textId="3D263444" w:rsidR="00517EC1" w:rsidRPr="00DA0EE7" w:rsidRDefault="00517EC1" w:rsidP="00517EC1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0C2947">
              <w:rPr>
                <w:rStyle w:val="normaltextrun"/>
                <w:rFonts w:ascii="Arial Narrow" w:hAnsi="Arial Narrow" w:cs="Segoe UI"/>
                <w:color w:val="000000"/>
              </w:rPr>
              <w:t>41-400 Mysłowice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4CCD4" w14:textId="6362F880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4C9527B" w14:textId="77777777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74A98A" w14:textId="77777777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9B8486B" w14:textId="051C5EFC" w:rsidR="00517EC1" w:rsidRPr="00353A82" w:rsidRDefault="00517EC1" w:rsidP="00A4432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5761C836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794DDA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17A06CD6" w14:textId="77777777" w:rsidR="00581110" w:rsidRPr="00425CA4" w:rsidRDefault="00581110" w:rsidP="0058111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25CA4"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69EDCFDB" w14:textId="77777777" w:rsidR="0083591A" w:rsidRDefault="00D3620A" w:rsidP="0083591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581110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425CA4">
        <w:rPr>
          <w:rFonts w:ascii="Arial Narrow" w:eastAsia="Times New Roman" w:hAnsi="Arial Narrow" w:cs="Calibri"/>
          <w:color w:val="000000"/>
          <w:lang w:eastAsia="pl-PL"/>
        </w:rPr>
        <w:t xml:space="preserve">, </w:t>
      </w:r>
    </w:p>
    <w:p w14:paraId="21B1DAE7" w14:textId="3DE088D3" w:rsidR="0083591A" w:rsidRPr="0083591A" w:rsidRDefault="0083591A" w:rsidP="0083591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83591A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5842566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581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8359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18667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55786"/>
    <w:rsid w:val="000E0B02"/>
    <w:rsid w:val="00157266"/>
    <w:rsid w:val="001A0A28"/>
    <w:rsid w:val="001B25BE"/>
    <w:rsid w:val="001F6032"/>
    <w:rsid w:val="002B6ED9"/>
    <w:rsid w:val="00353A82"/>
    <w:rsid w:val="003A3907"/>
    <w:rsid w:val="003D0044"/>
    <w:rsid w:val="003E0565"/>
    <w:rsid w:val="00411B5A"/>
    <w:rsid w:val="00425CA4"/>
    <w:rsid w:val="004618E0"/>
    <w:rsid w:val="00484484"/>
    <w:rsid w:val="004A5839"/>
    <w:rsid w:val="004D67CB"/>
    <w:rsid w:val="004F7A84"/>
    <w:rsid w:val="00517EC1"/>
    <w:rsid w:val="00566344"/>
    <w:rsid w:val="00572312"/>
    <w:rsid w:val="00581110"/>
    <w:rsid w:val="006269C8"/>
    <w:rsid w:val="0065482B"/>
    <w:rsid w:val="00667ADE"/>
    <w:rsid w:val="00675AD2"/>
    <w:rsid w:val="006A3660"/>
    <w:rsid w:val="006D4721"/>
    <w:rsid w:val="00767505"/>
    <w:rsid w:val="00794DDA"/>
    <w:rsid w:val="007B6DCC"/>
    <w:rsid w:val="0083591A"/>
    <w:rsid w:val="00850B2E"/>
    <w:rsid w:val="0096452B"/>
    <w:rsid w:val="009661CB"/>
    <w:rsid w:val="009B2792"/>
    <w:rsid w:val="009D2825"/>
    <w:rsid w:val="009D5326"/>
    <w:rsid w:val="009E3FD8"/>
    <w:rsid w:val="00A13E05"/>
    <w:rsid w:val="00A37CA8"/>
    <w:rsid w:val="00A44324"/>
    <w:rsid w:val="00A9226C"/>
    <w:rsid w:val="00AA2DEE"/>
    <w:rsid w:val="00B27314"/>
    <w:rsid w:val="00B664BA"/>
    <w:rsid w:val="00B931B0"/>
    <w:rsid w:val="00BF0183"/>
    <w:rsid w:val="00C53C96"/>
    <w:rsid w:val="00CB0029"/>
    <w:rsid w:val="00CC0FB6"/>
    <w:rsid w:val="00D3620A"/>
    <w:rsid w:val="00D67C41"/>
    <w:rsid w:val="00DA0EE7"/>
    <w:rsid w:val="00E70910"/>
    <w:rsid w:val="00EA6FA3"/>
    <w:rsid w:val="00F51B2E"/>
    <w:rsid w:val="00F65532"/>
    <w:rsid w:val="00FB377D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BAB4F928-F8A0-46E9-ADDC-FFA720F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1A"/>
    <w:pPr>
      <w:ind w:left="720"/>
      <w:contextualSpacing/>
    </w:pPr>
  </w:style>
  <w:style w:type="paragraph" w:styleId="Nagwek">
    <w:name w:val="header"/>
    <w:basedOn w:val="Normalny"/>
    <w:next w:val="Normalny"/>
    <w:link w:val="NagwekZnak"/>
    <w:rsid w:val="0096452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pl-PL"/>
    </w:rPr>
  </w:style>
  <w:style w:type="character" w:customStyle="1" w:styleId="NagwekZnak">
    <w:name w:val="Nagłówek Znak"/>
    <w:basedOn w:val="Domylnaczcionkaakapitu"/>
    <w:link w:val="Nagwek"/>
    <w:rsid w:val="0096452B"/>
    <w:rPr>
      <w:rFonts w:ascii="Arial" w:eastAsia="Lucida Sans Unicode" w:hAnsi="Arial" w:cs="Tahoma"/>
      <w:kern w:val="3"/>
      <w:sz w:val="28"/>
      <w:szCs w:val="28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30</cp:revision>
  <dcterms:created xsi:type="dcterms:W3CDTF">2023-02-22T22:40:00Z</dcterms:created>
  <dcterms:modified xsi:type="dcterms:W3CDTF">2024-01-23T14:37:00Z</dcterms:modified>
</cp:coreProperties>
</file>