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42A1" w14:textId="0FA5288D" w:rsidR="1809C9FA" w:rsidRDefault="1809C9FA" w:rsidP="7FA148B0">
      <w:pPr>
        <w:jc w:val="right"/>
        <w:rPr>
          <w:rFonts w:ascii="Arial Narrow" w:eastAsia="Arial Narrow" w:hAnsi="Arial Narrow" w:cs="Arial Narrow"/>
          <w:b/>
          <w:bCs/>
        </w:rPr>
      </w:pPr>
      <w:r w:rsidRPr="7FA148B0">
        <w:rPr>
          <w:rFonts w:ascii="Arial Narrow" w:eastAsia="Arial Narrow" w:hAnsi="Arial Narrow" w:cs="Arial Narrow"/>
          <w:sz w:val="16"/>
          <w:szCs w:val="16"/>
        </w:rPr>
        <w:t xml:space="preserve">Załącznik nr </w:t>
      </w:r>
      <w:r w:rsidR="00997BB6">
        <w:rPr>
          <w:rFonts w:ascii="Arial Narrow" w:eastAsia="Arial Narrow" w:hAnsi="Arial Narrow" w:cs="Arial Narrow"/>
          <w:sz w:val="16"/>
          <w:szCs w:val="16"/>
        </w:rPr>
        <w:t>3</w:t>
      </w:r>
      <w:r w:rsidR="00DA687C">
        <w:rPr>
          <w:rFonts w:ascii="Arial Narrow" w:eastAsia="Arial Narrow" w:hAnsi="Arial Narrow" w:cs="Arial Narrow"/>
          <w:sz w:val="16"/>
          <w:szCs w:val="16"/>
        </w:rPr>
        <w:t xml:space="preserve"> do Zapytania ofertowego ZP/271/9/2024</w:t>
      </w:r>
    </w:p>
    <w:p w14:paraId="57375426" w14:textId="17B26A68" w:rsidR="00AF36B9" w:rsidRDefault="0E76BDD4" w:rsidP="7FA148B0">
      <w:pPr>
        <w:jc w:val="center"/>
        <w:rPr>
          <w:rFonts w:ascii="Arial Narrow" w:eastAsia="Arial Narrow" w:hAnsi="Arial Narrow" w:cs="Arial Narrow"/>
          <w:b/>
          <w:bCs/>
        </w:rPr>
      </w:pPr>
      <w:r w:rsidRPr="7FA148B0">
        <w:rPr>
          <w:rFonts w:ascii="Arial Narrow" w:eastAsia="Arial Narrow" w:hAnsi="Arial Narrow" w:cs="Arial Narrow"/>
          <w:b/>
          <w:bCs/>
        </w:rPr>
        <w:t>WYKAZ SPRAW NIEZREALIZOWANYCH PRZEZ POGOTOWIE TECHNICZNE W 202</w:t>
      </w:r>
      <w:r w:rsidR="00DA687C">
        <w:rPr>
          <w:rFonts w:ascii="Arial Narrow" w:eastAsia="Arial Narrow" w:hAnsi="Arial Narrow" w:cs="Arial Narrow"/>
          <w:b/>
          <w:bCs/>
        </w:rPr>
        <w:t>4</w:t>
      </w:r>
      <w:r w:rsidRPr="7FA148B0">
        <w:rPr>
          <w:rFonts w:ascii="Arial Narrow" w:eastAsia="Arial Narrow" w:hAnsi="Arial Narrow" w:cs="Arial Narrow"/>
          <w:b/>
          <w:bCs/>
        </w:rPr>
        <w:t xml:space="preserve"> ROKU</w:t>
      </w:r>
    </w:p>
    <w:tbl>
      <w:tblPr>
        <w:tblStyle w:val="Tabela-Siatka"/>
        <w:tblW w:w="15516" w:type="dxa"/>
        <w:tblLayout w:type="fixed"/>
        <w:tblLook w:val="06A0" w:firstRow="1" w:lastRow="0" w:firstColumn="1" w:lastColumn="0" w:noHBand="1" w:noVBand="1"/>
      </w:tblPr>
      <w:tblGrid>
        <w:gridCol w:w="450"/>
        <w:gridCol w:w="930"/>
        <w:gridCol w:w="1035"/>
        <w:gridCol w:w="2910"/>
        <w:gridCol w:w="2025"/>
        <w:gridCol w:w="2117"/>
        <w:gridCol w:w="2265"/>
        <w:gridCol w:w="2385"/>
        <w:gridCol w:w="1399"/>
      </w:tblGrid>
      <w:tr w:rsidR="2F620491" w14:paraId="2FF77B64" w14:textId="77777777" w:rsidTr="7FA148B0">
        <w:trPr>
          <w:trHeight w:val="300"/>
        </w:trPr>
        <w:tc>
          <w:tcPr>
            <w:tcW w:w="450" w:type="dxa"/>
            <w:vAlign w:val="center"/>
          </w:tcPr>
          <w:p w14:paraId="0683AF34" w14:textId="4BECF242" w:rsidR="6CE7272A" w:rsidRDefault="4E767665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30" w:type="dxa"/>
            <w:vAlign w:val="center"/>
          </w:tcPr>
          <w:p w14:paraId="2350FBBE" w14:textId="06990960" w:rsidR="6CE7272A" w:rsidRDefault="6CE7272A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35" w:type="dxa"/>
            <w:vAlign w:val="center"/>
          </w:tcPr>
          <w:p w14:paraId="4AB072A2" w14:textId="4DD8A3A6" w:rsidR="6CE7272A" w:rsidRDefault="6CE7272A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Godzina zgłoszen</w:t>
            </w:r>
            <w:r w:rsidR="41A9499D"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2910" w:type="dxa"/>
            <w:vAlign w:val="center"/>
          </w:tcPr>
          <w:p w14:paraId="260A2DFE" w14:textId="05EDE697" w:rsidR="2FCEF25B" w:rsidRDefault="6CE7272A" w:rsidP="7FA148B0">
            <w:pP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Adres budynku</w:t>
            </w:r>
          </w:p>
        </w:tc>
        <w:tc>
          <w:tcPr>
            <w:tcW w:w="2025" w:type="dxa"/>
            <w:vAlign w:val="center"/>
          </w:tcPr>
          <w:p w14:paraId="0875F26D" w14:textId="53CF7433" w:rsidR="50A879E0" w:rsidRDefault="50A879E0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Dane osoby dokonującej zgłoszenia</w:t>
            </w:r>
          </w:p>
        </w:tc>
        <w:tc>
          <w:tcPr>
            <w:tcW w:w="2117" w:type="dxa"/>
            <w:vAlign w:val="center"/>
          </w:tcPr>
          <w:p w14:paraId="1F0B7B15" w14:textId="1539D334" w:rsidR="50A879E0" w:rsidRDefault="50A879E0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Telefon osoby dokonującej zgłoszenia</w:t>
            </w:r>
          </w:p>
        </w:tc>
        <w:tc>
          <w:tcPr>
            <w:tcW w:w="2265" w:type="dxa"/>
            <w:vAlign w:val="center"/>
          </w:tcPr>
          <w:p w14:paraId="0C2DA194" w14:textId="4733F1D7" w:rsidR="6CE7272A" w:rsidRDefault="6CE7272A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Treść zgłoszenia</w:t>
            </w:r>
          </w:p>
        </w:tc>
        <w:tc>
          <w:tcPr>
            <w:tcW w:w="2385" w:type="dxa"/>
            <w:vAlign w:val="center"/>
          </w:tcPr>
          <w:p w14:paraId="686BC993" w14:textId="5F77F86E" w:rsidR="6CE7272A" w:rsidRDefault="6CE7272A" w:rsidP="7FA148B0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Przyczyna niezrealizowania sprawy</w:t>
            </w:r>
          </w:p>
        </w:tc>
        <w:tc>
          <w:tcPr>
            <w:tcW w:w="1399" w:type="dxa"/>
            <w:vAlign w:val="center"/>
          </w:tcPr>
          <w:p w14:paraId="715E165E" w14:textId="30123299" w:rsidR="6CE7272A" w:rsidRDefault="41B782B7" w:rsidP="7FA148B0">
            <w:pPr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FA148B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Uwagi</w:t>
            </w:r>
          </w:p>
        </w:tc>
      </w:tr>
      <w:tr w:rsidR="2F620491" w14:paraId="648D0F73" w14:textId="77777777" w:rsidTr="7FA148B0">
        <w:tc>
          <w:tcPr>
            <w:tcW w:w="450" w:type="dxa"/>
          </w:tcPr>
          <w:p w14:paraId="7BE64266" w14:textId="085FB812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1C08EC6E" w14:textId="74058F00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5A0AA5BD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76234C29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39D87007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6E30C605" w14:textId="5EDD95FF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0AF1DAA5" w14:textId="49081727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3752E7C1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7A5DA886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5CF29A00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67B6EB45" w14:textId="77777777" w:rsidTr="7FA148B0">
        <w:tc>
          <w:tcPr>
            <w:tcW w:w="450" w:type="dxa"/>
          </w:tcPr>
          <w:p w14:paraId="00D6C1E3" w14:textId="2855FDBD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26C34561" w14:textId="67FDD5E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4960F2CC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72BBD9BD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4AE1A900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3F67B475" w14:textId="308272AA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5148123B" w14:textId="1A06409D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30CF0B26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6566EAC0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4F92018C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37A520AF" w14:textId="77777777" w:rsidTr="7FA148B0">
        <w:tc>
          <w:tcPr>
            <w:tcW w:w="450" w:type="dxa"/>
          </w:tcPr>
          <w:p w14:paraId="6635200F" w14:textId="1991F29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0A1AC91D" w14:textId="25F1DC2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008D8D2E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6890786C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03A0214D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78742DF5" w14:textId="6D0F6F4E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2AE098D0" w14:textId="003F500A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61BAC5CC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39A2C20B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421AA452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2CA97F82" w14:textId="77777777" w:rsidTr="7FA148B0">
        <w:tc>
          <w:tcPr>
            <w:tcW w:w="450" w:type="dxa"/>
          </w:tcPr>
          <w:p w14:paraId="0A95784B" w14:textId="40A03107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052BDDAF" w14:textId="66E212B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6C2DEFF9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6DCE26D0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6827CAA8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1BE68DC3" w14:textId="106F2F39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3F321AC8" w14:textId="230A0981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235ADDD1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6675293D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1D0AB749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3D6F6BFA" w14:textId="77777777" w:rsidTr="7FA148B0">
        <w:tc>
          <w:tcPr>
            <w:tcW w:w="450" w:type="dxa"/>
          </w:tcPr>
          <w:p w14:paraId="4737B261" w14:textId="5E90914F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57F0EAAE" w14:textId="0773853F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46545B84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4C15BCD6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4459A895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7600FD85" w14:textId="0AFD72B1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5EC7461F" w14:textId="2C913402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1488C4C3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0DA76684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19AC807C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4A2F158C" w14:textId="77777777" w:rsidTr="7FA148B0">
        <w:tc>
          <w:tcPr>
            <w:tcW w:w="450" w:type="dxa"/>
          </w:tcPr>
          <w:p w14:paraId="01A5D49E" w14:textId="12733D30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4E942196" w14:textId="5809BE2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6189F50D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4DF526BD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726C9E2A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2E5F9A55" w14:textId="762DFCAD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66FCD66F" w14:textId="3581F55E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09D51C78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74361104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27613664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0A98BEFC" w14:textId="77777777" w:rsidTr="7FA148B0">
        <w:tc>
          <w:tcPr>
            <w:tcW w:w="450" w:type="dxa"/>
          </w:tcPr>
          <w:p w14:paraId="4FB7CC94" w14:textId="33795488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40958865" w14:textId="652B676B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63534433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26D8E0F1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289804D7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1A5D2228" w14:textId="3E45FEB8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6BA0A32E" w14:textId="0411394F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79CE4B41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5B47E16B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00DA8438" w14:textId="21330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015E9544" w14:textId="77777777" w:rsidTr="7FA148B0">
        <w:tc>
          <w:tcPr>
            <w:tcW w:w="450" w:type="dxa"/>
          </w:tcPr>
          <w:p w14:paraId="41BD80DB" w14:textId="6D6E9852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1D45DAF9" w14:textId="1A870E76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341DA6D7" w14:textId="688980FC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61BDDFAF" w14:textId="2D18CD62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74BB9CFD" w14:textId="0C2E55B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37BFECED" w14:textId="3B13BDE6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34B20E9B" w14:textId="54A46E3C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46EA954C" w14:textId="74FDB27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54AF8C45" w14:textId="0BF98185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355DDE0B" w14:textId="5ABB2B1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723D93B0" w14:textId="77777777" w:rsidTr="7FA148B0">
        <w:tc>
          <w:tcPr>
            <w:tcW w:w="450" w:type="dxa"/>
          </w:tcPr>
          <w:p w14:paraId="4BE86C62" w14:textId="6A7B0192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4C40F4B6" w14:textId="7B4D1C3F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7E96BA6B" w14:textId="4EE7B26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01AF5006" w14:textId="02928C95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3815A2C8" w14:textId="66377B1F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2091E9EF" w14:textId="6139E55A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231153BC" w14:textId="24727A5B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346FED9D" w14:textId="665DB529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1E97A894" w14:textId="4116B4ED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10D833CB" w14:textId="09D1E3E2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7DF9B50A" w14:textId="77777777" w:rsidTr="7FA148B0">
        <w:tc>
          <w:tcPr>
            <w:tcW w:w="450" w:type="dxa"/>
          </w:tcPr>
          <w:p w14:paraId="5B3FA0F4" w14:textId="6069C85C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4A1929F0" w14:textId="1AA99EBF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02097BD3" w14:textId="6045524A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3B54C321" w14:textId="326C3D86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02E97636" w14:textId="258F960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089667EF" w14:textId="0FC35C34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652EC66E" w14:textId="1FA53719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266B5BDB" w14:textId="27FD41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712A5D91" w14:textId="7F2663AC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1D3C4CF7" w14:textId="56C3171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5E427839" w14:textId="77777777" w:rsidTr="7FA148B0">
        <w:tc>
          <w:tcPr>
            <w:tcW w:w="450" w:type="dxa"/>
          </w:tcPr>
          <w:p w14:paraId="7F17B9E8" w14:textId="6A202390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5423F424" w14:textId="09124D12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02567D80" w14:textId="1160F7C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20819603" w14:textId="61FF7A7D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216C50B1" w14:textId="609E4A4D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5450DED7" w14:textId="4659EE46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4631AD11" w14:textId="7EBF51D3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7078D9DD" w14:textId="2277E39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4EAA2405" w14:textId="02AFECE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3E466476" w14:textId="75B98D59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022D1D91" w14:textId="77777777" w:rsidTr="7FA148B0">
        <w:tc>
          <w:tcPr>
            <w:tcW w:w="450" w:type="dxa"/>
          </w:tcPr>
          <w:p w14:paraId="32BEBB1A" w14:textId="38E99F0B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0D6BB234" w14:textId="270E1799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3C7AD27B" w14:textId="68D0F7C7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556AE3FD" w14:textId="1C7B1270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6057056E" w14:textId="00265C23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21E8DA8D" w14:textId="1BC85D38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77C7EE7C" w14:textId="373AACF0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1483371C" w14:textId="17B989F4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784D0FA9" w14:textId="681980C9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1271E360" w14:textId="1CD36D3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7EBAED4B" w14:textId="722A2705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1279A980" w14:textId="77777777" w:rsidTr="7FA148B0">
        <w:tc>
          <w:tcPr>
            <w:tcW w:w="450" w:type="dxa"/>
          </w:tcPr>
          <w:p w14:paraId="14B44FA2" w14:textId="411C78F7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28AFD932" w14:textId="7652966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02FB9FB7" w14:textId="7C2A9411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142BC031" w14:textId="4A30B7C3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37B135EA" w14:textId="07CE3ED3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223C285B" w14:textId="5449089E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5D529626" w14:textId="5272451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119B29A4" w14:textId="37BFB987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0812D74C" w14:textId="258FD50F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104EF611" w14:textId="6ABC650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  <w:tr w:rsidR="2F620491" w14:paraId="25D24D2A" w14:textId="77777777" w:rsidTr="7FA148B0">
        <w:tc>
          <w:tcPr>
            <w:tcW w:w="450" w:type="dxa"/>
          </w:tcPr>
          <w:p w14:paraId="62DABD09" w14:textId="21262A15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930" w:type="dxa"/>
          </w:tcPr>
          <w:p w14:paraId="2373913D" w14:textId="78608E00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035" w:type="dxa"/>
          </w:tcPr>
          <w:p w14:paraId="41089BB2" w14:textId="1D85912C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910" w:type="dxa"/>
          </w:tcPr>
          <w:p w14:paraId="032ABF0C" w14:textId="7A02B33A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025" w:type="dxa"/>
          </w:tcPr>
          <w:p w14:paraId="570CAE42" w14:textId="45DA58C6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117" w:type="dxa"/>
          </w:tcPr>
          <w:p w14:paraId="55DC04BC" w14:textId="4634E398" w:rsidR="7FA148B0" w:rsidRDefault="7FA148B0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265" w:type="dxa"/>
          </w:tcPr>
          <w:p w14:paraId="651C056F" w14:textId="067E2D19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2385" w:type="dxa"/>
          </w:tcPr>
          <w:p w14:paraId="76974E54" w14:textId="4988F83E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1399" w:type="dxa"/>
          </w:tcPr>
          <w:p w14:paraId="2C5DA4E8" w14:textId="698464E9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62AA2BF5" w14:textId="05AF4286" w:rsidR="2F620491" w:rsidRDefault="2F620491" w:rsidP="7FA148B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</w:tbl>
    <w:p w14:paraId="62F9102A" w14:textId="6910EE44" w:rsidR="2F620491" w:rsidRDefault="2F620491" w:rsidP="7FA148B0">
      <w:pPr>
        <w:jc w:val="center"/>
        <w:rPr>
          <w:rFonts w:ascii="Arial Narrow" w:eastAsia="Arial Narrow" w:hAnsi="Arial Narrow" w:cs="Arial Narrow"/>
          <w:b/>
          <w:bCs/>
        </w:rPr>
      </w:pPr>
    </w:p>
    <w:sectPr w:rsidR="2F620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7FE634"/>
    <w:rsid w:val="00885005"/>
    <w:rsid w:val="00915095"/>
    <w:rsid w:val="00997BB6"/>
    <w:rsid w:val="009F5AE3"/>
    <w:rsid w:val="00AF36B9"/>
    <w:rsid w:val="00DA687C"/>
    <w:rsid w:val="0950187D"/>
    <w:rsid w:val="0E76BDD4"/>
    <w:rsid w:val="134A2EF7"/>
    <w:rsid w:val="16157328"/>
    <w:rsid w:val="1809C9FA"/>
    <w:rsid w:val="194D13EA"/>
    <w:rsid w:val="1E20850D"/>
    <w:rsid w:val="1E7FE634"/>
    <w:rsid w:val="285FDDB7"/>
    <w:rsid w:val="292786D7"/>
    <w:rsid w:val="2A56FAA7"/>
    <w:rsid w:val="2F620491"/>
    <w:rsid w:val="2FCEF25B"/>
    <w:rsid w:val="32F8DF23"/>
    <w:rsid w:val="41A9499D"/>
    <w:rsid w:val="41B782B7"/>
    <w:rsid w:val="459E9641"/>
    <w:rsid w:val="46DD9FE2"/>
    <w:rsid w:val="4A1540A4"/>
    <w:rsid w:val="4E767665"/>
    <w:rsid w:val="50A879E0"/>
    <w:rsid w:val="56FBB132"/>
    <w:rsid w:val="5D6AF2B6"/>
    <w:rsid w:val="6669C78E"/>
    <w:rsid w:val="6CE7272A"/>
    <w:rsid w:val="6E74D973"/>
    <w:rsid w:val="71CFBCAE"/>
    <w:rsid w:val="76C389BB"/>
    <w:rsid w:val="7FA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E634"/>
  <w15:chartTrackingRefBased/>
  <w15:docId w15:val="{A51727B4-C34F-4C48-A171-1C7C950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Magdalena Woźniak</cp:lastModifiedBy>
  <cp:revision>6</cp:revision>
  <dcterms:created xsi:type="dcterms:W3CDTF">2022-12-12T11:03:00Z</dcterms:created>
  <dcterms:modified xsi:type="dcterms:W3CDTF">2024-01-14T20:37:00Z</dcterms:modified>
</cp:coreProperties>
</file>