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7D024A38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3938AB">
        <w:rPr>
          <w:rFonts w:ascii="Arial Narrow" w:eastAsia="Times New Roman" w:hAnsi="Arial Narrow" w:cs="Segoe UI"/>
          <w:color w:val="000000"/>
          <w:lang w:eastAsia="pl-PL"/>
        </w:rPr>
        <w:t>30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67F349C7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746631" w:rsidRPr="00710AB1">
        <w:rPr>
          <w:rFonts w:ascii="Arial Narrow" w:hAnsi="Arial Narrow"/>
          <w:b/>
          <w:bCs/>
          <w:sz w:val="22"/>
          <w:szCs w:val="22"/>
        </w:rPr>
        <w:t>Wykonanie usługi wywozu i utylizacji odpadów poremontowych, papy oraz ram okiennych z szybami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usługi: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32"/>
        <w:gridCol w:w="2263"/>
        <w:gridCol w:w="2551"/>
      </w:tblGrid>
      <w:tr w:rsidR="00002BD1" w:rsidRPr="00301FED" w14:paraId="6F69F784" w14:textId="641E6E78" w:rsidTr="006C0BA9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14:paraId="74D9CAA0" w14:textId="6C179024" w:rsidR="00002BD1" w:rsidRPr="00301FED" w:rsidRDefault="00002BD1" w:rsidP="006C0BA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  <w:r w:rsidR="006C0BA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14:paraId="228F52D8" w14:textId="74E59F3A" w:rsidR="00002BD1" w:rsidRPr="00301FED" w:rsidRDefault="00002BD1" w:rsidP="006C0B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  <w:r w:rsidR="006C0BA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6C0BA9">
        <w:trPr>
          <w:trHeight w:val="61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301FED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F682B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4F682B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301FED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7D97A065" w14:textId="2D99E14B" w:rsidR="006736E6" w:rsidRDefault="00D3620A" w:rsidP="006736E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301FED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6736E6">
        <w:rPr>
          <w:rFonts w:ascii="Calibri" w:eastAsia="Times New Roman" w:hAnsi="Calibri" w:cs="Calibri"/>
          <w:lang w:eastAsia="pl-PL"/>
        </w:rPr>
        <w:t>,</w:t>
      </w:r>
    </w:p>
    <w:p w14:paraId="763ED165" w14:textId="22285FA7" w:rsidR="006736E6" w:rsidRPr="003F476D" w:rsidRDefault="006736E6" w:rsidP="006736E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290F34">
        <w:rPr>
          <w:rFonts w:ascii="Arial Narrow" w:eastAsia="Times New Roman" w:hAnsi="Arial Narrow" w:cs="Calibri"/>
          <w:color w:val="000000"/>
          <w:lang w:eastAsia="pl-PL"/>
        </w:rPr>
        <w:t>14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4A213017" w14:textId="77777777" w:rsidR="006736E6" w:rsidRPr="006736E6" w:rsidRDefault="006736E6" w:rsidP="006736E6">
      <w:pPr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290F34"/>
    <w:rsid w:val="00301FED"/>
    <w:rsid w:val="003938AB"/>
    <w:rsid w:val="003A676D"/>
    <w:rsid w:val="003E0565"/>
    <w:rsid w:val="004A5839"/>
    <w:rsid w:val="004F682B"/>
    <w:rsid w:val="004F7A84"/>
    <w:rsid w:val="006269C8"/>
    <w:rsid w:val="00653588"/>
    <w:rsid w:val="006736E6"/>
    <w:rsid w:val="006C0BA9"/>
    <w:rsid w:val="006D4721"/>
    <w:rsid w:val="006F5171"/>
    <w:rsid w:val="00746631"/>
    <w:rsid w:val="00767505"/>
    <w:rsid w:val="0078539D"/>
    <w:rsid w:val="00850218"/>
    <w:rsid w:val="00850E79"/>
    <w:rsid w:val="00A6296D"/>
    <w:rsid w:val="00AF3F53"/>
    <w:rsid w:val="00B27314"/>
    <w:rsid w:val="00CC0FB6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18</cp:revision>
  <dcterms:created xsi:type="dcterms:W3CDTF">2023-01-09T12:00:00Z</dcterms:created>
  <dcterms:modified xsi:type="dcterms:W3CDTF">2023-02-03T10:28:00Z</dcterms:modified>
</cp:coreProperties>
</file>