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69ED9BD2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157266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 </w:t>
      </w:r>
    </w:p>
    <w:p w14:paraId="55F07DEC" w14:textId="2532EB90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ZP/271/1/</w:t>
      </w:r>
      <w:r w:rsidR="003A3907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73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/2022</w:t>
      </w:r>
      <w:r w:rsidR="00D3620A" w:rsidRPr="00CC0FB6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4E40C606" w:rsidR="00D3620A" w:rsidRPr="00B27314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"</w:t>
      </w:r>
      <w:r w:rsidR="00035E94">
        <w:rPr>
          <w:rFonts w:ascii="Arial Narrow" w:eastAsia="Times New Roman" w:hAnsi="Arial Narrow" w:cs="Segoe UI"/>
          <w:color w:val="000000"/>
          <w:lang w:eastAsia="pl-PL"/>
        </w:rPr>
        <w:t>Przebudowę wewnętrznej instalacji gazowej w budynku wielorodzinnym przy ul. Matejki 2a</w:t>
      </w:r>
      <w:r w:rsidR="00F65532">
        <w:rPr>
          <w:rFonts w:ascii="Arial Narrow" w:eastAsia="Times New Roman" w:hAnsi="Arial Narrow" w:cs="Segoe UI"/>
          <w:color w:val="000000"/>
          <w:lang w:eastAsia="pl-PL"/>
        </w:rPr>
        <w:t xml:space="preserve"> w Mysłowicach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”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>realizację przedmiotu zamówienia w niżej podanych cenach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15AA0F00" w14:textId="77777777" w:rsidR="00B27314" w:rsidRPr="00B27314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552"/>
        <w:gridCol w:w="1843"/>
        <w:gridCol w:w="1984"/>
      </w:tblGrid>
      <w:tr w:rsidR="003A3907" w:rsidRPr="00D3620A" w14:paraId="6F69F784" w14:textId="641E6E78" w:rsidTr="003A3907">
        <w:trPr>
          <w:jc w:val="center"/>
        </w:trPr>
        <w:tc>
          <w:tcPr>
            <w:tcW w:w="1987" w:type="dxa"/>
            <w:shd w:val="clear" w:color="auto" w:fill="F2F2F2" w:themeFill="background1" w:themeFillShade="F2"/>
            <w:vAlign w:val="center"/>
            <w:hideMark/>
          </w:tcPr>
          <w:p w14:paraId="133BB6A0" w14:textId="0CC450E8" w:rsidR="003A3907" w:rsidRPr="00B27314" w:rsidRDefault="003A3907" w:rsidP="00767505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Wartość oferty </w:t>
            </w: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netto</w:t>
            </w:r>
          </w:p>
          <w:p w14:paraId="74D9CAA0" w14:textId="354C48E7" w:rsidR="003A3907" w:rsidRPr="00B27314" w:rsidRDefault="003A3907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(zł)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  <w:hideMark/>
          </w:tcPr>
          <w:p w14:paraId="623F464C" w14:textId="1771AD77" w:rsidR="003A3907" w:rsidRPr="00B27314" w:rsidRDefault="003A3907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Stawka podatku VAT (%)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D07AE6B" w14:textId="41E550CA" w:rsidR="003A3907" w:rsidRPr="00B27314" w:rsidRDefault="003A3907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Wartość</w:t>
            </w: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podatku VAT (zł)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14:paraId="3078BA49" w14:textId="1AB42A37" w:rsidR="003A3907" w:rsidRPr="00B27314" w:rsidRDefault="003A3907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Wartość oferty </w:t>
            </w: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brutto</w:t>
            </w:r>
          </w:p>
          <w:p w14:paraId="228F52D8" w14:textId="662D8908" w:rsidR="003A3907" w:rsidRPr="00B27314" w:rsidRDefault="003A3907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(zł)</w:t>
            </w:r>
          </w:p>
        </w:tc>
      </w:tr>
      <w:tr w:rsidR="003A3907" w:rsidRPr="00D3620A" w14:paraId="5AD3FFC5" w14:textId="6BB00F52" w:rsidTr="003A3907">
        <w:trPr>
          <w:trHeight w:val="617"/>
          <w:jc w:val="center"/>
        </w:trPr>
        <w:tc>
          <w:tcPr>
            <w:tcW w:w="1987" w:type="dxa"/>
            <w:shd w:val="clear" w:color="auto" w:fill="auto"/>
            <w:vAlign w:val="center"/>
            <w:hideMark/>
          </w:tcPr>
          <w:p w14:paraId="3841A8D7" w14:textId="6D6D412C" w:rsidR="003A3907" w:rsidRPr="00767505" w:rsidRDefault="003A3907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49F71A05" w14:textId="14B4D544" w:rsidR="003A3907" w:rsidRPr="00767505" w:rsidRDefault="003A3907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7F7810C" w14:textId="77777777" w:rsidR="003A3907" w:rsidRPr="00767505" w:rsidRDefault="003A3907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7AE0A75" w14:textId="78665F8D" w:rsidR="003A3907" w:rsidRPr="00767505" w:rsidRDefault="003A3907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14:paraId="24DEBE9E" w14:textId="77777777" w:rsidR="003E0565" w:rsidRDefault="003E0565" w:rsidP="00B27314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476C699B" w14:textId="77777777" w:rsidR="003A3907" w:rsidRDefault="003A3907" w:rsidP="00B27314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B27314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7D7F108" w14:textId="77777777" w:rsidR="00D3620A" w:rsidRPr="00B27314" w:rsidRDefault="00D3620A" w:rsidP="00B273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posiadam uprawnienia niezbędne do wykonania zamówienia </w:t>
      </w:r>
    </w:p>
    <w:p w14:paraId="3246A92F" w14:textId="734FD83E" w:rsidR="00D3620A" w:rsidRPr="00B27314" w:rsidRDefault="00D3620A" w:rsidP="00B2731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5BD52B7E" w14:textId="77777777" w:rsidR="00D3620A" w:rsidRPr="00B27314" w:rsidRDefault="00D3620A" w:rsidP="00B2731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Zamawiającego. </w:t>
      </w:r>
    </w:p>
    <w:p w14:paraId="1BF25C30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3BC767F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6BED4AD8" w14:textId="5927C5B9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65D92624" w14:textId="56992E69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F85BA0" w14:textId="77777777" w:rsidR="00D3620A" w:rsidRPr="00D3620A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p w14:paraId="58E40FCC" w14:textId="77777777" w:rsidR="006269C8" w:rsidRDefault="006269C8"/>
    <w:sectPr w:rsidR="0062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3D36B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157266"/>
    <w:rsid w:val="003A3907"/>
    <w:rsid w:val="003E0565"/>
    <w:rsid w:val="004A5839"/>
    <w:rsid w:val="004F7A84"/>
    <w:rsid w:val="006269C8"/>
    <w:rsid w:val="006D4721"/>
    <w:rsid w:val="00767505"/>
    <w:rsid w:val="00B27314"/>
    <w:rsid w:val="00CC0FB6"/>
    <w:rsid w:val="00D3620A"/>
    <w:rsid w:val="00F6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Elżbieta Kafka</cp:lastModifiedBy>
  <cp:revision>15</cp:revision>
  <dcterms:created xsi:type="dcterms:W3CDTF">2022-10-03T18:01:00Z</dcterms:created>
  <dcterms:modified xsi:type="dcterms:W3CDTF">2022-11-14T11:18:00Z</dcterms:modified>
</cp:coreProperties>
</file>