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00E926F2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BF4F03">
        <w:rPr>
          <w:rFonts w:ascii="Arial Narrow" w:eastAsia="Arial Narrow" w:hAnsi="Arial Narrow" w:cs="Arial Narrow"/>
          <w:sz w:val="20"/>
          <w:szCs w:val="20"/>
        </w:rPr>
        <w:t>1</w:t>
      </w:r>
      <w:r w:rsidR="001646F1">
        <w:rPr>
          <w:rFonts w:ascii="Arial Narrow" w:eastAsia="Arial Narrow" w:hAnsi="Arial Narrow" w:cs="Arial Narrow"/>
          <w:sz w:val="20"/>
          <w:szCs w:val="20"/>
        </w:rPr>
        <w:t>9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3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7"/>
      </w:tblGrid>
      <w:tr w:rsidR="00E2046A" w:rsidRPr="008A1525" w14:paraId="7BCC9E8B" w14:textId="77777777" w:rsidTr="008A1525">
        <w:trPr>
          <w:trHeight w:val="359"/>
          <w:jc w:val="center"/>
        </w:trPr>
        <w:tc>
          <w:tcPr>
            <w:tcW w:w="13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8A1525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Pr="008A1525" w:rsidRDefault="00E100C4" w:rsidP="7F8B71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C7CDB9" w14:textId="77777777" w:rsidR="002F5CE6" w:rsidRPr="008A1525" w:rsidRDefault="002F5CE6" w:rsidP="7F8B7122">
      <w:pPr>
        <w:rPr>
          <w:rFonts w:ascii="Arial Narrow" w:eastAsia="Arial Narrow" w:hAnsi="Arial Narrow" w:cs="Arial Narrow"/>
          <w:sz w:val="22"/>
          <w:szCs w:val="22"/>
        </w:rPr>
      </w:pPr>
      <w:bookmarkStart w:id="0" w:name="_Hlk519781792"/>
      <w:r w:rsidRPr="008A1525">
        <w:rPr>
          <w:rFonts w:ascii="Arial Narrow" w:eastAsia="Arial Narrow" w:hAnsi="Arial Narrow" w:cs="Arial Narrow"/>
          <w:sz w:val="22"/>
          <w:szCs w:val="22"/>
        </w:rPr>
        <w:t>Ja(/My) niżej podpisany(/ni) …………………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...........................……….....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................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</w:t>
      </w:r>
      <w:r w:rsidRPr="008A1525">
        <w:rPr>
          <w:rFonts w:ascii="Arial Narrow" w:eastAsia="Arial Narrow" w:hAnsi="Arial Narrow" w:cs="Arial Narrow"/>
          <w:sz w:val="22"/>
          <w:szCs w:val="22"/>
        </w:rPr>
        <w:t xml:space="preserve">.……………….... </w:t>
      </w:r>
    </w:p>
    <w:p w14:paraId="35702EAB" w14:textId="77777777" w:rsidR="002F5CE6" w:rsidRPr="008A1525" w:rsidRDefault="002F5CE6" w:rsidP="7F8B7122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i/>
          <w:iCs/>
          <w:sz w:val="22"/>
          <w:szCs w:val="22"/>
        </w:rPr>
        <w:t>(imię i nazwisko składającego oświadczenie)</w:t>
      </w:r>
    </w:p>
    <w:p w14:paraId="5DAB6C7B" w14:textId="77777777" w:rsidR="002F5CE6" w:rsidRPr="008A1525" w:rsidRDefault="002F5CE6" w:rsidP="7F8B71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41C36A5" w14:textId="16E9AD54" w:rsidR="002F5CE6" w:rsidRPr="008A1525" w:rsidRDefault="002F5CE6" w:rsidP="7F8B7122">
      <w:pPr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sz w:val="22"/>
          <w:szCs w:val="22"/>
        </w:rPr>
        <w:t>będąc upoważnionym(/mi)   do reprezentowania: ........................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.....................................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..................</w:t>
      </w: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</w:t>
      </w:r>
    </w:p>
    <w:p w14:paraId="5B9BF9F2" w14:textId="49273EEF" w:rsidR="002F5CE6" w:rsidRPr="008A1525" w:rsidRDefault="002F5CE6" w:rsidP="7F8B7122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sz w:val="22"/>
          <w:szCs w:val="22"/>
        </w:rPr>
        <w:t>................................………………….…………………………………….……………………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……………………………………………………………..</w:t>
      </w:r>
      <w:r w:rsidRPr="008A1525">
        <w:rPr>
          <w:rFonts w:ascii="Arial Narrow" w:eastAsia="Arial Narrow" w:hAnsi="Arial Narrow" w:cs="Arial Narrow"/>
          <w:sz w:val="22"/>
          <w:szCs w:val="22"/>
        </w:rPr>
        <w:t>……</w:t>
      </w:r>
      <w:r w:rsidR="00E100C4" w:rsidRPr="008A1525">
        <w:rPr>
          <w:rFonts w:ascii="Arial Narrow" w:eastAsia="Arial Narrow" w:hAnsi="Arial Narrow" w:cs="Arial Narrow"/>
          <w:sz w:val="22"/>
          <w:szCs w:val="22"/>
        </w:rPr>
        <w:t>………….</w:t>
      </w:r>
      <w:r w:rsidRPr="008A1525">
        <w:rPr>
          <w:rFonts w:ascii="Arial Narrow" w:eastAsia="Arial Narrow" w:hAnsi="Arial Narrow" w:cs="Arial Narrow"/>
          <w:sz w:val="22"/>
          <w:szCs w:val="22"/>
        </w:rPr>
        <w:t>…</w:t>
      </w:r>
      <w:r w:rsidR="008A1525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6A18DE94" w14:textId="77777777" w:rsidR="002F5CE6" w:rsidRPr="008A1525" w:rsidRDefault="002F5CE6" w:rsidP="7F8B7122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A1525">
        <w:rPr>
          <w:rFonts w:ascii="Arial Narrow" w:eastAsia="Arial Narrow" w:hAnsi="Arial Narrow" w:cs="Arial Narrow"/>
          <w:i/>
          <w:iCs/>
          <w:sz w:val="22"/>
          <w:szCs w:val="22"/>
        </w:rPr>
        <w:t>(nazwa i adres  podmiotu - Wykonawcy)</w:t>
      </w:r>
    </w:p>
    <w:p w14:paraId="756C7B9F" w14:textId="590901F0" w:rsidR="00E2046A" w:rsidRPr="008A1525" w:rsidRDefault="002F5CE6" w:rsidP="008A1525">
      <w:pPr>
        <w:pStyle w:val="Tekstpodstawowy21"/>
        <w:spacing w:before="120" w:after="120"/>
        <w:jc w:val="both"/>
        <w:rPr>
          <w:rFonts w:ascii="Arial Narrow" w:eastAsia="Arial Narrow" w:hAnsi="Arial Narrow" w:cs="Arial Narrow"/>
          <w:b w:val="0"/>
          <w:bCs w:val="0"/>
          <w:sz w:val="22"/>
          <w:szCs w:val="22"/>
        </w:rPr>
      </w:pPr>
      <w:r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ubiegając się o udzielenie zamówienia pn.</w:t>
      </w:r>
      <w:r w:rsidRPr="008A1525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1A72DF" w:rsidRPr="008A1525">
        <w:rPr>
          <w:rFonts w:ascii="Arial Narrow" w:eastAsia="Arial Narrow" w:hAnsi="Arial Narrow" w:cs="Arial Narrow"/>
          <w:sz w:val="22"/>
          <w:szCs w:val="22"/>
        </w:rPr>
        <w:t>„</w:t>
      </w:r>
      <w:r w:rsidR="00BF4F03" w:rsidRPr="008A1525">
        <w:rPr>
          <w:rFonts w:ascii="Arial Narrow" w:eastAsia="Arial Narrow" w:hAnsi="Arial Narrow" w:cs="Arial Narrow"/>
          <w:sz w:val="22"/>
          <w:szCs w:val="22"/>
        </w:rPr>
        <w:t>Termomodernizacja budynku położonego  w Mysłowicach przy ul. Robotniczej numer 17</w:t>
      </w:r>
      <w:r w:rsidR="00C33278" w:rsidRPr="008A1525">
        <w:rPr>
          <w:rFonts w:ascii="Arial Narrow" w:eastAsia="Arial Narrow" w:hAnsi="Arial Narrow" w:cs="Arial Narrow"/>
          <w:sz w:val="22"/>
          <w:szCs w:val="22"/>
        </w:rPr>
        <w:t>-</w:t>
      </w:r>
      <w:r w:rsidR="00BF4F03" w:rsidRPr="008A1525">
        <w:rPr>
          <w:rFonts w:ascii="Arial Narrow" w:eastAsia="Arial Narrow" w:hAnsi="Arial Narrow" w:cs="Arial Narrow"/>
          <w:sz w:val="22"/>
          <w:szCs w:val="22"/>
        </w:rPr>
        <w:t xml:space="preserve">19” 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przedstawiam(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y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)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</w:t>
      </w:r>
      <w:bookmarkEnd w:id="0"/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wykaz osób, </w:t>
      </w:r>
      <w:r w:rsidR="00E100C4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które będą 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skierowan</w:t>
      </w:r>
      <w:r w:rsidR="00E100C4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e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do realizacji zamówienia</w:t>
      </w:r>
      <w:r w:rsidR="0035314E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publicznego</w:t>
      </w:r>
      <w:r w:rsidR="00E2046A" w:rsidRPr="008A1525">
        <w:rPr>
          <w:rFonts w:ascii="Arial Narrow" w:eastAsia="Arial Narrow" w:hAnsi="Arial Narrow" w:cs="Arial Narrow"/>
          <w:b w:val="0"/>
          <w:bCs w:val="0"/>
          <w:sz w:val="22"/>
          <w:szCs w:val="22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008A1525">
        <w:trPr>
          <w:trHeight w:val="170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8A1525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49841BE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8A1525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8A1525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5EFBAB02" w:rsidR="00C76504" w:rsidRPr="008A1525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Posiada uprawnienia budowlane do </w:t>
            </w:r>
            <w:r w:rsid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…………………………….……. </w:t>
            </w: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…………………………………………………</w:t>
            </w:r>
            <w:r w:rsid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……………………..</w:t>
            </w: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</w:t>
            </w:r>
          </w:p>
          <w:p w14:paraId="3B3AA150" w14:textId="0A650F3A" w:rsidR="00C76504" w:rsidRPr="008A1525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specjalności ……………………………………………………………</w:t>
            </w:r>
          </w:p>
          <w:p w14:paraId="37A9D6AB" w14:textId="77777777" w:rsidR="00C76504" w:rsidRPr="008A1525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ograniczone/bez ograniczeń lub inne uprawnienia tj.</w:t>
            </w:r>
          </w:p>
          <w:p w14:paraId="5527F850" w14:textId="165D0A69" w:rsidR="00C76504" w:rsidRPr="008A1525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8A1525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A1525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46EE7A05" w:rsidR="00C76504" w:rsidRPr="008A1525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024FB564" w:rsidR="00C76504" w:rsidRPr="008A1525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4292518F" w:rsidR="00C76504" w:rsidRPr="008A1525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DF88850" w:rsidR="00C76504" w:rsidRPr="008A1525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8A1525" w:rsidRDefault="00210B15" w:rsidP="008A1525">
      <w:pPr>
        <w:pStyle w:val="Textbody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8A1525">
        <w:rPr>
          <w:rFonts w:ascii="Arial Narrow" w:eastAsia="Arial Narrow" w:hAnsi="Arial Narrow" w:cs="Arial Narrow"/>
          <w:b/>
          <w:bCs/>
          <w:sz w:val="20"/>
          <w:szCs w:val="20"/>
        </w:rPr>
        <w:t>UWAGA:</w:t>
      </w:r>
      <w:r w:rsidRPr="008A1525">
        <w:rPr>
          <w:rFonts w:ascii="Arial Narrow" w:eastAsia="Arial Narrow" w:hAnsi="Arial Narrow" w:cs="Arial Narrow"/>
          <w:sz w:val="20"/>
          <w:szCs w:val="20"/>
        </w:rPr>
        <w:t xml:space="preserve"> Dokument należy wypełnić i podpisać kwalifikowalnym podpisem elektronicznym lub podpisem zaufanym lub podpisem osobistym.</w:t>
      </w:r>
    </w:p>
    <w:sectPr w:rsidR="00210B15" w:rsidRPr="008A1525" w:rsidSect="008A1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18" w:bottom="568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F0A8" w14:textId="77777777" w:rsidR="00120BED" w:rsidRDefault="00120BED">
      <w:r>
        <w:separator/>
      </w:r>
    </w:p>
  </w:endnote>
  <w:endnote w:type="continuationSeparator" w:id="0">
    <w:p w14:paraId="78AA9D87" w14:textId="77777777" w:rsidR="00120BED" w:rsidRDefault="001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4934" w14:textId="77777777" w:rsidR="009A2133" w:rsidRDefault="009A2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163AF2C6" w:rsidR="7F8B7122" w:rsidRDefault="7F8B7122" w:rsidP="7F8B7122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4EE9" w14:textId="77777777" w:rsidR="009A2133" w:rsidRDefault="009A2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85C8" w14:textId="77777777" w:rsidR="00120BED" w:rsidRDefault="00120BED">
      <w:r>
        <w:rPr>
          <w:color w:val="000000"/>
        </w:rPr>
        <w:separator/>
      </w:r>
    </w:p>
  </w:footnote>
  <w:footnote w:type="continuationSeparator" w:id="0">
    <w:p w14:paraId="2B2B07F6" w14:textId="77777777" w:rsidR="00120BED" w:rsidRDefault="0012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A242" w14:textId="77777777" w:rsidR="009A2133" w:rsidRDefault="009A2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6B1B1F28" w:rsidR="00B35CC0" w:rsidRPr="008A1525" w:rsidRDefault="00574AFB" w:rsidP="00574AFB">
    <w:pPr>
      <w:spacing w:line="259" w:lineRule="auto"/>
      <w:ind w:left="430" w:right="210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BF4F03" w:rsidRPr="008A152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ZP.271.2.1</w:t>
    </w:r>
    <w:r w:rsidR="001646F1" w:rsidRPr="008A152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9</w:t>
    </w:r>
    <w:r w:rsidR="00BF4F03" w:rsidRPr="008A152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.2022 - Termomodernizacja budynku położonego  w Mysłowicach przy ul. Robotniczej numer 17</w:t>
    </w:r>
    <w:r w:rsidR="00C33278" w:rsidRPr="008A152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-</w:t>
    </w:r>
    <w:r w:rsidR="00BF4F03" w:rsidRPr="008A152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19</w:t>
    </w:r>
  </w:p>
  <w:p w14:paraId="3820409A" w14:textId="77777777" w:rsidR="001646F1" w:rsidRPr="00574AFB" w:rsidRDefault="001646F1" w:rsidP="00574AFB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CA0F" w14:textId="77777777" w:rsidR="009A2133" w:rsidRDefault="009A2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52648201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169735">
    <w:abstractNumId w:val="21"/>
  </w:num>
  <w:num w:numId="4" w16cid:durableId="1905098500">
    <w:abstractNumId w:val="2"/>
  </w:num>
  <w:num w:numId="5" w16cid:durableId="20850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024">
    <w:abstractNumId w:val="18"/>
  </w:num>
  <w:num w:numId="7" w16cid:durableId="1460878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517659">
    <w:abstractNumId w:val="23"/>
  </w:num>
  <w:num w:numId="9" w16cid:durableId="242762515">
    <w:abstractNumId w:val="11"/>
  </w:num>
  <w:num w:numId="10" w16cid:durableId="944842618">
    <w:abstractNumId w:val="0"/>
  </w:num>
  <w:num w:numId="11" w16cid:durableId="883709277">
    <w:abstractNumId w:val="4"/>
  </w:num>
  <w:num w:numId="12" w16cid:durableId="1661424057">
    <w:abstractNumId w:val="3"/>
  </w:num>
  <w:num w:numId="13" w16cid:durableId="2090543211">
    <w:abstractNumId w:val="9"/>
  </w:num>
  <w:num w:numId="14" w16cid:durableId="159200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5616">
    <w:abstractNumId w:val="24"/>
  </w:num>
  <w:num w:numId="16" w16cid:durableId="1482504767">
    <w:abstractNumId w:val="20"/>
  </w:num>
  <w:num w:numId="17" w16cid:durableId="170559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39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91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45358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89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306893">
    <w:abstractNumId w:val="5"/>
  </w:num>
  <w:num w:numId="23" w16cid:durableId="852109451">
    <w:abstractNumId w:val="16"/>
  </w:num>
  <w:num w:numId="24" w16cid:durableId="731736584">
    <w:abstractNumId w:val="12"/>
  </w:num>
  <w:num w:numId="25" w16cid:durableId="1839926019">
    <w:abstractNumId w:val="19"/>
  </w:num>
  <w:num w:numId="26" w16cid:durableId="1611157363">
    <w:abstractNumId w:val="1"/>
  </w:num>
  <w:num w:numId="27" w16cid:durableId="965546098">
    <w:abstractNumId w:val="8"/>
  </w:num>
  <w:num w:numId="28" w16cid:durableId="1818961493">
    <w:abstractNumId w:val="14"/>
  </w:num>
  <w:num w:numId="29" w16cid:durableId="2075152309">
    <w:abstractNumId w:val="13"/>
  </w:num>
  <w:num w:numId="30" w16cid:durableId="1296329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2542"/>
    <w:rsid w:val="00057B74"/>
    <w:rsid w:val="00064B99"/>
    <w:rsid w:val="00085D1F"/>
    <w:rsid w:val="000B142D"/>
    <w:rsid w:val="000B5D23"/>
    <w:rsid w:val="000D3CF1"/>
    <w:rsid w:val="000D7C60"/>
    <w:rsid w:val="000F4202"/>
    <w:rsid w:val="00120BED"/>
    <w:rsid w:val="00127D1E"/>
    <w:rsid w:val="00146BD6"/>
    <w:rsid w:val="0014763F"/>
    <w:rsid w:val="001540D9"/>
    <w:rsid w:val="0015497C"/>
    <w:rsid w:val="00160886"/>
    <w:rsid w:val="001646F1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1525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2133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24FC3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03"/>
    <w:rsid w:val="00C023C3"/>
    <w:rsid w:val="00C02599"/>
    <w:rsid w:val="00C20B3D"/>
    <w:rsid w:val="00C24FF0"/>
    <w:rsid w:val="00C31A0A"/>
    <w:rsid w:val="00C33278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AEB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C937-CE45-4D54-849C-BA90255F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F52DA-33C8-4105-8FF1-28882FD5E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828F8-B715-4771-8952-6CD3EF484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7</cp:revision>
  <cp:lastPrinted>2020-01-15T19:42:00Z</cp:lastPrinted>
  <dcterms:created xsi:type="dcterms:W3CDTF">2022-06-20T16:05:00Z</dcterms:created>
  <dcterms:modified xsi:type="dcterms:W3CDTF">2022-09-18T09:33:00Z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