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38EBF0D8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 xml:space="preserve">Załącznik nr </w:t>
      </w:r>
      <w:r w:rsidR="00E51259">
        <w:rPr>
          <w:rFonts w:ascii="Arial Narrow" w:eastAsia="Arial Narrow" w:hAnsi="Arial Narrow" w:cs="Arial Narrow"/>
          <w:sz w:val="18"/>
          <w:szCs w:val="18"/>
        </w:rPr>
        <w:t>1</w:t>
      </w:r>
    </w:p>
    <w:p w14:paraId="26CA60DF" w14:textId="2BCEB590" w:rsidR="00AF3E9D" w:rsidRDefault="00987F29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do</w:t>
      </w:r>
      <w:r w:rsidR="00264B5B" w:rsidRPr="4C9BC663"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zapytania ofertowego nr</w:t>
      </w:r>
      <w:r w:rsidR="00264B5B" w:rsidRPr="4C9BC663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A54CE3">
        <w:rPr>
          <w:rFonts w:ascii="Arial Narrow" w:eastAsia="Arial Narrow" w:hAnsi="Arial Narrow" w:cs="Arial Narrow"/>
          <w:sz w:val="18"/>
          <w:szCs w:val="18"/>
        </w:rPr>
        <w:t>ZP/271/1/34/2022</w:t>
      </w:r>
    </w:p>
    <w:p w14:paraId="04767FC3" w14:textId="25310731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</w:t>
      </w:r>
      <w:r w:rsidR="00A54CE3"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CF2C3B2" w14:textId="77777777" w:rsidR="00987F29" w:rsidRDefault="00A746A4" w:rsidP="00987F29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3DF0A415" w14:textId="77777777" w:rsidR="00987F29" w:rsidRDefault="00987F29" w:rsidP="00987F29">
      <w:pPr>
        <w:pStyle w:val="Akapitzlist"/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3373FE54" w14:textId="53D38DB3" w:rsidR="00987F29" w:rsidRDefault="00987F29" w:rsidP="00987F29">
      <w:pPr>
        <w:pStyle w:val="Akapitzlist"/>
        <w:spacing w:line="240" w:lineRule="auto"/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</w:pPr>
      <w:r w:rsidRPr="00987F29"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  <w:t>Dane wykonawcy:</w:t>
      </w:r>
    </w:p>
    <w:p w14:paraId="75EFDE39" w14:textId="77777777" w:rsidR="00987F29" w:rsidRPr="00987F29" w:rsidRDefault="00987F29" w:rsidP="00987F29">
      <w:pPr>
        <w:pStyle w:val="Akapitzlist"/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00987F29" w:rsidRPr="0003268F" w14:paraId="6004C2F5" w14:textId="77777777" w:rsidTr="0079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3F0ABA5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Imię i nazwisko / firma:</w:t>
            </w:r>
          </w:p>
        </w:tc>
        <w:tc>
          <w:tcPr>
            <w:tcW w:w="6945" w:type="dxa"/>
          </w:tcPr>
          <w:p w14:paraId="7278BD54" w14:textId="77777777" w:rsidR="00987F29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45557B74" w14:textId="77777777" w:rsidR="00987F29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42F58539" w14:textId="1D043442" w:rsidR="00987F29" w:rsidRPr="0003268F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64DA3BA1" w14:textId="77777777" w:rsidTr="00791EA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</w:tcPr>
          <w:p w14:paraId="31B81662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Adres zamieszkania / siedziby:</w:t>
            </w:r>
          </w:p>
        </w:tc>
        <w:tc>
          <w:tcPr>
            <w:tcW w:w="6945" w:type="dxa"/>
          </w:tcPr>
          <w:p w14:paraId="7E3F7E39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3F4F4875" w14:textId="77777777" w:rsidTr="00791EA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vAlign w:val="center"/>
          </w:tcPr>
          <w:p w14:paraId="232E711F" w14:textId="77777777" w:rsidR="00987F29" w:rsidRPr="0003268F" w:rsidRDefault="00987F29" w:rsidP="00791EA3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47B67FBD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7A01A1A9" w14:textId="77777777" w:rsidTr="00791EA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9B7F54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B7096A6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Nr telefonu:</w:t>
            </w:r>
          </w:p>
        </w:tc>
        <w:tc>
          <w:tcPr>
            <w:tcW w:w="6945" w:type="dxa"/>
          </w:tcPr>
          <w:p w14:paraId="5950560A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4531E573" w14:textId="77777777" w:rsidTr="00791EA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BA3BD0B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43981128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6945" w:type="dxa"/>
          </w:tcPr>
          <w:p w14:paraId="3BD71448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386DB47C" w14:textId="77777777" w:rsidTr="00791EA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63C37B5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F31E6CE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6945" w:type="dxa"/>
          </w:tcPr>
          <w:p w14:paraId="687054AF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67BEFD68" w14:textId="77777777" w:rsidTr="0079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3B1DD00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39782EAE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REGON:</w:t>
            </w:r>
          </w:p>
        </w:tc>
        <w:tc>
          <w:tcPr>
            <w:tcW w:w="6945" w:type="dxa"/>
          </w:tcPr>
          <w:p w14:paraId="52A38F58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987F29" w:rsidRPr="0003268F" w14:paraId="495EB7A5" w14:textId="77777777" w:rsidTr="00791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50C61D7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7122D86" w14:textId="77777777" w:rsidR="00987F29" w:rsidRPr="0003268F" w:rsidRDefault="00987F29" w:rsidP="00791EA3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KRS:</w:t>
            </w:r>
          </w:p>
        </w:tc>
        <w:tc>
          <w:tcPr>
            <w:tcW w:w="6945" w:type="dxa"/>
          </w:tcPr>
          <w:p w14:paraId="3F696544" w14:textId="77777777" w:rsidR="00987F29" w:rsidRPr="0003268F" w:rsidRDefault="00987F29" w:rsidP="00791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2CCC78DC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W nawiązaniu</w:t>
      </w:r>
      <w:r w:rsidR="009A5313" w:rsidRPr="0BF9F8AE">
        <w:rPr>
          <w:rFonts w:ascii="Arial Narrow" w:eastAsia="Arial Narrow" w:hAnsi="Arial Narrow" w:cs="Arial Narrow"/>
        </w:rPr>
        <w:t xml:space="preserve"> do </w:t>
      </w:r>
      <w:r w:rsidR="003323DC">
        <w:rPr>
          <w:rFonts w:ascii="Arial Narrow" w:eastAsia="Arial Narrow" w:hAnsi="Arial Narrow" w:cs="Arial Narrow"/>
        </w:rPr>
        <w:t>zapytania ofertowego</w:t>
      </w:r>
      <w:r w:rsidR="009A5313" w:rsidRPr="0BF9F8AE">
        <w:rPr>
          <w:rFonts w:ascii="Arial Narrow" w:eastAsia="Arial Narrow" w:hAnsi="Arial Narrow" w:cs="Arial Narrow"/>
        </w:rPr>
        <w:t xml:space="preserve"> pn.</w:t>
      </w:r>
      <w:r w:rsidR="005E46CB" w:rsidRPr="0BF9F8AE">
        <w:rPr>
          <w:rFonts w:ascii="Arial Narrow" w:eastAsia="Arial Narrow" w:hAnsi="Arial Narrow" w:cs="Arial Narrow"/>
        </w:rPr>
        <w:t>:</w:t>
      </w:r>
      <w:r w:rsidR="009A5313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00D52FEB">
        <w:rPr>
          <w:rFonts w:ascii="Arial Narrow" w:eastAsia="Arial Narrow" w:hAnsi="Arial Narrow" w:cs="Arial Narrow"/>
          <w:b/>
          <w:bCs/>
        </w:rPr>
        <w:t>DNA.7021.4.1.</w:t>
      </w:r>
      <w:r w:rsidR="003323DC">
        <w:rPr>
          <w:rFonts w:ascii="Arial Narrow" w:eastAsia="Arial Narrow" w:hAnsi="Arial Narrow" w:cs="Arial Narrow"/>
          <w:b/>
          <w:bCs/>
        </w:rPr>
        <w:t>2022</w:t>
      </w:r>
      <w:r w:rsidR="00D52FEB">
        <w:rPr>
          <w:rFonts w:ascii="Arial Narrow" w:eastAsia="Arial Narrow" w:hAnsi="Arial Narrow" w:cs="Arial Narrow"/>
          <w:b/>
          <w:bCs/>
        </w:rPr>
        <w:t>AM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00E51259">
        <w:rPr>
          <w:rFonts w:ascii="Arial Narrow" w:eastAsia="Arial Narrow" w:hAnsi="Arial Narrow" w:cs="Arial Narrow"/>
          <w:b/>
          <w:bCs/>
        </w:rPr>
        <w:t>–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00E51259">
        <w:rPr>
          <w:rFonts w:ascii="Arial Narrow" w:eastAsia="Arial Narrow" w:hAnsi="Arial Narrow" w:cs="Arial Narrow"/>
          <w:b/>
          <w:bCs/>
        </w:rPr>
        <w:t>dostawa drzwiczek do komina rewizyjnych (wyciorowych) wykonanych z betonu</w:t>
      </w:r>
    </w:p>
    <w:p w14:paraId="36EBCD60" w14:textId="71176DFE" w:rsidR="009A5313" w:rsidRDefault="5281724B" w:rsidP="00261ADD">
      <w:pPr>
        <w:spacing w:after="120" w:line="276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</w:t>
      </w:r>
      <w:r w:rsidR="00261ADD">
        <w:rPr>
          <w:rFonts w:ascii="Arial Narrow" w:eastAsia="Arial Narrow" w:hAnsi="Arial Narrow" w:cs="Arial Narrow"/>
        </w:rPr>
        <w:t>na ww. za</w:t>
      </w:r>
      <w:r w:rsidR="00E51259">
        <w:rPr>
          <w:rFonts w:ascii="Arial Narrow" w:eastAsia="Arial Narrow" w:hAnsi="Arial Narrow" w:cs="Arial Narrow"/>
        </w:rPr>
        <w:t>pytanie</w:t>
      </w:r>
      <w:r w:rsidR="00261ADD">
        <w:rPr>
          <w:rFonts w:ascii="Arial Narrow" w:eastAsia="Arial Narrow" w:hAnsi="Arial Narrow" w:cs="Arial Narrow"/>
        </w:rPr>
        <w:t>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38F3F4E8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Hlk113525118"/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Cena </w:t>
            </w:r>
            <w:r w:rsidR="00E512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jednostkowa </w:t>
            </w: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574AB7D8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Cena </w:t>
            </w:r>
            <w:r w:rsidR="00E512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jednostkowa </w:t>
            </w: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bookmarkEnd w:id="0"/>
    </w:tbl>
    <w:p w14:paraId="25E3440C" w14:textId="527A65B2" w:rsidR="00D92A51" w:rsidRPr="00C4378A" w:rsidRDefault="00D92A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53279FD" w14:textId="77777777" w:rsidR="00E51259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E51259" w:rsidRPr="00E61A43" w14:paraId="6DF8DA13" w14:textId="77777777" w:rsidTr="00E40912">
        <w:tc>
          <w:tcPr>
            <w:tcW w:w="2864" w:type="dxa"/>
          </w:tcPr>
          <w:p w14:paraId="6C7EBFB7" w14:textId="63E3C0AD" w:rsidR="00E51259" w:rsidRPr="00E61A43" w:rsidRDefault="00E51259" w:rsidP="00E4091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Łączna cena </w:t>
            </w: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netto (w zł)</w:t>
            </w:r>
          </w:p>
        </w:tc>
        <w:tc>
          <w:tcPr>
            <w:tcW w:w="1276" w:type="dxa"/>
          </w:tcPr>
          <w:p w14:paraId="558DC365" w14:textId="77777777" w:rsidR="00E51259" w:rsidRPr="00E61A43" w:rsidRDefault="00E51259" w:rsidP="00E4091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3A8DD388" w14:textId="49DCECC2" w:rsidR="00E51259" w:rsidRPr="00E61A43" w:rsidRDefault="00E51259" w:rsidP="00E4091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Łączna c</w:t>
            </w: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ena brutto (w zł)</w:t>
            </w:r>
          </w:p>
        </w:tc>
      </w:tr>
      <w:tr w:rsidR="00E51259" w:rsidRPr="00E61A43" w14:paraId="76B9F3AC" w14:textId="77777777" w:rsidTr="00E40912">
        <w:trPr>
          <w:trHeight w:val="738"/>
        </w:trPr>
        <w:tc>
          <w:tcPr>
            <w:tcW w:w="2864" w:type="dxa"/>
          </w:tcPr>
          <w:p w14:paraId="7ED30AA7" w14:textId="77777777" w:rsidR="00E51259" w:rsidRPr="00E61A43" w:rsidRDefault="00E51259" w:rsidP="00E4091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C9D56" w14:textId="77777777" w:rsidR="00E51259" w:rsidRPr="00E61A43" w:rsidRDefault="00E51259" w:rsidP="00E4091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733C98AC" w14:textId="77777777" w:rsidR="00E51259" w:rsidRPr="00E61A43" w:rsidRDefault="00E51259" w:rsidP="00E40912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41436C9" w14:textId="53C12EEF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</w:p>
    <w:p w14:paraId="72137F43" w14:textId="47706D3D" w:rsidR="00E51259" w:rsidRPr="00261ADD" w:rsidRDefault="00243353" w:rsidP="00E51259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</w:t>
      </w:r>
      <w:r w:rsidRPr="00261ADD">
        <w:rPr>
          <w:rFonts w:ascii="Arial Narrow" w:eastAsia="Arial Narrow" w:hAnsi="Arial Narrow" w:cs="Arial Narrow"/>
        </w:rPr>
        <w:t>świadczam/my, że wskazana cena w Formularzu Ofertowym obejmuje cały zakres przedmiotu z</w:t>
      </w:r>
      <w:r w:rsidR="003323DC" w:rsidRPr="00261ADD">
        <w:rPr>
          <w:rFonts w:ascii="Arial Narrow" w:eastAsia="Arial Narrow" w:hAnsi="Arial Narrow" w:cs="Arial Narrow"/>
        </w:rPr>
        <w:t>apytania ofertowego</w:t>
      </w:r>
      <w:r w:rsidRPr="00261ADD">
        <w:rPr>
          <w:rFonts w:ascii="Arial Narrow" w:eastAsia="Arial Narrow" w:hAnsi="Arial Narrow" w:cs="Arial Narrow"/>
        </w:rPr>
        <w:t xml:space="preserve"> wskazanego przez Zamawiającego w </w:t>
      </w:r>
      <w:r w:rsidR="00987F29" w:rsidRPr="00261ADD">
        <w:rPr>
          <w:rFonts w:ascii="Arial Narrow" w:eastAsia="Arial Narrow" w:hAnsi="Arial Narrow" w:cs="Arial Narrow"/>
        </w:rPr>
        <w:t xml:space="preserve">jego </w:t>
      </w:r>
      <w:r w:rsidR="003323DC" w:rsidRPr="00261ADD">
        <w:rPr>
          <w:rFonts w:ascii="Arial Narrow" w:eastAsia="Arial Narrow" w:hAnsi="Arial Narrow" w:cs="Arial Narrow"/>
        </w:rPr>
        <w:t>opis</w:t>
      </w:r>
      <w:r w:rsidR="00987F29" w:rsidRPr="00261ADD">
        <w:rPr>
          <w:rFonts w:ascii="Arial Narrow" w:eastAsia="Arial Narrow" w:hAnsi="Arial Narrow" w:cs="Arial Narrow"/>
        </w:rPr>
        <w:t>ie</w:t>
      </w:r>
      <w:r w:rsidR="00E51259">
        <w:rPr>
          <w:rFonts w:ascii="Arial Narrow" w:eastAsia="Arial Narrow" w:hAnsi="Arial Narrow" w:cs="Arial Narrow"/>
        </w:rPr>
        <w:t>.</w:t>
      </w:r>
    </w:p>
    <w:p w14:paraId="76CE610D" w14:textId="2AE38E6E" w:rsidR="00987F29" w:rsidRPr="00261ADD" w:rsidRDefault="00987F29" w:rsidP="00261ADD">
      <w:pPr>
        <w:pStyle w:val="Akapitzlist"/>
        <w:numPr>
          <w:ilvl w:val="0"/>
          <w:numId w:val="7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00261ADD">
        <w:rPr>
          <w:rFonts w:ascii="Arial Narrow" w:eastAsia="Arial Narrow" w:hAnsi="Arial Narrow" w:cs="Arial Narrow"/>
          <w:sz w:val="24"/>
          <w:szCs w:val="24"/>
        </w:rPr>
        <w:t>Akceptuję bez zastrzeżeń Zapytanie Ofertowe wraz z ewentualnymi zmianami dokonanymi w wyniku odpowiedzi na zapytania oraz zmianami lub uzupełnieniami dokonanymi przez Zamawiającego przed upływem terminu składania ofert.</w:t>
      </w:r>
    </w:p>
    <w:p w14:paraId="666E2CDA" w14:textId="0BD2651A" w:rsidR="00987F29" w:rsidRPr="00261ADD" w:rsidRDefault="00987F29" w:rsidP="00261ADD">
      <w:pPr>
        <w:pStyle w:val="Akapitzlist"/>
        <w:numPr>
          <w:ilvl w:val="0"/>
          <w:numId w:val="7"/>
        </w:numPr>
        <w:rPr>
          <w:rFonts w:ascii="Arial Narrow" w:eastAsia="Arial Narrow" w:hAnsi="Arial Narrow" w:cs="Arial Narrow"/>
          <w:sz w:val="24"/>
          <w:szCs w:val="24"/>
        </w:rPr>
      </w:pPr>
      <w:r w:rsidRPr="00261ADD">
        <w:rPr>
          <w:rFonts w:ascii="Arial Narrow" w:eastAsia="Arial Narrow" w:hAnsi="Arial Narrow" w:cs="Arial Narrow"/>
          <w:sz w:val="24"/>
          <w:szCs w:val="24"/>
        </w:rPr>
        <w:lastRenderedPageBreak/>
        <w:t>Jednocześnie oświadczam, że:</w:t>
      </w:r>
    </w:p>
    <w:p w14:paraId="5D704EB2" w14:textId="40EFAD7F" w:rsidR="00987F29" w:rsidRPr="00261ADD" w:rsidRDefault="00987F29" w:rsidP="00987F29">
      <w:pPr>
        <w:pStyle w:val="Akapitzlist"/>
        <w:numPr>
          <w:ilvl w:val="0"/>
          <w:numId w:val="15"/>
        </w:numPr>
        <w:spacing w:after="160" w:line="240" w:lineRule="auto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261ADD">
        <w:rPr>
          <w:rFonts w:ascii="Arial Narrow" w:eastAsia="Arial Narrow" w:hAnsi="Arial Narrow" w:cs="Arial Narrow"/>
          <w:sz w:val="24"/>
          <w:szCs w:val="24"/>
          <w:lang w:eastAsia="pl-PL"/>
        </w:rPr>
        <w:t>akceptuję bez zastrzeżeń warunki określone w opisie przedmiotu zamówienia (w pkt II zapytania oraz w Załączniku nr 1)</w:t>
      </w:r>
    </w:p>
    <w:p w14:paraId="3887EC77" w14:textId="78A18ACB" w:rsidR="00987F29" w:rsidRPr="00261ADD" w:rsidRDefault="00987F29" w:rsidP="00987F29">
      <w:pPr>
        <w:pStyle w:val="Akapitzlist"/>
        <w:numPr>
          <w:ilvl w:val="0"/>
          <w:numId w:val="15"/>
        </w:numPr>
        <w:spacing w:after="160" w:line="240" w:lineRule="auto"/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261ADD">
        <w:rPr>
          <w:rFonts w:ascii="Arial Narrow" w:eastAsia="Arial Narrow" w:hAnsi="Arial Narrow" w:cs="Arial Narrow"/>
          <w:sz w:val="24"/>
          <w:szCs w:val="24"/>
          <w:lang w:eastAsia="pl-PL"/>
        </w:rPr>
        <w:t>zobowiązuję się wykonać zamówienie w terminie wymaganym przez Zamawiającego,</w:t>
      </w:r>
    </w:p>
    <w:p w14:paraId="56D57F80" w14:textId="77777777" w:rsidR="00987F29" w:rsidRPr="00261ADD" w:rsidRDefault="00987F29" w:rsidP="00987F29">
      <w:pPr>
        <w:pStyle w:val="Akapitzlist"/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  <w:lang w:eastAsia="pl-PL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987F29" w:rsidRPr="0003268F" w14:paraId="3EBF1D93" w14:textId="77777777" w:rsidTr="0079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78941BE" w14:textId="77777777" w:rsidR="00987F29" w:rsidRPr="0003268F" w:rsidRDefault="00987F29" w:rsidP="00791E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47ABF39C" w14:textId="77777777" w:rsidR="00987F29" w:rsidRPr="0003268F" w:rsidRDefault="00987F29" w:rsidP="00791E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3000" w:type="dxa"/>
          </w:tcPr>
          <w:p w14:paraId="2AAD7C7E" w14:textId="77777777" w:rsidR="00987F29" w:rsidRPr="0003268F" w:rsidRDefault="00987F29" w:rsidP="00791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</w:tcPr>
          <w:p w14:paraId="5C8DB8ED" w14:textId="77777777" w:rsidR="00987F29" w:rsidRPr="0003268F" w:rsidRDefault="00987F29" w:rsidP="00791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43FC3D0E" w14:textId="77777777" w:rsidR="00987F29" w:rsidRPr="0003268F" w:rsidRDefault="00987F29" w:rsidP="00791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Podpis Wykonawcy</w:t>
            </w:r>
          </w:p>
        </w:tc>
      </w:tr>
    </w:tbl>
    <w:p w14:paraId="44DE61ED" w14:textId="77777777" w:rsidR="00987F29" w:rsidRPr="0003268F" w:rsidRDefault="00987F29" w:rsidP="00987F29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3268F">
        <w:rPr>
          <w:rFonts w:ascii="Calibri" w:eastAsia="Calibri" w:hAnsi="Calibri" w:cs="Calibri"/>
          <w:color w:val="000000" w:themeColor="text1"/>
          <w:sz w:val="10"/>
          <w:szCs w:val="10"/>
        </w:rPr>
        <w:t xml:space="preserve"> </w:t>
      </w:r>
    </w:p>
    <w:sectPr w:rsidR="00987F29" w:rsidRPr="0003268F" w:rsidSect="00AF3E9D">
      <w:footerReference w:type="even" r:id="rId8"/>
      <w:footerReference w:type="default" r:id="rId9"/>
      <w:headerReference w:type="first" r:id="rId10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901D" w14:textId="77777777" w:rsidR="009560F4" w:rsidRDefault="009560F4" w:rsidP="00243353">
      <w:r>
        <w:separator/>
      </w:r>
    </w:p>
  </w:endnote>
  <w:endnote w:type="continuationSeparator" w:id="0">
    <w:p w14:paraId="16EA8B85" w14:textId="77777777" w:rsidR="009560F4" w:rsidRDefault="009560F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4E9B" w14:textId="77777777" w:rsidR="009560F4" w:rsidRDefault="009560F4" w:rsidP="00243353">
      <w:r>
        <w:separator/>
      </w:r>
    </w:p>
  </w:footnote>
  <w:footnote w:type="continuationSeparator" w:id="0">
    <w:p w14:paraId="315DA2F7" w14:textId="77777777" w:rsidR="009560F4" w:rsidRDefault="009560F4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4100FF06"/>
    <w:lvl w:ilvl="0" w:tplc="307EC2F8">
      <w:start w:val="1"/>
      <w:numFmt w:val="decimal"/>
      <w:lvlText w:val="%1."/>
      <w:lvlJc w:val="left"/>
      <w:pPr>
        <w:ind w:left="720" w:hanging="360"/>
      </w:p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22486">
    <w:abstractNumId w:val="10"/>
  </w:num>
  <w:num w:numId="2" w16cid:durableId="795366762">
    <w:abstractNumId w:val="17"/>
  </w:num>
  <w:num w:numId="3" w16cid:durableId="495727968">
    <w:abstractNumId w:val="8"/>
  </w:num>
  <w:num w:numId="4" w16cid:durableId="165243529">
    <w:abstractNumId w:val="1"/>
  </w:num>
  <w:num w:numId="5" w16cid:durableId="1663309456">
    <w:abstractNumId w:val="14"/>
  </w:num>
  <w:num w:numId="6" w16cid:durableId="1401564400">
    <w:abstractNumId w:val="0"/>
  </w:num>
  <w:num w:numId="7" w16cid:durableId="1840853191">
    <w:abstractNumId w:val="15"/>
  </w:num>
  <w:num w:numId="8" w16cid:durableId="738480210">
    <w:abstractNumId w:val="9"/>
  </w:num>
  <w:num w:numId="9" w16cid:durableId="1474563433">
    <w:abstractNumId w:val="6"/>
  </w:num>
  <w:num w:numId="10" w16cid:durableId="1515723342">
    <w:abstractNumId w:val="5"/>
  </w:num>
  <w:num w:numId="11" w16cid:durableId="497811598">
    <w:abstractNumId w:val="7"/>
  </w:num>
  <w:num w:numId="12" w16cid:durableId="761950335">
    <w:abstractNumId w:val="16"/>
  </w:num>
  <w:num w:numId="13" w16cid:durableId="1939017532">
    <w:abstractNumId w:val="13"/>
  </w:num>
  <w:num w:numId="14" w16cid:durableId="1566641712">
    <w:abstractNumId w:val="12"/>
  </w:num>
  <w:num w:numId="15" w16cid:durableId="13507410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2DB4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ADD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323DC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2AF1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2E6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1A82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04C3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35056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640D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560F4"/>
    <w:rsid w:val="009610FC"/>
    <w:rsid w:val="00963BB1"/>
    <w:rsid w:val="00965700"/>
    <w:rsid w:val="00966EDD"/>
    <w:rsid w:val="009705EE"/>
    <w:rsid w:val="00973F2F"/>
    <w:rsid w:val="009823FB"/>
    <w:rsid w:val="0098523E"/>
    <w:rsid w:val="00986BBE"/>
    <w:rsid w:val="009879D1"/>
    <w:rsid w:val="00987F29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4CE3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2FEB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3119"/>
    <w:rsid w:val="00E2659E"/>
    <w:rsid w:val="00E300B8"/>
    <w:rsid w:val="00E3365C"/>
    <w:rsid w:val="00E351CD"/>
    <w:rsid w:val="00E400C6"/>
    <w:rsid w:val="00E51259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  <w:style w:type="table" w:styleId="Zwykatabela4">
    <w:name w:val="Plain Table 4"/>
    <w:basedOn w:val="Standardowy"/>
    <w:uiPriority w:val="44"/>
    <w:rsid w:val="00987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listy2">
    <w:name w:val="List Table 2"/>
    <w:basedOn w:val="Standardowy"/>
    <w:uiPriority w:val="47"/>
    <w:rsid w:val="00987F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2022-09-08T08:33:00Z</dcterms:created>
  <dcterms:modified xsi:type="dcterms:W3CDTF">2022-09-15T09:21:00Z</dcterms:modified>
</cp:coreProperties>
</file>