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6A7D8C" w14:paraId="287DF773" wp14:textId="2DA00C65">
      <w:pPr>
        <w:spacing w:after="0" w:afterAutospacing="off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7C191121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7C191121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7C191121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w:rsidR="5BF5FE5F" w:rsidP="4726F743" w:rsidRDefault="5BF5FE5F" w14:paraId="42F1CDF1" w14:textId="0A7F8410">
      <w:pPr>
        <w:pStyle w:val="Normal"/>
        <w:bidi w:val="0"/>
        <w:spacing w:before="0" w:beforeAutospacing="off" w:after="160" w:afterAutospacing="off" w:line="259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4726F743" w:rsidR="5BF5FE5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Nr ZP/271/1/3</w:t>
      </w:r>
      <w:r w:rsidRPr="4726F743" w:rsidR="25C3784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3</w:t>
      </w:r>
      <w:r w:rsidRPr="4726F743" w:rsidR="5BF5FE5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/2021</w:t>
      </w:r>
    </w:p>
    <w:p xmlns:wp14="http://schemas.microsoft.com/office/word/2010/wordml" w:rsidP="296A7D8C" w14:paraId="31ECC199" wp14:textId="378CF839">
      <w:pPr>
        <w:spacing w:after="16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96A7D8C" w14:paraId="267498DB" wp14:textId="228A1807">
      <w:pPr>
        <w:spacing w:after="16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xmlns:wp14="http://schemas.microsoft.com/office/word/2010/wordml" w:rsidR="4EFB0EDE" w:rsidTr="296A7D8C" w14:paraId="44D0D9E9" wp14:textId="77777777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43310496" w14:textId="4BC05A67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4F4D55EB" w14:textId="45EF2DB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2FB85FC9" w14:textId="05A36EE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1EF3E842" wp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96A7D8C" w:rsidRDefault="4EFB0EDE" w14:paraId="7A515F47" w14:textId="3A84641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4AED315E" w14:textId="5D4BD72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310A010A" w14:textId="527C659A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72159D50" wp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 wp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74CC2A11" w14:textId="6AE9753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3AA5CAAD" wp14:textId="77777777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7AC23225" w14:textId="74172783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0021F9D9" w14:textId="450109DD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62376EF7" w14:textId="2791BB34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660F485D" wp14:textId="7777777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27F871B8" w14:textId="245B1175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051D8FDD" w14:textId="441DF14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28CC579B" w14:textId="3A74C12C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315138DC" wp14:textId="7777777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4EFB35E8" w14:textId="6F34FAF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61DD39D4" w14:textId="7E4C9DD0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4209CC93" w14:textId="6B419B11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3EE69AD3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69062947" w14:textId="2D300026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3FF92A9A" w14:textId="4AEECFC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0361DDC3" w14:textId="1EC9DA40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xmlns:wp14="http://schemas.microsoft.com/office/word/2010/wordml" w:rsidR="4EFB0EDE" w:rsidTr="296A7D8C" w14:paraId="1967542E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96A7D8C" w:rsidRDefault="4EFB0EDE" w14:paraId="09DA252B" w14:textId="28644109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96A7D8C" w:rsidRDefault="4EFB0EDE" w14:paraId="273F4CD7" w14:textId="10483BDF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96A7D8C" w:rsidRDefault="4EFB0EDE" w14:paraId="1A72D1B0" w14:textId="668112C7">
            <w:pPr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296A7D8C" w14:paraId="0B06E4E6" wp14:textId="1DA95037">
      <w:pPr>
        <w:spacing w:before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296A7D8C" w:rsidR="0851B183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Roczny przegląd przewodów kominowych (dymowych, spalinowych, wentylacyjnych) w budynkach administrowanych przez Miejski Zarząd Gospodarki Komunalnej w Mysłowicach w roku 2021</w:t>
      </w:r>
      <w:r w:rsidRPr="296A7D8C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296A7D8C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7B6CDCDD" w:rsidP="296A7D8C" w:rsidRDefault="7B6CDCDD" w14:paraId="1F18E29F" w14:textId="362AECA7">
      <w:pPr>
        <w:spacing w:after="160" w:line="259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296A7D8C" w:rsidR="173F3CB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jednostkowy przegląd</w:t>
      </w: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7B6CDCDD" w:rsidP="296A7D8C" w:rsidRDefault="7B6CDCDD" w14:paraId="33495F38" w14:textId="3E6C5701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7B6CDCDD" w:rsidP="296A7D8C" w:rsidRDefault="7B6CDCDD" w14:paraId="4F0A2FC7" w14:textId="25FA08BF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7B6CDCDD" w:rsidP="296A7D8C" w:rsidRDefault="7B6CDCDD" w14:paraId="355D9CB4" w14:textId="3E50C7C2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w:rsidR="7B6CDCDD" w:rsidP="296A7D8C" w:rsidRDefault="7B6CDCDD" w14:paraId="496B831F" w14:textId="7F073A8A">
      <w:pPr>
        <w:spacing w:after="160" w:line="259" w:lineRule="auto"/>
        <w:jc w:val="both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Cena za </w:t>
      </w:r>
      <w:r w:rsidRPr="296A7D8C" w:rsidR="57A4436A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całość usługi</w:t>
      </w:r>
      <w:r w:rsidRPr="296A7D8C" w:rsidR="466EF89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:</w:t>
      </w:r>
    </w:p>
    <w:p w:rsidR="7B6CDCDD" w:rsidP="296A7D8C" w:rsidRDefault="7B6CDCDD" w14:paraId="29B19F2A" w14:textId="1DF5D56A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w:rsidR="7B6CDCDD" w:rsidP="296A7D8C" w:rsidRDefault="7B6CDCDD" w14:paraId="516FFF3D" w14:textId="60A3E916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w:rsidR="7B6CDCDD" w:rsidP="296A7D8C" w:rsidRDefault="7B6CDCDD" w14:paraId="46A85F5C" w14:textId="162C334D">
      <w:pPr>
        <w:spacing w:after="160" w:line="259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466EF89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96A7D8C" w14:paraId="30900A84" wp14:textId="1878516B">
      <w:pPr>
        <w:spacing w:after="240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96A7D8C" w14:paraId="2B1B3D26" wp14:textId="09E0FFC7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>
        <w:br w:type="page"/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26A443CF" w:rsidP="296A7D8C" w:rsidRDefault="26A443CF" w14:paraId="7E91F2C2" w14:textId="6ECEFAD3">
      <w:pPr>
        <w:pStyle w:val="ListParagraph"/>
        <w:numPr>
          <w:ilvl w:val="0"/>
          <w:numId w:val="3"/>
        </w:num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296A7D8C" w14:paraId="4F314589" wp14:textId="42D1713F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96A7D8C" w14:paraId="56015CE8" wp14:textId="68E7FFDE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296A7D8C" w14:paraId="464C20EA" wp14:textId="5EACBFE9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296A7D8C" w14:paraId="272EF91F" wp14:textId="4B9D13E4">
      <w:pPr>
        <w:pStyle w:val="ListParagraph"/>
        <w:numPr>
          <w:ilvl w:val="0"/>
          <w:numId w:val="3"/>
        </w:numPr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296A7D8C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296A7D8C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296A7D8C" w14:paraId="0A9EEE3C" wp14:textId="06D6E572">
      <w:pPr>
        <w:spacing w:after="0" w:afterAutospacing="off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Integralnymi</w:t>
      </w: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 xml:space="preserve"> załącznikami niniejszej oferty zgodnie z wymaganiami Zapytania Ofertowego są:</w:t>
      </w:r>
    </w:p>
    <w:p xmlns:wp14="http://schemas.microsoft.com/office/word/2010/wordml" w:rsidP="296A7D8C" w14:paraId="003F9E70" wp14:textId="3CDE1BB1">
      <w:pPr>
        <w:pStyle w:val="ListParagraph"/>
        <w:numPr>
          <w:ilvl w:val="0"/>
          <w:numId w:val="7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kopie dokumentów potwierdzających kwalifikacje kominiarskie</w:t>
      </w:r>
    </w:p>
    <w:p xmlns:wp14="http://schemas.microsoft.com/office/word/2010/wordml" w:rsidP="296A7D8C" w14:paraId="29D3B01F" wp14:textId="7D29ECD3">
      <w:pPr>
        <w:pStyle w:val="ListParagraph"/>
        <w:numPr>
          <w:ilvl w:val="0"/>
          <w:numId w:val="7"/>
        </w:num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color w:val="000000" w:themeColor="text1" w:themeTint="FF" w:themeShade="FF"/>
          <w:sz w:val="20"/>
          <w:szCs w:val="20"/>
        </w:rPr>
      </w:pPr>
      <w:r w:rsidRPr="296A7D8C" w:rsidR="4F7D8B86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polisy ubezpieczeniowej</w:t>
      </w:r>
    </w:p>
    <w:p xmlns:wp14="http://schemas.microsoft.com/office/word/2010/wordml" w:rsidP="296A7D8C" w14:paraId="6E25D6D0" wp14:textId="5D8AF37C">
      <w:pPr>
        <w:pStyle w:val="Normal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296A7D8C" w14:paraId="190EDCE0" wp14:textId="295F5F5E">
      <w:pPr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xmlns:wp14="http://schemas.microsoft.com/office/word/2010/wordml" w:rsidR="4EFB0EDE" w:rsidTr="296A7D8C" w14:paraId="278008E7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58CFA48" w14:textId="36729EF8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</w:t>
            </w:r>
          </w:p>
          <w:p w:rsidR="4EFB0EDE" w:rsidP="296A7D8C" w:rsidRDefault="4EFB0EDE" w14:paraId="1B9D0B01" w14:textId="52C79073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EB88E79" w14:textId="10244351">
            <w:pPr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96A7D8C" w:rsidRDefault="4EFB0EDE" w14:paraId="7A440459" w14:textId="41A522C9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...............................................</w:t>
            </w:r>
          </w:p>
          <w:p w:rsidR="4EFB0EDE" w:rsidP="296A7D8C" w:rsidRDefault="4EFB0EDE" w14:paraId="144B8427" w14:textId="3B96E304">
            <w:pPr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96A7D8C" w:rsidR="526F2F04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96A7D8C" w14:paraId="57375426" wp14:textId="3CC563F4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296A7D8C" w14:paraId="2B3B4820" wp14:textId="77777777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296A7D8C" w:rsidRDefault="4E1C2A51" w14:paraId="18B2539D" w14:textId="50D364F1">
          <w:pPr>
            <w:pStyle w:val="Header"/>
            <w:bidi w:val="0"/>
            <w:jc w:val="center"/>
            <w:rPr>
              <w:rFonts w:ascii="Arial Narrow" w:hAnsi="Arial Narrow" w:eastAsia="Arial Narrow" w:cs="Arial Narrow"/>
              <w:sz w:val="20"/>
              <w:szCs w:val="20"/>
            </w:rPr>
          </w:pPr>
          <w:r w:rsidRPr="296A7D8C">
            <w:rPr>
              <w:rFonts w:ascii="Arial Narrow" w:hAnsi="Arial Narrow" w:eastAsia="Arial Narrow" w:cs="Arial Narrow"/>
              <w:sz w:val="20"/>
              <w:szCs w:val="20"/>
            </w:rPr>
            <w:fldChar w:fldCharType="begin"/>
          </w:r>
          <w:r>
            <w:instrText xml:space="preserve">PAGE</w:instrText>
          </w:r>
          <w:r>
            <w:fldChar w:fldCharType="separate"/>
          </w:r>
          <w:r w:rsidRPr="296A7D8C">
            <w:rPr>
              <w:rFonts w:ascii="Arial Narrow" w:hAnsi="Arial Narrow" w:eastAsia="Arial Narrow" w:cs="Arial Narrow"/>
              <w:sz w:val="20"/>
              <w:szCs w:val="20"/>
            </w:rP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xmlns:wp14="http://schemas.microsoft.com/office/word/2010/wordml" w:rsidR="4E1C2A51" w:rsidTr="4E1C2A51" w14:paraId="543D01E2" wp14:textId="77777777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3B1383"/>
    <w:rsid w:val="03777BEB"/>
    <w:rsid w:val="06B75978"/>
    <w:rsid w:val="071D62F5"/>
    <w:rsid w:val="078AA5B7"/>
    <w:rsid w:val="0851B183"/>
    <w:rsid w:val="0922DD3E"/>
    <w:rsid w:val="0BCAC4B6"/>
    <w:rsid w:val="0CDBF7F3"/>
    <w:rsid w:val="0D269AFC"/>
    <w:rsid w:val="0DF74090"/>
    <w:rsid w:val="0EA2A954"/>
    <w:rsid w:val="0EA73B84"/>
    <w:rsid w:val="101398B5"/>
    <w:rsid w:val="11DEDC46"/>
    <w:rsid w:val="123E80F8"/>
    <w:rsid w:val="1245755E"/>
    <w:rsid w:val="148EF47E"/>
    <w:rsid w:val="173F3CB9"/>
    <w:rsid w:val="17C14035"/>
    <w:rsid w:val="1A04CEBF"/>
    <w:rsid w:val="1C93CA9B"/>
    <w:rsid w:val="1E3081B9"/>
    <w:rsid w:val="207D9E7C"/>
    <w:rsid w:val="218EF439"/>
    <w:rsid w:val="2200475B"/>
    <w:rsid w:val="238BFCE3"/>
    <w:rsid w:val="25C3784F"/>
    <w:rsid w:val="26A443CF"/>
    <w:rsid w:val="27126050"/>
    <w:rsid w:val="2907C56E"/>
    <w:rsid w:val="29410739"/>
    <w:rsid w:val="296A7D8C"/>
    <w:rsid w:val="2975E05F"/>
    <w:rsid w:val="2AAD4DFC"/>
    <w:rsid w:val="2D501150"/>
    <w:rsid w:val="2D564735"/>
    <w:rsid w:val="2E3A129A"/>
    <w:rsid w:val="2E5541DB"/>
    <w:rsid w:val="314C191E"/>
    <w:rsid w:val="31CAB8F2"/>
    <w:rsid w:val="33BD7EB1"/>
    <w:rsid w:val="35738B5C"/>
    <w:rsid w:val="36238650"/>
    <w:rsid w:val="36731336"/>
    <w:rsid w:val="3940EAC8"/>
    <w:rsid w:val="3CA90D5D"/>
    <w:rsid w:val="3CC91299"/>
    <w:rsid w:val="3D8063A9"/>
    <w:rsid w:val="3D8F67D0"/>
    <w:rsid w:val="3E076CB1"/>
    <w:rsid w:val="3FA9F6F4"/>
    <w:rsid w:val="402E2916"/>
    <w:rsid w:val="416A2A6E"/>
    <w:rsid w:val="449B9B99"/>
    <w:rsid w:val="451D928C"/>
    <w:rsid w:val="466EF89F"/>
    <w:rsid w:val="46EB9B06"/>
    <w:rsid w:val="4726F743"/>
    <w:rsid w:val="474DBD48"/>
    <w:rsid w:val="49279CD8"/>
    <w:rsid w:val="49F5B852"/>
    <w:rsid w:val="4BE50F0A"/>
    <w:rsid w:val="4D5907CF"/>
    <w:rsid w:val="4E1C2A51"/>
    <w:rsid w:val="4EFB0EDE"/>
    <w:rsid w:val="4F0C4199"/>
    <w:rsid w:val="4F1F203F"/>
    <w:rsid w:val="4F7D8B86"/>
    <w:rsid w:val="4FC29466"/>
    <w:rsid w:val="51A8035D"/>
    <w:rsid w:val="51AE184D"/>
    <w:rsid w:val="51B43563"/>
    <w:rsid w:val="526F2F04"/>
    <w:rsid w:val="52D40C26"/>
    <w:rsid w:val="52F52E77"/>
    <w:rsid w:val="5720A09D"/>
    <w:rsid w:val="57A4436A"/>
    <w:rsid w:val="59120618"/>
    <w:rsid w:val="591B25A5"/>
    <w:rsid w:val="59BDDD17"/>
    <w:rsid w:val="5BF5FE5F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381D1B"/>
    <w:rsid w:val="68C725BF"/>
    <w:rsid w:val="68DFDB44"/>
    <w:rsid w:val="69C1F88D"/>
    <w:rsid w:val="6A60CB11"/>
    <w:rsid w:val="6B6FBDDD"/>
    <w:rsid w:val="6C5FB2EC"/>
    <w:rsid w:val="6CCB611E"/>
    <w:rsid w:val="6DBC8BC9"/>
    <w:rsid w:val="6EA75E9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A7EDC61"/>
    <w:rsid w:val="7B6CDCDD"/>
    <w:rsid w:val="7C191121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2021-07-21T11:17:54.6447636Z</dcterms:modified>
  <dc:creator>Anna Wójcik</dc:creator>
  <lastModifiedBy>Anna Wójcik</lastModifiedBy>
</coreProperties>
</file>