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FFBFFC" w14:paraId="287DF773" wp14:textId="4A5E6B99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4AFFBFF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nr </w:t>
      </w:r>
      <w:r w:rsidRPr="4AFFBFFC" w:rsidR="3E2F836E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1</w:t>
      </w:r>
      <w:r w:rsidRPr="4AFFBFF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</w:t>
      </w:r>
      <w:r w:rsidRPr="4AFFBFF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do zapytania ofertowego</w:t>
      </w:r>
    </w:p>
    <w:p w:rsidR="175C0827" w:rsidP="4994D429" w:rsidRDefault="175C0827" w14:paraId="08D1E2E3" w14:textId="1A3DE50B">
      <w:pPr>
        <w:pStyle w:val="Normal"/>
        <w:bidi w:val="0"/>
        <w:spacing w:before="0" w:beforeAutospacing="off" w:after="0" w:afterAutospacing="off" w:line="240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4994D429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N</w:t>
      </w:r>
      <w:r w:rsidRPr="4994D429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r </w:t>
      </w:r>
      <w:r w:rsidRPr="4994D429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ZP/271/1/</w:t>
      </w:r>
      <w:r w:rsidRPr="4994D429" w:rsidR="3349723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3</w:t>
      </w:r>
      <w:r w:rsidRPr="4994D429" w:rsidR="436BB88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1</w:t>
      </w:r>
      <w:r w:rsidRPr="4994D429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/2021 </w:t>
      </w:r>
    </w:p>
    <w:p xmlns:wp14="http://schemas.microsoft.com/office/word/2010/wordml" w:rsidP="7F1124BF" w14:paraId="31ECC199" wp14:textId="378CF839">
      <w:pPr>
        <w:spacing w:after="0" w:afterAutospacing="off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7F1124BF" w14:paraId="267498DB" wp14:textId="228A1807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xmlns:wp14="http://schemas.microsoft.com/office/word/2010/wordml" w:rsidR="4EFB0EDE" w:rsidTr="7F1124BF" w14:paraId="44D0D9E9" wp14:textId="7777777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F4D55EB" w14:textId="6BBBD22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FB85FC9" w14:textId="05A36EE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1EF3E842" wp14:textId="777777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7F1124BF" w:rsidRDefault="4EFB0EDE" w14:paraId="4AED315E" w14:textId="59F0598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310A010A" w14:textId="527C659A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72159D50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74CC2A11" w14:textId="6AE9753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AA5CAAD" wp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7AC23225" w14:textId="74172783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021F9D9" w14:textId="450109D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62376EF7" w14:textId="2791BB34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660F485D" wp14:textId="7777777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27F871B8" w14:textId="245B1175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51D8FDD" w14:textId="441DF1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8CC579B" w14:textId="3A74C12C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15138DC" wp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EFB35E8" w14:textId="6F34FAF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61DD39D4" w14:textId="7E4C9DD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4209CC93" w14:textId="6B419B1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EE69AD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69062947" w14:textId="2D300026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3FF92A9A" w14:textId="4AEECFC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0361DDC3" w14:textId="1EC9DA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1967542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09DA252B" w14:textId="2864410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273F4CD7" w14:textId="10483BD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1A72D1B0" w14:textId="668112C7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49975CC5" w14:paraId="0B06E4E6" wp14:textId="74DEB41A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9975CC5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 odpowiedzi na Zapytanie Ofertowe w zakresie realizacji zadania “</w:t>
      </w:r>
      <w:r w:rsidRPr="49975CC5" w:rsidR="66168E15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sz w:val="22"/>
          <w:szCs w:val="22"/>
          <w:lang w:val="pl-PL"/>
        </w:rPr>
        <w:t>Brakowanie dokumentacji niearchiwalnej dla Miejskiego Zarządu</w:t>
      </w:r>
      <w:r w:rsidRPr="49975CC5" w:rsidR="1EC65C88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sz w:val="22"/>
          <w:szCs w:val="22"/>
          <w:lang w:val="pl-PL"/>
        </w:rPr>
        <w:t xml:space="preserve"> </w:t>
      </w:r>
      <w:r w:rsidRPr="49975CC5" w:rsidR="66168E15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sz w:val="22"/>
          <w:szCs w:val="22"/>
          <w:lang w:val="pl-PL"/>
        </w:rPr>
        <w:t>Gospodarki Komunalnej w Mysłowicach w 2021 roku</w:t>
      </w:r>
      <w:r w:rsidRPr="49975CC5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”</w:t>
      </w:r>
      <w:r w:rsidRPr="49975CC5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składam ofertę na realizację przedmiotowej usługi zgodnie z treścią zapytania Zamawiającego:</w:t>
      </w:r>
    </w:p>
    <w:p w:rsidR="49975CC5" w:rsidP="4994D429" w:rsidRDefault="49975CC5" w14:paraId="4D3EFAAE" w14:textId="5B7F75AE">
      <w:pPr>
        <w:pStyle w:val="Normal"/>
        <w:spacing w:before="240" w:after="0" w:afterAutospacing="off" w:line="240" w:lineRule="auto"/>
        <w:ind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994D429" w:rsidR="43C93BC4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Cena za</w:t>
      </w:r>
      <w:r w:rsidRPr="4994D429" w:rsidR="2485A538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metr bieżący</w:t>
      </w:r>
      <w:r w:rsidRPr="4994D429" w:rsidR="6B092E3C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brakowanych dokumentów:</w:t>
      </w:r>
    </w:p>
    <w:p w:rsidR="13FCDCD9" w:rsidP="49975CC5" w:rsidRDefault="13FCDCD9" w14:paraId="485A89A9" w14:textId="6918BFA8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9975CC5" w:rsidR="13FCDCD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netto  .............................. zł</w:t>
      </w:r>
    </w:p>
    <w:p w:rsidR="13FCDCD9" w:rsidP="7AF9689B" w:rsidRDefault="13FCDCD9" w14:paraId="5A0F2958" w14:textId="2F7076A7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AF9689B" w:rsidR="13FCDCD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w:rsidR="13FCDCD9" w:rsidP="7AF9689B" w:rsidRDefault="13FCDCD9" w14:paraId="19DBC5A9" w14:textId="5E8E894B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994D429" w:rsidR="13FCDCD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w:rsidR="01F9A9F1" w:rsidP="4994D429" w:rsidRDefault="01F9A9F1" w14:paraId="69C377FB" w14:textId="479C3FFB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994D429" w:rsidR="01F9A9F1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Cena za całość usługi:</w:t>
      </w:r>
    </w:p>
    <w:p w:rsidR="01F9A9F1" w:rsidP="4994D429" w:rsidRDefault="01F9A9F1" w14:paraId="3A91D0B6" w14:textId="6918BFA8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994D429" w:rsidR="01F9A9F1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netto  .............................. zł</w:t>
      </w:r>
    </w:p>
    <w:p w:rsidR="01F9A9F1" w:rsidP="4994D429" w:rsidRDefault="01F9A9F1" w14:paraId="73C3421F" w14:textId="2F7076A7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994D429" w:rsidR="01F9A9F1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w:rsidR="01F9A9F1" w:rsidP="4994D429" w:rsidRDefault="01F9A9F1" w14:paraId="1CB739D4" w14:textId="6077552D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994D429" w:rsidR="01F9A9F1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w:rsidR="0B76D0A7" w:rsidP="7F1124BF" w:rsidRDefault="0B76D0A7" w14:paraId="68AD1946" w14:textId="7687FA41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7F1124BF" w14:paraId="2B1B3D26" wp14:textId="453B8425">
      <w:p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26A443CF" w:rsidP="49975CC5" w:rsidRDefault="26A443CF" w14:paraId="7E91F2C2" w14:textId="6ECEFAD3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9975CC5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posiadam uprawnienia niezbędne do wykonania zamówienia</w:t>
      </w:r>
    </w:p>
    <w:p xmlns:wp14="http://schemas.microsoft.com/office/word/2010/wordml" w:rsidP="49975CC5" w14:paraId="56015CE8" wp14:textId="68E7FFDE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9975CC5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49975CC5" w14:paraId="464C20EA" wp14:textId="5EACBFE9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9975CC5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49975CC5" w14:paraId="272EF91F" wp14:textId="4B9D13E4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9975CC5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49975CC5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49975CC5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w:rsidR="0B76D0A7" w:rsidP="7F1124BF" w:rsidRDefault="0B76D0A7" w14:paraId="29104FD7" w14:textId="0FF86411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w:rsidR="0B76D0A7" w:rsidP="7F1124BF" w:rsidRDefault="0B76D0A7" w14:paraId="0B9AACD5" w14:textId="359E121F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xmlns:wp14="http://schemas.microsoft.com/office/word/2010/wordml" w:rsidP="7F1124BF" w14:paraId="190EDCE0" wp14:textId="295F5F5E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xmlns:wp14="http://schemas.microsoft.com/office/word/2010/wordml" w:rsidR="4EFB0EDE" w:rsidTr="7F1124BF" w14:paraId="278008E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58CFA48" w14:textId="512A49AC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B9D0B01" w14:textId="52C79073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EB88E79" w14:textId="1024435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A440459" w14:textId="04698571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44B8427" w14:textId="3B96E304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7F1124BF" w14:paraId="57375426" wp14:textId="3CC563F4">
      <w:pPr>
        <w:pStyle w:val="Normal"/>
        <w:spacing w:after="0" w:afterAutospacing="off" w:line="240" w:lineRule="auto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2B3B4820" wp14:textId="77777777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543D01E2" wp14:textId="77777777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0FC6A98"/>
    <w:rsid w:val="01322A60"/>
    <w:rsid w:val="013918ED"/>
    <w:rsid w:val="0181BCA1"/>
    <w:rsid w:val="01F9A9F1"/>
    <w:rsid w:val="033B1383"/>
    <w:rsid w:val="03777BEB"/>
    <w:rsid w:val="071D62F5"/>
    <w:rsid w:val="078AA5B7"/>
    <w:rsid w:val="086B6729"/>
    <w:rsid w:val="0922DD3E"/>
    <w:rsid w:val="0927AFFE"/>
    <w:rsid w:val="0A5487A8"/>
    <w:rsid w:val="0AC3805F"/>
    <w:rsid w:val="0B76D0A7"/>
    <w:rsid w:val="0B81D8BC"/>
    <w:rsid w:val="0BAAE8B7"/>
    <w:rsid w:val="0BCAC4B6"/>
    <w:rsid w:val="0CA9A484"/>
    <w:rsid w:val="0CDBF7F3"/>
    <w:rsid w:val="0D12A108"/>
    <w:rsid w:val="0DBB5E46"/>
    <w:rsid w:val="0DF74090"/>
    <w:rsid w:val="0EA2A954"/>
    <w:rsid w:val="0EA73B84"/>
    <w:rsid w:val="0F697472"/>
    <w:rsid w:val="101398B5"/>
    <w:rsid w:val="11593E3F"/>
    <w:rsid w:val="11B9AC21"/>
    <w:rsid w:val="11DEDC46"/>
    <w:rsid w:val="1226959A"/>
    <w:rsid w:val="123E80F8"/>
    <w:rsid w:val="1245755E"/>
    <w:rsid w:val="1266D6D2"/>
    <w:rsid w:val="1269A715"/>
    <w:rsid w:val="126DC7CC"/>
    <w:rsid w:val="12823FB5"/>
    <w:rsid w:val="139DC288"/>
    <w:rsid w:val="13FCDCD9"/>
    <w:rsid w:val="143E67A4"/>
    <w:rsid w:val="148EF47E"/>
    <w:rsid w:val="14C23710"/>
    <w:rsid w:val="175C0827"/>
    <w:rsid w:val="176C4F11"/>
    <w:rsid w:val="18508AF3"/>
    <w:rsid w:val="18AB5ECA"/>
    <w:rsid w:val="19A4E943"/>
    <w:rsid w:val="1A04CEBF"/>
    <w:rsid w:val="1A1BF1B8"/>
    <w:rsid w:val="1C93CA9B"/>
    <w:rsid w:val="1CCCAA8D"/>
    <w:rsid w:val="1CEC3BF8"/>
    <w:rsid w:val="1E23A22C"/>
    <w:rsid w:val="1EC65C88"/>
    <w:rsid w:val="1F4E333A"/>
    <w:rsid w:val="1F5E3899"/>
    <w:rsid w:val="207D9E7C"/>
    <w:rsid w:val="20870A22"/>
    <w:rsid w:val="2177FCD2"/>
    <w:rsid w:val="218EF439"/>
    <w:rsid w:val="2200475B"/>
    <w:rsid w:val="225FD790"/>
    <w:rsid w:val="22C9FA1A"/>
    <w:rsid w:val="238BFCE3"/>
    <w:rsid w:val="23EA5C36"/>
    <w:rsid w:val="24304D6C"/>
    <w:rsid w:val="2485A538"/>
    <w:rsid w:val="255B2105"/>
    <w:rsid w:val="26019ADC"/>
    <w:rsid w:val="26706659"/>
    <w:rsid w:val="26A443CF"/>
    <w:rsid w:val="27126050"/>
    <w:rsid w:val="2907C56E"/>
    <w:rsid w:val="291C3017"/>
    <w:rsid w:val="29410739"/>
    <w:rsid w:val="2975E05F"/>
    <w:rsid w:val="29F182F1"/>
    <w:rsid w:val="2AAD4DFC"/>
    <w:rsid w:val="2C514CC7"/>
    <w:rsid w:val="2D501150"/>
    <w:rsid w:val="2D564735"/>
    <w:rsid w:val="2E207EAB"/>
    <w:rsid w:val="2E3A129A"/>
    <w:rsid w:val="2E5541DB"/>
    <w:rsid w:val="2F1E9A28"/>
    <w:rsid w:val="2F88ED89"/>
    <w:rsid w:val="314C191E"/>
    <w:rsid w:val="31951A52"/>
    <w:rsid w:val="31C66633"/>
    <w:rsid w:val="31CAB8F2"/>
    <w:rsid w:val="3206CBA6"/>
    <w:rsid w:val="33497235"/>
    <w:rsid w:val="33BD7EB1"/>
    <w:rsid w:val="33D625C7"/>
    <w:rsid w:val="345C5EAC"/>
    <w:rsid w:val="35738B5C"/>
    <w:rsid w:val="36238650"/>
    <w:rsid w:val="36731336"/>
    <w:rsid w:val="3940EAC8"/>
    <w:rsid w:val="3B0AFBD5"/>
    <w:rsid w:val="3B0E33A4"/>
    <w:rsid w:val="3CA90D5D"/>
    <w:rsid w:val="3CC91299"/>
    <w:rsid w:val="3D414322"/>
    <w:rsid w:val="3D8063A9"/>
    <w:rsid w:val="3D8F67D0"/>
    <w:rsid w:val="3E076CB1"/>
    <w:rsid w:val="3E0B2E78"/>
    <w:rsid w:val="3E2F836E"/>
    <w:rsid w:val="3FA9F6F4"/>
    <w:rsid w:val="400A5671"/>
    <w:rsid w:val="402E2916"/>
    <w:rsid w:val="404E0B9D"/>
    <w:rsid w:val="416A2A6E"/>
    <w:rsid w:val="41D4B921"/>
    <w:rsid w:val="4220D3D3"/>
    <w:rsid w:val="425B496C"/>
    <w:rsid w:val="42FCE55D"/>
    <w:rsid w:val="436BB884"/>
    <w:rsid w:val="43C608AE"/>
    <w:rsid w:val="43C93BC4"/>
    <w:rsid w:val="449B9B99"/>
    <w:rsid w:val="451D928C"/>
    <w:rsid w:val="46ADE329"/>
    <w:rsid w:val="46EB9B06"/>
    <w:rsid w:val="474DBD48"/>
    <w:rsid w:val="47A225E2"/>
    <w:rsid w:val="47C81F3A"/>
    <w:rsid w:val="49279CD8"/>
    <w:rsid w:val="496C26E1"/>
    <w:rsid w:val="4994D429"/>
    <w:rsid w:val="49975CC5"/>
    <w:rsid w:val="49E1E373"/>
    <w:rsid w:val="4A480B4E"/>
    <w:rsid w:val="4A77F0E1"/>
    <w:rsid w:val="4AFFBFFC"/>
    <w:rsid w:val="4BE50F0A"/>
    <w:rsid w:val="4D3166D5"/>
    <w:rsid w:val="4DFC5B8B"/>
    <w:rsid w:val="4E1C2A51"/>
    <w:rsid w:val="4EFB0EDE"/>
    <w:rsid w:val="4F0C4199"/>
    <w:rsid w:val="4F1F203F"/>
    <w:rsid w:val="4FC29466"/>
    <w:rsid w:val="503ABFC1"/>
    <w:rsid w:val="50BEF1E3"/>
    <w:rsid w:val="5175F2E7"/>
    <w:rsid w:val="518616B8"/>
    <w:rsid w:val="51A8035D"/>
    <w:rsid w:val="51AE184D"/>
    <w:rsid w:val="51B43563"/>
    <w:rsid w:val="52664C34"/>
    <w:rsid w:val="52D40C26"/>
    <w:rsid w:val="52DB9B08"/>
    <w:rsid w:val="52F52E77"/>
    <w:rsid w:val="53752780"/>
    <w:rsid w:val="55CE85F4"/>
    <w:rsid w:val="5720A09D"/>
    <w:rsid w:val="58DA3D3D"/>
    <w:rsid w:val="59120618"/>
    <w:rsid w:val="591B25A5"/>
    <w:rsid w:val="59BDDD17"/>
    <w:rsid w:val="5AD36BEA"/>
    <w:rsid w:val="5B1A447C"/>
    <w:rsid w:val="5B90BF9B"/>
    <w:rsid w:val="5C8A6AD4"/>
    <w:rsid w:val="5CC6454D"/>
    <w:rsid w:val="5D273749"/>
    <w:rsid w:val="5D824809"/>
    <w:rsid w:val="5E426580"/>
    <w:rsid w:val="5E9855A4"/>
    <w:rsid w:val="5F1E186A"/>
    <w:rsid w:val="5F497EC1"/>
    <w:rsid w:val="600EA35C"/>
    <w:rsid w:val="60BC13DA"/>
    <w:rsid w:val="60C4D638"/>
    <w:rsid w:val="62470AE7"/>
    <w:rsid w:val="6255B92C"/>
    <w:rsid w:val="62D1338D"/>
    <w:rsid w:val="63D99C28"/>
    <w:rsid w:val="63F3B49C"/>
    <w:rsid w:val="642ED1E0"/>
    <w:rsid w:val="6503FAC8"/>
    <w:rsid w:val="66168E15"/>
    <w:rsid w:val="667F8BD1"/>
    <w:rsid w:val="672B555E"/>
    <w:rsid w:val="679A3546"/>
    <w:rsid w:val="68C725BF"/>
    <w:rsid w:val="68DFDB44"/>
    <w:rsid w:val="69C1F88D"/>
    <w:rsid w:val="6A3B9AEC"/>
    <w:rsid w:val="6A60CB11"/>
    <w:rsid w:val="6B092E3C"/>
    <w:rsid w:val="6C0589E5"/>
    <w:rsid w:val="6C5FB2EC"/>
    <w:rsid w:val="6CCB611E"/>
    <w:rsid w:val="6DBC8BC9"/>
    <w:rsid w:val="6EB16203"/>
    <w:rsid w:val="6F679011"/>
    <w:rsid w:val="7007EF40"/>
    <w:rsid w:val="72329A89"/>
    <w:rsid w:val="72EBE492"/>
    <w:rsid w:val="733889C0"/>
    <w:rsid w:val="7517F867"/>
    <w:rsid w:val="75DC2A85"/>
    <w:rsid w:val="7667CD7B"/>
    <w:rsid w:val="76BA320E"/>
    <w:rsid w:val="76CEEA83"/>
    <w:rsid w:val="7786AF3D"/>
    <w:rsid w:val="77C4DC94"/>
    <w:rsid w:val="785E2394"/>
    <w:rsid w:val="798645E0"/>
    <w:rsid w:val="79A6C6FD"/>
    <w:rsid w:val="79B78F85"/>
    <w:rsid w:val="7A7B1231"/>
    <w:rsid w:val="7A7EDC61"/>
    <w:rsid w:val="7AF9689B"/>
    <w:rsid w:val="7B6CDCDD"/>
    <w:rsid w:val="7B6CFEC8"/>
    <w:rsid w:val="7C177040"/>
    <w:rsid w:val="7C2CEABC"/>
    <w:rsid w:val="7CF4AB7D"/>
    <w:rsid w:val="7D15F307"/>
    <w:rsid w:val="7D1AA45C"/>
    <w:rsid w:val="7DC8BB1D"/>
    <w:rsid w:val="7DF7C2A0"/>
    <w:rsid w:val="7E59B703"/>
    <w:rsid w:val="7F1124BF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2021-06-30T06:26:24.2621787Z</dcterms:modified>
  <dc:creator>Anna Wójcik</dc:creator>
  <lastModifiedBy>Anna Wójcik</lastModifiedBy>
</coreProperties>
</file>