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21D5EE7" w:rsidP="5C0D1538" w:rsidRDefault="721D5EE7" w14:paraId="09AFD86A" w14:textId="1E704A23">
      <w:pPr>
        <w:spacing w:after="160" w:line="240" w:lineRule="auto"/>
        <w:jc w:val="center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C0D1538" w:rsidR="721D5EE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FORMULARZ OFERTOWY</w:t>
      </w:r>
    </w:p>
    <w:p w:rsidR="721D5EE7" w:rsidP="5C0D1538" w:rsidRDefault="721D5EE7" w14:paraId="36C06C03" w14:textId="75741D3B">
      <w:pPr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</w:pPr>
      <w:r w:rsidRPr="5C0D1538" w:rsidR="721D5EE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18"/>
          <w:szCs w:val="18"/>
          <w:lang w:val="pl-PL"/>
        </w:rPr>
        <w:t>Dane wykonawcy:</w:t>
      </w:r>
    </w:p>
    <w:tbl>
      <w:tblPr>
        <w:tblStyle w:val="ListTable2"/>
        <w:tblW w:w="0" w:type="auto"/>
        <w:tblLayout w:type="fixed"/>
        <w:tblLook w:val="06A0" w:firstRow="1" w:lastRow="0" w:firstColumn="1" w:lastColumn="0" w:noHBand="1" w:noVBand="1"/>
      </w:tblPr>
      <w:tblGrid>
        <w:gridCol w:w="2055"/>
        <w:gridCol w:w="6945"/>
      </w:tblGrid>
      <w:tr w:rsidR="5C0D1538" w:rsidTr="5C0D1538" w14:paraId="081A52E2">
        <w:trPr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top"/>
          </w:tcPr>
          <w:p w:rsidR="5C0D1538" w:rsidP="5C0D1538" w:rsidRDefault="5C0D1538" w14:paraId="736611BD" w14:textId="333D330C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C0D1538" w:rsidR="5C0D153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Imię i nazwisko / firma: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45" w:type="dxa"/>
            <w:tcMar/>
            <w:vAlign w:val="top"/>
          </w:tcPr>
          <w:p w:rsidR="5C0D1538" w:rsidP="5C0D1538" w:rsidRDefault="5C0D1538" w14:paraId="58DD163E" w14:textId="5EED989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C0D1538" w:rsidTr="5C0D1538" w14:paraId="6E37B826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 w:val="restart"/>
            <w:tcMar/>
            <w:vAlign w:val="top"/>
          </w:tcPr>
          <w:p w:rsidR="5C0D1538" w:rsidP="5C0D1538" w:rsidRDefault="5C0D1538" w14:paraId="64BDDB15" w14:textId="50EC1E0F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C0D1538" w:rsidR="5C0D153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Adres zamieszkania / siedziby: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45" w:type="dxa"/>
            <w:tcMar/>
            <w:vAlign w:val="top"/>
          </w:tcPr>
          <w:p w:rsidR="5C0D1538" w:rsidP="5C0D1538" w:rsidRDefault="5C0D1538" w14:paraId="2951941F" w14:textId="48F857FB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C0D1538" w:rsidTr="5C0D1538" w14:paraId="084BDADD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vMerge/>
            <w:tcBorders>
              <w:top w:sz="0"/>
              <w:left w:sz="0"/>
              <w:bottom w:sz="0"/>
              <w:right w:sz="0"/>
            </w:tcBorders>
            <w:tcMar/>
            <w:vAlign w:val="center"/>
          </w:tcPr>
          <w:p w14:paraId="168C11C2"/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45" w:type="dxa"/>
            <w:tcMar/>
            <w:vAlign w:val="top"/>
          </w:tcPr>
          <w:p w:rsidR="5C0D1538" w:rsidP="5C0D1538" w:rsidRDefault="5C0D1538" w14:paraId="1E77C010" w14:textId="6A4D009C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C0D1538" w:rsidTr="5C0D1538" w14:paraId="4F1C7153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top"/>
          </w:tcPr>
          <w:p w:rsidR="5C0D1538" w:rsidP="5C0D1538" w:rsidRDefault="5C0D1538" w14:paraId="386ED391" w14:textId="0001F02D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C0D1538" w:rsidR="5C0D153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="5C0D1538" w:rsidP="5C0D1538" w:rsidRDefault="5C0D1538" w14:paraId="77D63309" w14:textId="60A78E22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C0D1538" w:rsidR="5C0D153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Nr telefonu: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45" w:type="dxa"/>
            <w:tcMar/>
            <w:vAlign w:val="top"/>
          </w:tcPr>
          <w:p w:rsidR="5C0D1538" w:rsidP="5C0D1538" w:rsidRDefault="5C0D1538" w14:paraId="4F5BA158" w14:textId="264CF605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C0D1538" w:rsidTr="5C0D1538" w14:paraId="4997681D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top"/>
          </w:tcPr>
          <w:p w:rsidR="5C0D1538" w:rsidP="5C0D1538" w:rsidRDefault="5C0D1538" w14:paraId="5B22DF47" w14:textId="267EA04E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C0D1538" w:rsidR="5C0D153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="5C0D1538" w:rsidP="5C0D1538" w:rsidRDefault="5C0D1538" w14:paraId="5CF52B4E" w14:textId="2B5941B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C0D1538" w:rsidR="5C0D153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Adres e-mail: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45" w:type="dxa"/>
            <w:tcMar/>
            <w:vAlign w:val="top"/>
          </w:tcPr>
          <w:p w:rsidR="5C0D1538" w:rsidP="5C0D1538" w:rsidRDefault="5C0D1538" w14:paraId="39E29A0A" w14:textId="2C47C961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C0D1538" w:rsidTr="5C0D1538" w14:paraId="41A8F18E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top"/>
          </w:tcPr>
          <w:p w:rsidR="5C0D1538" w:rsidP="5C0D1538" w:rsidRDefault="5C0D1538" w14:paraId="199D7E3E" w14:textId="178B859C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C0D1538" w:rsidR="5C0D153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="5C0D1538" w:rsidP="5C0D1538" w:rsidRDefault="5C0D1538" w14:paraId="3CDC8FAD" w14:textId="51A3C488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C0D1538" w:rsidR="5C0D153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NIP: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45" w:type="dxa"/>
            <w:tcMar/>
            <w:vAlign w:val="top"/>
          </w:tcPr>
          <w:p w:rsidR="5C0D1538" w:rsidP="5C0D1538" w:rsidRDefault="5C0D1538" w14:paraId="38EAE744" w14:textId="35053C66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C0D1538" w:rsidTr="5C0D1538" w14:paraId="0C062F0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top"/>
          </w:tcPr>
          <w:p w:rsidR="5C0D1538" w:rsidP="5C0D1538" w:rsidRDefault="5C0D1538" w14:paraId="6560454F" w14:textId="6FFCC01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C0D1538" w:rsidR="5C0D153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="5C0D1538" w:rsidP="5C0D1538" w:rsidRDefault="5C0D1538" w14:paraId="09D94685" w14:textId="7E04B54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C0D1538" w:rsidR="5C0D153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REGON: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45" w:type="dxa"/>
            <w:tcMar/>
            <w:vAlign w:val="top"/>
          </w:tcPr>
          <w:p w:rsidR="5C0D1538" w:rsidP="5C0D1538" w:rsidRDefault="5C0D1538" w14:paraId="7A67AF6C" w14:textId="18C16F15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  <w:tr w:rsidR="5C0D1538" w:rsidTr="5C0D1538" w14:paraId="5C50D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5" w:type="dxa"/>
            <w:tcMar/>
            <w:vAlign w:val="top"/>
          </w:tcPr>
          <w:p w:rsidR="5C0D1538" w:rsidP="5C0D1538" w:rsidRDefault="5C0D1538" w14:paraId="5F680EDB" w14:textId="32ADD569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C0D1538" w:rsidR="5C0D153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 xml:space="preserve"> </w:t>
            </w:r>
          </w:p>
          <w:p w:rsidR="5C0D1538" w:rsidP="5C0D1538" w:rsidRDefault="5C0D1538" w14:paraId="5B1B1EBB" w14:textId="1286976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  <w:r w:rsidRPr="5C0D1538" w:rsidR="5C0D1538"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18"/>
                <w:szCs w:val="18"/>
                <w:lang w:val="pl-PL"/>
              </w:rPr>
              <w:t>KRS: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945" w:type="dxa"/>
            <w:tcMar/>
            <w:vAlign w:val="top"/>
          </w:tcPr>
          <w:p w:rsidR="5C0D1538" w:rsidP="5C0D1538" w:rsidRDefault="5C0D1538" w14:paraId="2593C576" w14:textId="21217072">
            <w:pPr>
              <w:spacing w:line="240" w:lineRule="auto"/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18"/>
                <w:szCs w:val="18"/>
              </w:rPr>
            </w:pPr>
          </w:p>
        </w:tc>
      </w:tr>
    </w:tbl>
    <w:p w:rsidR="721D5EE7" w:rsidP="0297936E" w:rsidRDefault="721D5EE7" w14:paraId="7F90350A" w14:textId="186535E4">
      <w:pPr>
        <w:spacing w:before="240"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297936E" w:rsidR="721D5EE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odpowiedzi na Zapytanie Ofertowe w zakresie realizacji zadania “</w:t>
      </w:r>
      <w:r w:rsidRPr="0297936E" w:rsidR="5A9992F5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Wykonanie projektu i wymiana </w:t>
      </w:r>
      <w:r w:rsidRPr="0297936E" w:rsidR="7AC71F7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stolarki drzwiowej w budynku położonym przy ulicy 3-go Maja 28  w Mysłowicach</w:t>
      </w:r>
      <w:r w:rsidRPr="0297936E" w:rsidR="721D5EE7">
        <w:rPr>
          <w:rFonts w:ascii="Arial Narrow" w:hAnsi="Arial Narrow" w:eastAsia="Arial Narrow" w:cs="Arial Narrow"/>
          <w:b w:val="1"/>
          <w:bCs w:val="1"/>
          <w:i w:val="1"/>
          <w:iCs w:val="1"/>
          <w:noProof w:val="0"/>
          <w:color w:val="000000" w:themeColor="text1" w:themeTint="FF" w:themeShade="FF"/>
          <w:sz w:val="20"/>
          <w:szCs w:val="20"/>
          <w:lang w:val="pl-PL"/>
        </w:rPr>
        <w:t>”</w:t>
      </w:r>
      <w:r w:rsidRPr="0297936E" w:rsidR="721D5EE7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 składam ofertę na realizację przedmiotowej usługi zgodnie z treścią zapytania Zamawiającego:</w:t>
      </w:r>
    </w:p>
    <w:p w:rsidR="6D4923FF" w:rsidP="5C0D1538" w:rsidRDefault="6D4923FF" w14:paraId="235B7B15" w14:textId="194CFB97">
      <w:pPr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C0D1538" w:rsidR="6D4923FF">
        <w:rPr>
          <w:rFonts w:ascii="Arial Narrow" w:hAnsi="Arial Narrow" w:eastAsia="Arial Narrow" w:cs="Arial Narrow"/>
          <w:b w:val="1"/>
          <w:bCs w:val="1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Cena za wykonanie całości zadania:</w:t>
      </w:r>
    </w:p>
    <w:p w:rsidR="6D4923FF" w:rsidP="5C0D1538" w:rsidRDefault="6D4923FF" w14:paraId="1461F74C" w14:textId="05285AB1">
      <w:pPr>
        <w:pStyle w:val="Normal"/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</w:pPr>
      <w:r w:rsidRPr="5C0D1538" w:rsidR="6D4923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Cena netto (zł) _______________________</w:t>
      </w:r>
    </w:p>
    <w:p w:rsidR="6D4923FF" w:rsidP="5C0D1538" w:rsidRDefault="6D4923FF" w14:paraId="6A2C9017" w14:textId="799D4C6A">
      <w:pPr>
        <w:pStyle w:val="Normal"/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</w:pPr>
      <w:r w:rsidRPr="5C0D1538" w:rsidR="6D4923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Podatek VAT (%, zł) ______ , ______________________</w:t>
      </w:r>
    </w:p>
    <w:p w:rsidR="6D4923FF" w:rsidP="5C0D1538" w:rsidRDefault="6D4923FF" w14:paraId="37CF3EC3" w14:textId="3C6C7C22">
      <w:pPr>
        <w:pStyle w:val="Normal"/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</w:pPr>
      <w:r w:rsidRPr="5C0D1538" w:rsidR="6D4923F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u w:val="none"/>
          <w:lang w:val="pl-PL"/>
        </w:rPr>
        <w:t>Cena brutto (zł) ______________________</w:t>
      </w:r>
    </w:p>
    <w:p w:rsidR="721D5EE7" w:rsidP="5C0D1538" w:rsidRDefault="721D5EE7" w14:paraId="231C9EA4" w14:textId="069CD844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C0D1538" w:rsidR="721D5EE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Oświadczam, że zapoznałem się z warunkami zawartymi w dokumentacji Zamawiającego i uznaję się za związanego określonymi w nim postanowieniami i zasadami postępowania. Akceptuję bez zastrzeżeń Zapytanie Ofertowe wraz z ewentualnymi zmianami dokonanymi w wyniku odpowiedzi na zapytania oraz zmianami lub uzupełnieniami dokonanymi przez Zamawiającego przed upływem terminu składania ofert.</w:t>
      </w:r>
    </w:p>
    <w:p w:rsidR="721D5EE7" w:rsidP="5C0D1538" w:rsidRDefault="721D5EE7" w14:paraId="5075014E" w14:textId="0BC1F03B">
      <w:pPr>
        <w:spacing w:after="0" w:afterAutospacing="off" w:line="240" w:lineRule="auto"/>
        <w:jc w:val="left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C0D1538" w:rsidR="721D5EE7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Jednocześnie oświadczam, że:</w:t>
      </w:r>
    </w:p>
    <w:p w:rsidR="721D5EE7" w:rsidP="5C0D1538" w:rsidRDefault="721D5EE7" w14:paraId="25F98937" w14:textId="5D4C84FF">
      <w:pPr>
        <w:pStyle w:val="ListParagraph"/>
        <w:numPr>
          <w:ilvl w:val="0"/>
          <w:numId w:val="1"/>
        </w:numPr>
        <w:spacing w:after="160" w:line="240" w:lineRule="auto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C0D1538" w:rsidR="721D5EE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posiadam uprawnienia niezbędne do wykonania zamówienia</w:t>
      </w:r>
    </w:p>
    <w:p w:rsidR="721D5EE7" w:rsidP="5C0D1538" w:rsidRDefault="721D5EE7" w14:paraId="2C6D3491" w14:textId="5A32EA62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C0D1538" w:rsidR="721D5EE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spełniam wymagania określone w pkt V Zapytania Ofertowego,</w:t>
      </w:r>
    </w:p>
    <w:p w:rsidR="721D5EE7" w:rsidP="5C0D1538" w:rsidRDefault="721D5EE7" w14:paraId="39235C7A" w14:textId="6B2B1568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C0D1538" w:rsidR="721D5EE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akceptuję bez zastrzeżeń warunki określone w opisie przedmiotu zamówienia (w pkt III zapytania oraz w Załączniku nr 1),</w:t>
      </w:r>
    </w:p>
    <w:p w:rsidR="721D5EE7" w:rsidP="5C0D1538" w:rsidRDefault="721D5EE7" w14:paraId="15A43799" w14:textId="24EA1EFB">
      <w:pPr>
        <w:pStyle w:val="ListParagraph"/>
        <w:numPr>
          <w:ilvl w:val="0"/>
          <w:numId w:val="1"/>
        </w:numPr>
        <w:spacing w:after="160" w:line="240" w:lineRule="auto"/>
        <w:jc w:val="left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C0D1538" w:rsidR="721D5EE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zobowiązuję się wykonać zamówienie w terminie i zakresie wymaganym przez Zamawiającego,</w:t>
      </w:r>
    </w:p>
    <w:p w:rsidR="721D5EE7" w:rsidP="5C0D1538" w:rsidRDefault="721D5EE7" w14:paraId="76CA0693" w14:textId="697000C7">
      <w:pPr>
        <w:pStyle w:val="ListParagraph"/>
        <w:numPr>
          <w:ilvl w:val="0"/>
          <w:numId w:val="1"/>
        </w:numPr>
        <w:spacing w:after="0" w:afterAutospacing="off" w:line="240" w:lineRule="auto"/>
        <w:jc w:val="left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C0D1538" w:rsidR="721D5EE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w przypadku udzielenia mi zamówienia zobowiązuję się do zawarcia pisemnej umowy w terminie i miejscu wskazanym przez Zamawiającego.</w:t>
      </w:r>
    </w:p>
    <w:p w:rsidR="721D5EE7" w:rsidP="5C0D1538" w:rsidRDefault="721D5EE7" w14:paraId="6EB91108" w14:textId="772C9FBF">
      <w:pPr>
        <w:spacing w:after="0" w:afterAutospacing="off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C0D1538" w:rsidR="721D5EE7">
        <w:rPr>
          <w:rFonts w:ascii="Arial Narrow" w:hAnsi="Arial Narrow" w:eastAsia="Arial Narrow" w:cs="Arial Narrow"/>
          <w:b w:val="0"/>
          <w:bCs w:val="0"/>
          <w:i w:val="0"/>
          <w:iCs w:val="0"/>
          <w:strike w:val="0"/>
          <w:dstrike w:val="0"/>
          <w:noProof w:val="0"/>
          <w:color w:val="000000" w:themeColor="text1" w:themeTint="FF" w:themeShade="FF"/>
          <w:sz w:val="20"/>
          <w:szCs w:val="20"/>
          <w:u w:val="single"/>
          <w:lang w:val="pl-PL"/>
        </w:rPr>
        <w:t>Integralną częścią niniejszego formularza jest:</w:t>
      </w:r>
    </w:p>
    <w:p w:rsidR="060FAC05" w:rsidP="0297936E" w:rsidRDefault="060FAC05" w14:paraId="70DA0188" w14:textId="02F0110C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0297936E" w:rsidR="060FAC0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Projekt </w:t>
      </w:r>
      <w:r w:rsidRPr="0297936E" w:rsidR="4B1D332F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 xml:space="preserve">stolarki drzwiowej i naświetla </w:t>
      </w:r>
      <w:r w:rsidRPr="0297936E" w:rsidR="060FAC05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sporządzony z uwzględnieniem zaleceń Zamawiającego (przedstawionych w Załączniku nr 1 do Zapytania Ofertowego).</w:t>
      </w:r>
    </w:p>
    <w:p w:rsidR="721D5EE7" w:rsidP="5C0D1538" w:rsidRDefault="721D5EE7" w14:paraId="564C04EA" w14:textId="5B939898">
      <w:pPr>
        <w:pStyle w:val="ListParagraph"/>
        <w:numPr>
          <w:ilvl w:val="0"/>
          <w:numId w:val="2"/>
        </w:numPr>
        <w:spacing w:after="160" w:line="240" w:lineRule="auto"/>
        <w:jc w:val="both"/>
        <w:rPr>
          <w:rFonts w:ascii="Arial Narrow" w:hAnsi="Arial Narrow" w:eastAsia="Arial Narrow" w:cs="Arial Narrow" w:asciiTheme="minorAscii" w:hAnsiTheme="minorAscii" w:eastAsiaTheme="minorAscii" w:cstheme="minorAsci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C0D1538" w:rsidR="721D5EE7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  <w:t>Kopia potwierdzonej za zgodność z oryginałem, aktualnej na dzień składania ofert, polisy potwierdzającej ubezpieczenie oferenta od odpowiedzialności cywilnej w zakresie działalności objętej niniejszym zapytaniem ofertowym.</w:t>
      </w:r>
    </w:p>
    <w:p w:rsidR="5C0D1538" w:rsidP="5C0D1538" w:rsidRDefault="5C0D1538" w14:paraId="24D5B7BA" w14:textId="51B1ABA0">
      <w:pPr>
        <w:pStyle w:val="Normal"/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</w:p>
    <w:p w:rsidR="7856B4CE" w:rsidP="5C0D1538" w:rsidRDefault="7856B4CE" w14:paraId="31B8EAB9" w14:textId="5A8A2E97">
      <w:pPr>
        <w:pStyle w:val="Normal"/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C0D1538" w:rsidR="7856B4CE"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2"/>
          <w:szCs w:val="12"/>
          <w:lang w:val="pl-PL"/>
        </w:rPr>
        <w:t xml:space="preserve"> </w:t>
      </w:r>
    </w:p>
    <w:p w:rsidR="5C0D1538" w:rsidP="5C0D1538" w:rsidRDefault="5C0D1538" w14:paraId="75D5A2AC" w14:textId="11F55030">
      <w:pPr>
        <w:pStyle w:val="Normal"/>
        <w:spacing w:after="160" w:line="240" w:lineRule="auto"/>
        <w:jc w:val="both"/>
        <w:rPr>
          <w:rFonts w:ascii="Arial Narrow" w:hAnsi="Arial Narrow" w:eastAsia="Arial Narrow" w:cs="Arial Narrow"/>
          <w:b w:val="0"/>
          <w:bCs w:val="0"/>
          <w:i w:val="0"/>
          <w:iCs w:val="0"/>
          <w:noProof w:val="0"/>
          <w:color w:val="000000" w:themeColor="text1" w:themeTint="FF" w:themeShade="FF"/>
          <w:sz w:val="12"/>
          <w:szCs w:val="12"/>
          <w:lang w:val="pl-PL"/>
        </w:rPr>
      </w:pPr>
    </w:p>
    <w:tbl>
      <w:tblPr>
        <w:tblStyle w:val="PlainTable4"/>
        <w:tblW w:w="0" w:type="auto"/>
        <w:tblLayout w:type="fixed"/>
        <w:tblLook w:val="06A0" w:firstRow="1" w:lastRow="0" w:firstColumn="1" w:lastColumn="0" w:noHBand="1" w:noVBand="1"/>
      </w:tblPr>
      <w:tblGrid>
        <w:gridCol w:w="3000"/>
        <w:gridCol w:w="3000"/>
        <w:gridCol w:w="3000"/>
      </w:tblGrid>
      <w:tr w:rsidR="5C0D1538" w:rsidTr="5C0D1538" w14:paraId="67B74C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0" w:type="dxa"/>
            <w:tcMar/>
            <w:vAlign w:val="top"/>
          </w:tcPr>
          <w:p w:rsidR="5C0D1538" w:rsidP="5C0D1538" w:rsidRDefault="5C0D1538" w14:paraId="5C6790B6" w14:textId="1BD43702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C0D1538" w:rsidR="5C0D153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5C0D1538" w:rsidP="5C0D1538" w:rsidRDefault="5C0D1538" w14:paraId="1870B486" w14:textId="43EAABA8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C0D1538" w:rsidR="5C0D153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Miejscowość i data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0" w:type="dxa"/>
            <w:tcMar/>
            <w:vAlign w:val="top"/>
          </w:tcPr>
          <w:p w:rsidR="5C0D1538" w:rsidP="5C0D1538" w:rsidRDefault="5C0D1538" w14:paraId="2CBF3241" w14:textId="70EF5F15">
            <w:pPr>
              <w:spacing w:line="240" w:lineRule="auto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3000" w:type="dxa"/>
            <w:tcMar/>
            <w:vAlign w:val="top"/>
          </w:tcPr>
          <w:p w:rsidR="5C0D1538" w:rsidP="5C0D1538" w:rsidRDefault="5C0D1538" w14:paraId="7A8FB846" w14:textId="34726884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C0D1538" w:rsidR="5C0D153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..............................................</w:t>
            </w:r>
          </w:p>
          <w:p w:rsidR="5C0D1538" w:rsidP="5C0D1538" w:rsidRDefault="5C0D1538" w14:paraId="1C166DD0" w14:textId="013B8B45">
            <w:pPr>
              <w:spacing w:line="240" w:lineRule="auto"/>
              <w:jc w:val="center"/>
              <w:rPr>
                <w:rFonts w:ascii="Arial Narrow" w:hAnsi="Arial Narrow" w:eastAsia="Arial Narrow" w:cs="Arial Narrow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5C0D1538" w:rsidR="5C0D1538">
              <w:rPr>
                <w:rFonts w:ascii="Arial Narrow" w:hAnsi="Arial Narrow" w:eastAsia="Arial Narrow" w:cs="Arial Narrow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pl-PL"/>
              </w:rPr>
              <w:t>Podpis Wykonawcy</w:t>
            </w:r>
          </w:p>
        </w:tc>
      </w:tr>
    </w:tbl>
    <w:p w:rsidR="1FDDF271" w:rsidP="5C0D1538" w:rsidRDefault="1FDDF271" w14:paraId="63673C69" w14:textId="3AB610B2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20"/>
          <w:szCs w:val="20"/>
          <w:lang w:val="pl-PL"/>
        </w:rPr>
      </w:pPr>
      <w:r w:rsidRPr="5C0D1538" w:rsidR="1FDDF271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00" w:themeColor="text1" w:themeTint="FF" w:themeShade="FF"/>
          <w:sz w:val="12"/>
          <w:szCs w:val="12"/>
          <w:lang w:val="pl-PL"/>
        </w:rPr>
        <w:t xml:space="preserve"> 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  <w:headerReference w:type="default" r:id="R8544a9dba5c64cbc"/>
      <w:footerReference w:type="default" r:id="R133e92662a724bc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BEC4C3" w:rsidTr="45BEC4C3" w14:paraId="6123A71E">
      <w:tc>
        <w:tcPr>
          <w:tcW w:w="3005" w:type="dxa"/>
          <w:tcMar/>
        </w:tcPr>
        <w:p w:rsidR="45BEC4C3" w:rsidP="45BEC4C3" w:rsidRDefault="45BEC4C3" w14:paraId="40807A31" w14:textId="7F75D8BD">
          <w:pPr>
            <w:pStyle w:val="Header"/>
            <w:bidi w:val="0"/>
            <w:ind w:left="-115"/>
            <w:jc w:val="left"/>
          </w:pPr>
        </w:p>
      </w:tc>
      <w:tc>
        <w:tcPr>
          <w:tcW w:w="3005" w:type="dxa"/>
          <w:tcMar/>
        </w:tcPr>
        <w:p w:rsidR="45BEC4C3" w:rsidP="45BEC4C3" w:rsidRDefault="45BEC4C3" w14:paraId="6C3B85EB" w14:textId="52F1AF76">
          <w:pPr>
            <w:pStyle w:val="Header"/>
            <w:bidi w:val="0"/>
            <w:jc w:val="center"/>
          </w:pPr>
        </w:p>
      </w:tc>
      <w:tc>
        <w:tcPr>
          <w:tcW w:w="3005" w:type="dxa"/>
          <w:tcMar/>
        </w:tcPr>
        <w:p w:rsidR="45BEC4C3" w:rsidP="45BEC4C3" w:rsidRDefault="45BEC4C3" w14:paraId="5D484D96" w14:textId="0F730D2E">
          <w:pPr>
            <w:pStyle w:val="Header"/>
            <w:bidi w:val="0"/>
            <w:ind w:right="-115"/>
            <w:jc w:val="right"/>
          </w:pPr>
        </w:p>
      </w:tc>
    </w:tr>
  </w:tbl>
  <w:p w:rsidR="45BEC4C3" w:rsidP="45BEC4C3" w:rsidRDefault="45BEC4C3" w14:paraId="0AE08477" w14:textId="5F3BF6D6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p w:rsidR="45BEC4C3" w:rsidP="74825FF9" w:rsidRDefault="45BEC4C3" w14:paraId="01829454" w14:textId="37AE6507">
    <w:pPr>
      <w:pStyle w:val="Header"/>
      <w:bidi w:val="0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74825FF9" w:rsidR="74825FF9">
      <w:rPr>
        <w:rFonts w:ascii="Arial Narrow" w:hAnsi="Arial Narrow" w:eastAsia="Arial Narrow" w:cs="Arial Narrow"/>
        <w:b w:val="0"/>
        <w:bCs w:val="0"/>
        <w:i w:val="0"/>
        <w:iCs w:val="0"/>
        <w:sz w:val="16"/>
        <w:szCs w:val="16"/>
      </w:rPr>
      <w:t>ZP/271/1/2</w:t>
    </w:r>
    <w:r w:rsidRPr="74825FF9" w:rsidR="74825FF9">
      <w:rPr>
        <w:rFonts w:ascii="Arial Narrow" w:hAnsi="Arial Narrow" w:eastAsia="Arial Narrow" w:cs="Arial Narrow"/>
        <w:b w:val="0"/>
        <w:bCs w:val="0"/>
        <w:i w:val="0"/>
        <w:iCs w:val="0"/>
        <w:sz w:val="16"/>
        <w:szCs w:val="16"/>
      </w:rPr>
      <w:t>7</w:t>
    </w:r>
    <w:r w:rsidRPr="74825FF9" w:rsidR="74825FF9">
      <w:rPr>
        <w:rFonts w:ascii="Arial Narrow" w:hAnsi="Arial Narrow" w:eastAsia="Arial Narrow" w:cs="Arial Narrow"/>
        <w:b w:val="0"/>
        <w:bCs w:val="0"/>
        <w:i w:val="0"/>
        <w:iCs w:val="0"/>
        <w:sz w:val="16"/>
        <w:szCs w:val="16"/>
      </w:rPr>
      <w:t xml:space="preserve">/2021 - </w:t>
    </w:r>
    <w:r w:rsidRPr="74825FF9" w:rsidR="74825FF9"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  <w:t>„</w:t>
    </w:r>
    <w:r w:rsidRPr="74825FF9" w:rsidR="74825FF9"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  <w:t>Wykonanie projektu i wymiana stolarki drzwiowej w budynku położonym przy ulicy 3-go Maja 28 w Mysłowicach</w:t>
    </w:r>
    <w:r w:rsidRPr="74825FF9" w:rsidR="74825FF9"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  <w:t>”</w:t>
    </w:r>
  </w:p>
  <w:p w:rsidR="45BEC4C3" w:rsidP="45BEC4C3" w:rsidRDefault="45BEC4C3" w14:paraId="045321E0" w14:textId="688FD1C2">
    <w:pPr>
      <w:pStyle w:val="Header"/>
      <w:bidi w:val="0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</w:p>
  <w:p w:rsidR="45BEC4C3" w:rsidP="45BEC4C3" w:rsidRDefault="45BEC4C3" w14:paraId="2418C6C3" w14:textId="2C168F51">
    <w:pPr>
      <w:pStyle w:val="Header"/>
      <w:bidi w:val="0"/>
      <w:jc w:val="center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</w:p>
  <w:p w:rsidR="45BEC4C3" w:rsidP="5C0D1538" w:rsidRDefault="45BEC4C3" w14:paraId="5A0163D8" w14:textId="33768F15">
    <w:pPr>
      <w:pStyle w:val="Header"/>
      <w:bidi w:val="0"/>
      <w:ind w:left="6372"/>
      <w:jc w:val="both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  <w:r w:rsidRPr="5C0D1538" w:rsidR="5C0D1538"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  <w:t xml:space="preserve">Załącznik nr </w:t>
    </w:r>
    <w:r w:rsidRPr="5C0D1538" w:rsidR="5C0D1538"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  <w:t>2</w:t>
    </w:r>
    <w:r w:rsidRPr="5C0D1538" w:rsidR="5C0D1538"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  <w:t xml:space="preserve"> </w:t>
    </w:r>
  </w:p>
  <w:p w:rsidR="45BEC4C3" w:rsidP="74825FF9" w:rsidRDefault="45BEC4C3" w14:paraId="34800607" w14:textId="0B3EC190">
    <w:pPr>
      <w:pStyle w:val="Header"/>
      <w:bidi w:val="0"/>
      <w:ind w:left="6372"/>
      <w:jc w:val="both"/>
      <w:rPr>
        <w:rFonts w:ascii="Arial Narrow" w:hAnsi="Arial Narrow" w:eastAsia="Arial Narrow" w:cs="Arial Narrow"/>
        <w:b w:val="0"/>
        <w:bCs w:val="0"/>
        <w:i w:val="0"/>
        <w:iCs w:val="0"/>
        <w:sz w:val="16"/>
        <w:szCs w:val="16"/>
      </w:rPr>
    </w:pPr>
    <w:r w:rsidRPr="74825FF9" w:rsidR="74825FF9"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  <w:t xml:space="preserve">Do zapytania nr </w:t>
    </w:r>
    <w:r w:rsidRPr="74825FF9" w:rsidR="74825FF9">
      <w:rPr>
        <w:rFonts w:ascii="Arial Narrow" w:hAnsi="Arial Narrow" w:eastAsia="Arial Narrow" w:cs="Arial Narrow"/>
        <w:b w:val="0"/>
        <w:bCs w:val="0"/>
        <w:i w:val="0"/>
        <w:iCs w:val="0"/>
        <w:sz w:val="16"/>
        <w:szCs w:val="16"/>
      </w:rPr>
      <w:t>ZP/271/1/2</w:t>
    </w:r>
    <w:r w:rsidRPr="74825FF9" w:rsidR="74825FF9">
      <w:rPr>
        <w:rFonts w:ascii="Arial Narrow" w:hAnsi="Arial Narrow" w:eastAsia="Arial Narrow" w:cs="Arial Narrow"/>
        <w:b w:val="0"/>
        <w:bCs w:val="0"/>
        <w:i w:val="0"/>
        <w:iCs w:val="0"/>
        <w:sz w:val="16"/>
        <w:szCs w:val="16"/>
      </w:rPr>
      <w:t>7</w:t>
    </w:r>
    <w:r w:rsidRPr="74825FF9" w:rsidR="74825FF9">
      <w:rPr>
        <w:rFonts w:ascii="Arial Narrow" w:hAnsi="Arial Narrow" w:eastAsia="Arial Narrow" w:cs="Arial Narrow"/>
        <w:b w:val="0"/>
        <w:bCs w:val="0"/>
        <w:i w:val="0"/>
        <w:iCs w:val="0"/>
        <w:sz w:val="16"/>
        <w:szCs w:val="16"/>
      </w:rPr>
      <w:t>/2021</w:t>
    </w:r>
    <w:r>
      <w:br/>
    </w:r>
  </w:p>
  <w:p w:rsidR="45BEC4C3" w:rsidP="45BEC4C3" w:rsidRDefault="45BEC4C3" w14:paraId="55DBB63B" w14:textId="4E415BE0">
    <w:pPr>
      <w:pStyle w:val="Header"/>
      <w:bidi w:val="0"/>
      <w:ind w:left="6372"/>
      <w:jc w:val="both"/>
      <w:rPr>
        <w:rFonts w:ascii="Arial Narrow" w:hAnsi="Arial Narrow" w:eastAsia="Arial Narrow" w:cs="Arial Narrow"/>
        <w:b w:val="0"/>
        <w:bCs w:val="0"/>
        <w:i w:val="0"/>
        <w:iCs w:val="0"/>
        <w:noProof w:val="0"/>
        <w:color w:val="000000" w:themeColor="text1" w:themeTint="FF" w:themeShade="FF"/>
        <w:sz w:val="16"/>
        <w:szCs w:val="16"/>
        <w:lang w:val="pl-PL"/>
      </w:rPr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)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31940CA"/>
    <w:rsid w:val="00BF52BB"/>
    <w:rsid w:val="021A5A55"/>
    <w:rsid w:val="0297936E"/>
    <w:rsid w:val="060FAC05"/>
    <w:rsid w:val="0D727F45"/>
    <w:rsid w:val="0D727F45"/>
    <w:rsid w:val="0DE68359"/>
    <w:rsid w:val="10BDAFE9"/>
    <w:rsid w:val="12C81AFF"/>
    <w:rsid w:val="131940CA"/>
    <w:rsid w:val="15408E27"/>
    <w:rsid w:val="15700C67"/>
    <w:rsid w:val="1B08AE26"/>
    <w:rsid w:val="1C3B73BB"/>
    <w:rsid w:val="1FDDF271"/>
    <w:rsid w:val="21A68201"/>
    <w:rsid w:val="2B619E13"/>
    <w:rsid w:val="2CE86A1C"/>
    <w:rsid w:val="385686F1"/>
    <w:rsid w:val="39CDF441"/>
    <w:rsid w:val="3C1FAD68"/>
    <w:rsid w:val="3F65B644"/>
    <w:rsid w:val="4192107E"/>
    <w:rsid w:val="42DD8743"/>
    <w:rsid w:val="44D8F3D9"/>
    <w:rsid w:val="45BEC4C3"/>
    <w:rsid w:val="49151DCB"/>
    <w:rsid w:val="4B1D332F"/>
    <w:rsid w:val="5A9992F5"/>
    <w:rsid w:val="5B56F421"/>
    <w:rsid w:val="5C0D1538"/>
    <w:rsid w:val="6389FA51"/>
    <w:rsid w:val="64E4BDFD"/>
    <w:rsid w:val="6C2D8354"/>
    <w:rsid w:val="6D4923FF"/>
    <w:rsid w:val="71AA18A8"/>
    <w:rsid w:val="721D5EE7"/>
    <w:rsid w:val="74825FF9"/>
    <w:rsid w:val="7856B4CE"/>
    <w:rsid w:val="7AC71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940CA"/>
  <w15:chartTrackingRefBased/>
  <w15:docId w15:val="{860070fd-becc-4bb2-b470-292e7f1bae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table" w:styleId="ListTable2" mc:Ignorable="w14">
    <w:name xmlns:w="http://schemas.openxmlformats.org/wordprocessingml/2006/main" w:val="List Table 2"/>
    <w:basedOn xmlns:w="http://schemas.openxmlformats.org/wordprocessingml/2006/main" w:val="TableNormal"/>
    <w:uiPriority xmlns:w="http://schemas.openxmlformats.org/wordprocessingml/2006/main" w:val="47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666666" w:themeColor="text1" w:themeTint="99" w:sz="4" w:space="0"/>
        <w:bottom w:val="single" w:color="666666" w:themeColor="text1" w:themeTint="99" w:sz="4" w:space="0"/>
        <w:insideH w:val="single" w:color="666666" w:themeColor="text1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CCCCCC" w:themeFill="text1" w:themeFillTint="33"/>
      </w:tcPr>
    </w:tblStylePr>
    <w:tblStylePr xmlns:w="http://schemas.openxmlformats.org/wordprocessingml/2006/main" w:type="band1Horz">
      <w:tblPr/>
      <w:tcPr>
        <w:shd w:val="clear" w:color="auto" w:fill="CCCCCC" w:themeFill="text1" w:themeFillTint="33"/>
      </w:tcPr>
    </w:tblStyle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table" w:styleId="PlainTable4" mc:Ignorable="w14">
    <w:name xmlns:w="http://schemas.openxmlformats.org/wordprocessingml/2006/main" w:val="Plain Table 4"/>
    <w:basedOn xmlns:w="http://schemas.openxmlformats.org/wordprocessingml/2006/main" w:val="TableNormal"/>
    <w:uiPriority xmlns:w="http://schemas.openxmlformats.org/wordprocessingml/2006/main" w:val="44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</w:tblStylePr>
    <w:tblStylePr xmlns:w="http://schemas.openxmlformats.org/wordprocessingml/2006/main" w:type="lastRow">
      <w:rPr>
        <w:b/>
        <w:bCs/>
      </w:r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2F2F2" w:themeFill="background1" w:themeFillShade="F2"/>
      </w:tcPr>
    </w:tblStylePr>
    <w:tblStylePr xmlns:w="http://schemas.openxmlformats.org/wordprocessingml/2006/main"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8544a9dba5c64cbc" /><Relationship Type="http://schemas.openxmlformats.org/officeDocument/2006/relationships/footer" Target="/word/footer.xml" Id="R133e92662a724bc2" /><Relationship Type="http://schemas.openxmlformats.org/officeDocument/2006/relationships/numbering" Target="/word/numbering.xml" Id="R4b14568b8d77469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2021-04-22T12:38:43.8867527Z</dcterms:created>
  <dcterms:modified xsi:type="dcterms:W3CDTF">2021-05-14T11:25:35.0293626Z</dcterms:modified>
  <dc:creator>Anna Wójcik</dc:creator>
  <lastModifiedBy>Anna Wójcik</lastModifiedBy>
</coreProperties>
</file>