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C5873B" w14:paraId="287DF773" wp14:textId="4E6D8670">
      <w:pPr>
        <w:spacing w:after="0" w:afterAutospacing="off" w:line="240" w:lineRule="auto"/>
        <w:ind w:left="284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bookmarkStart w:name="_GoBack" w:id="0"/>
      <w:bookmarkEnd w:id="0"/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Załącznik nr </w:t>
      </w:r>
      <w:r w:rsidRPr="65C5873B" w:rsidR="0CC2C783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1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do zapytania ofertowego</w:t>
      </w:r>
    </w:p>
    <w:p w:rsidR="175C0827" w:rsidP="72018A5D" w:rsidRDefault="175C0827" w14:paraId="08D1E2E3" w14:textId="3E5A16A8">
      <w:pPr>
        <w:pStyle w:val="Normal"/>
        <w:bidi w:val="0"/>
        <w:spacing w:before="0" w:beforeAutospacing="off" w:after="160" w:afterAutospacing="off" w:line="240" w:lineRule="auto"/>
        <w:ind w:left="284" w:right="0"/>
        <w:jc w:val="righ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72018A5D" w:rsidR="175C082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nr</w:t>
      </w:r>
      <w:r w:rsidRPr="72018A5D" w:rsidR="39A3F9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 xml:space="preserve"> ZP/271/1/</w:t>
      </w:r>
      <w:r w:rsidRPr="72018A5D" w:rsidR="2FEA121B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25</w:t>
      </w:r>
      <w:r w:rsidRPr="72018A5D" w:rsidR="39A3F934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pl-PL"/>
        </w:rPr>
        <w:t>/2021</w:t>
      </w:r>
    </w:p>
    <w:p xmlns:wp14="http://schemas.microsoft.com/office/word/2010/wordml" w:rsidP="65C5873B" w14:paraId="31ECC199" wp14:textId="378CF839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FORMULARZ OFERTOWY</w:t>
      </w:r>
    </w:p>
    <w:p xmlns:wp14="http://schemas.microsoft.com/office/word/2010/wordml" w:rsidP="65C5873B" w14:paraId="267498DB" wp14:textId="228A180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65C5873B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6"/>
        <w:gridCol w:w="6959"/>
      </w:tblGrid>
      <w:tr w:rsidR="4EFB0EDE" w:rsidTr="65C5873B" w14:paraId="44D0D9E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43310496" w14:textId="4BC05A67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4F4D55EB" w14:textId="45EF2DB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2FB85FC9" w14:textId="05A36EE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1EF3E84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 w:val="restart"/>
            <w:tcMar/>
          </w:tcPr>
          <w:p w:rsidR="4EFB0EDE" w:rsidP="65C5873B" w:rsidRDefault="4EFB0EDE" w14:paraId="7A515F47" w14:textId="3A8464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4AED315E" w14:textId="5D4BD72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310A010A" w14:textId="527C659A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72159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vMerge/>
            <w:tcMar/>
          </w:tcPr>
          <w:p w14:paraId="45A1E9F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74CC2A11" w14:textId="6AE9753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AA5CAA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7AC23225" w14:textId="74172783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0021F9D9" w14:textId="450109D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62376EF7" w14:textId="2791BB34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660F485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27F871B8" w14:textId="245B117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051D8FDD" w14:textId="441DF14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28CC579B" w14:textId="3A74C12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15138DC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4EFB35E8" w14:textId="6F34FAF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61DD39D4" w14:textId="7E4C9DD0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4209CC93" w14:textId="6B419B1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3EE69A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69062947" w14:textId="2D300026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3FF92A9A" w14:textId="4AEECFC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0361DDC3" w14:textId="1EC9DA40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4EFB0EDE" w:rsidTr="65C5873B" w14:paraId="19675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Mar/>
          </w:tcPr>
          <w:p w:rsidR="4EFB0EDE" w:rsidP="65C5873B" w:rsidRDefault="4EFB0EDE" w14:paraId="09DA252B" w14:textId="2864410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</w:p>
          <w:p w:rsidR="4EFB0EDE" w:rsidP="65C5873B" w:rsidRDefault="4EFB0EDE" w14:paraId="273F4CD7" w14:textId="10483BD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6D20E73E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59" w:type="dxa"/>
            <w:tcMar/>
          </w:tcPr>
          <w:p w:rsidR="4EFB0EDE" w:rsidP="65C5873B" w:rsidRDefault="4EFB0EDE" w14:paraId="1A72D1B0" w14:textId="668112C7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xmlns:wp14="http://schemas.microsoft.com/office/word/2010/wordml" w:rsidP="72018A5D" w14:paraId="0B06E4E6" wp14:textId="51ECDD36">
      <w:pPr>
        <w:spacing w:before="24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72018A5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72018A5D" w:rsidR="67227E6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Świadczenie usługi doraźnej dezynsekcji w budynku położonym w Mysłowicach przy ul. Bytomskiej 6</w:t>
      </w:r>
      <w:r w:rsidRPr="72018A5D" w:rsidR="3CC91299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72018A5D" w:rsidR="3CC91299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tbl>
      <w:tblPr>
        <w:tblStyle w:val="GridTable1Light"/>
        <w:tblW w:w="0" w:type="auto"/>
        <w:tblLayout w:type="fixed"/>
        <w:tblLook w:val="06A0" w:firstRow="1" w:lastRow="0" w:firstColumn="1" w:lastColumn="0" w:noHBand="1" w:noVBand="1"/>
      </w:tblPr>
      <w:tblGrid>
        <w:gridCol w:w="465"/>
        <w:gridCol w:w="3804"/>
        <w:gridCol w:w="1905"/>
        <w:gridCol w:w="990"/>
        <w:gridCol w:w="1851"/>
      </w:tblGrid>
      <w:tr w:rsidR="65C5873B" w:rsidTr="72018A5D" w14:paraId="0069256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12162C22" w14:textId="604C7C6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Lp.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29B9F611" w14:textId="7A9EF8A2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Zakres prac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238550E4" w14:textId="24E8A37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Cena netto</w:t>
            </w:r>
            <w:r w:rsidRPr="65C5873B" w:rsidR="41CF1CE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za wykonanie jednej usługi </w:t>
            </w:r>
            <w:r w:rsidRPr="65C5873B" w:rsidR="29B320A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(w mieszkaniu/lokalu użytkowym)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34180A9A" w14:textId="15E5103E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Borders>
              <w:bottom w:val="single" w:color="666666" w:sz="12"/>
            </w:tcBorders>
            <w:shd w:val="clear" w:color="auto" w:fill="BFBFBF" w:themeFill="background1" w:themeFillShade="BF"/>
            <w:tcMar/>
            <w:vAlign w:val="top"/>
          </w:tcPr>
          <w:p w:rsidR="154E8DEA" w:rsidP="65C5873B" w:rsidRDefault="154E8DEA" w14:paraId="57B00544" w14:textId="45C8D911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154E8DEA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Cena brutto za wykonanie jednej usługi (w mieszkaniu/lokalu użytkowym)</w:t>
            </w:r>
          </w:p>
        </w:tc>
      </w:tr>
      <w:tr w:rsidR="65C5873B" w:rsidTr="72018A5D" w14:paraId="50C6E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65C5873B" w:rsidP="65C5873B" w:rsidRDefault="65C5873B" w14:paraId="28F24B14" w14:textId="2D37F720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5C5873B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72018A5D" w:rsidRDefault="65C5873B" w14:paraId="5296BB78" w14:textId="21B8945C">
            <w:pPr>
              <w:spacing w:line="240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72018A5D" w:rsidR="15EAE6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</w:t>
            </w:r>
            <w:r w:rsidRPr="72018A5D" w:rsidR="1F60CD3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Bytomskiej 6</w:t>
            </w:r>
            <w:r w:rsidRPr="72018A5D" w:rsidR="15EAE6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</w:t>
            </w:r>
            <w:r w:rsidRPr="72018A5D" w:rsidR="15EAE6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- </w:t>
            </w:r>
            <w:r w:rsidRPr="72018A5D" w:rsidR="15EAE607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usunięcie </w:t>
            </w:r>
            <w:r w:rsidRPr="72018A5D" w:rsidR="452FF15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obrzeżka </w:t>
            </w:r>
            <w:proofErr w:type="spellStart"/>
            <w:r w:rsidRPr="72018A5D" w:rsidR="452FF15C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gołębień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35D6C94F" w14:textId="4C83804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29F84F24" w14:textId="709C2BEA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41CA9C78" w14:textId="15D2316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  <w:tr w:rsidR="65C5873B" w:rsidTr="72018A5D" w14:paraId="41D5A99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19D00796" w14:textId="7B4B2C4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shd w:val="clear" w:color="auto" w:fill="BFBFBF" w:themeFill="background1" w:themeFillShade="BF"/>
            <w:tcMar/>
            <w:vAlign w:val="top"/>
          </w:tcPr>
          <w:p w:rsidR="65C5873B" w:rsidP="65C5873B" w:rsidRDefault="65C5873B" w14:paraId="314C1508" w14:textId="5130FF53">
            <w:pPr>
              <w:pStyle w:val="Normal"/>
              <w:spacing w:line="240" w:lineRule="auto"/>
              <w:jc w:val="both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shd w:val="clear" w:color="auto" w:fill="BFBFBF" w:themeFill="background1" w:themeFillShade="BF"/>
            <w:tcMar/>
            <w:vAlign w:val="top"/>
          </w:tcPr>
          <w:p w:rsidR="48A1ADE1" w:rsidP="65C5873B" w:rsidRDefault="48A1ADE1" w14:paraId="0AD5A45F" w14:textId="6366CDE6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48A1AD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Cena </w:t>
            </w:r>
            <w:r w:rsidRPr="65C5873B" w:rsidR="68DED49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netto </w:t>
            </w:r>
            <w:r w:rsidRPr="65C5873B" w:rsidR="48A1ADE1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za wykonanie cał</w:t>
            </w:r>
            <w:r w:rsidRPr="65C5873B" w:rsidR="71195AE4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ej usługi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shd w:val="clear" w:color="auto" w:fill="BFBFBF" w:themeFill="background1" w:themeFillShade="BF"/>
            <w:tcMar/>
            <w:vAlign w:val="top"/>
          </w:tcPr>
          <w:p w:rsidR="60BA268F" w:rsidP="65C5873B" w:rsidRDefault="60BA268F" w14:paraId="27FCE13E" w14:textId="5A353C9A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0BA268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Podatek VAT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BFBFBF" w:themeFill="background1" w:themeFillShade="BF"/>
            <w:tcMar/>
            <w:vAlign w:val="top"/>
          </w:tcPr>
          <w:p w:rsidR="60BA268F" w:rsidP="65C5873B" w:rsidRDefault="60BA268F" w14:paraId="0425B53C" w14:textId="0A64318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  <w:r w:rsidRPr="65C5873B" w:rsidR="60BA268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 xml:space="preserve">Cena brutto za wykonanie </w:t>
            </w:r>
            <w:r w:rsidRPr="65C5873B" w:rsidR="1FD25D1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</w:rPr>
              <w:t>całej usługi</w:t>
            </w:r>
          </w:p>
        </w:tc>
      </w:tr>
      <w:tr w:rsidR="65C5873B" w:rsidTr="72018A5D" w14:paraId="7AF999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" w:type="dxa"/>
            <w:tcMar/>
            <w:vAlign w:val="top"/>
          </w:tcPr>
          <w:p w:rsidR="0DCE74A6" w:rsidP="65C5873B" w:rsidRDefault="0DCE74A6" w14:paraId="7D574F0D" w14:textId="32C6C86D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65C5873B" w:rsidR="0DCE74A6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4" w:type="dxa"/>
            <w:tcMar/>
            <w:vAlign w:val="top"/>
          </w:tcPr>
          <w:p w:rsidR="65C5873B" w:rsidP="72018A5D" w:rsidRDefault="65C5873B" w14:paraId="45DFAA89" w14:textId="0390423E">
            <w:pPr>
              <w:pStyle w:val="Normal"/>
              <w:spacing w:line="240" w:lineRule="auto"/>
              <w:jc w:val="both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</w:pPr>
            <w:r w:rsidRPr="72018A5D" w:rsidR="15EAE6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Usługa doraźnej dezynsekcji budynku położonego w Mysłowicach przy ul. </w:t>
            </w:r>
            <w:r w:rsidRPr="72018A5D" w:rsidR="7147C92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Bytomskiej 6</w:t>
            </w:r>
            <w:r w:rsidRPr="72018A5D" w:rsidR="15EAE60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 - </w:t>
            </w:r>
            <w:r w:rsidRPr="72018A5D" w:rsidR="6FF4CAF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 xml:space="preserve">usunięcie obrzeżka </w:t>
            </w:r>
            <w:proofErr w:type="spellStart"/>
            <w:r w:rsidRPr="72018A5D" w:rsidR="6FF4CAFF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4"/>
                <w:szCs w:val="14"/>
                <w:lang w:val="pl-PL"/>
              </w:rPr>
              <w:t>gołębień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05" w:type="dxa"/>
            <w:tcMar/>
            <w:vAlign w:val="top"/>
          </w:tcPr>
          <w:p w:rsidR="65C5873B" w:rsidP="65C5873B" w:rsidRDefault="65C5873B" w14:paraId="356B1828" w14:textId="3885F05C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Mar/>
            <w:vAlign w:val="top"/>
          </w:tcPr>
          <w:p w:rsidR="65C5873B" w:rsidP="65C5873B" w:rsidRDefault="65C5873B" w14:paraId="39DC7986" w14:textId="17E0D6D9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51" w:type="dxa"/>
            <w:tcMar/>
            <w:vAlign w:val="top"/>
          </w:tcPr>
          <w:p w:rsidR="65C5873B" w:rsidP="65C5873B" w:rsidRDefault="65C5873B" w14:paraId="7E93127D" w14:textId="0829CF43">
            <w:pPr>
              <w:pStyle w:val="Normal"/>
              <w:spacing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4"/>
                <w:szCs w:val="14"/>
              </w:rPr>
            </w:pPr>
          </w:p>
        </w:tc>
      </w:tr>
    </w:tbl>
    <w:p w:rsidR="65C5873B" w:rsidP="65C5873B" w:rsidRDefault="65C5873B" w14:paraId="574D2175" w14:textId="5DBBA097">
      <w:pPr>
        <w:pStyle w:val="Normal"/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xmlns:wp14="http://schemas.microsoft.com/office/word/2010/wordml" w:rsidP="65C5873B" w14:paraId="30900A84" wp14:textId="1878516B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xmlns:wp14="http://schemas.microsoft.com/office/word/2010/wordml" w:rsidP="65C5873B" w14:paraId="2B1B3D26" wp14:textId="453B8425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xmlns:wp14="http://schemas.microsoft.com/office/word/2010/wordml" w:rsidP="65C5873B" w14:paraId="4F314589" wp14:textId="12C2240D">
      <w:pPr>
        <w:pStyle w:val="ListParagraph"/>
        <w:numPr>
          <w:ilvl w:val="0"/>
          <w:numId w:val="3"/>
        </w:numPr>
        <w:spacing w:after="0" w:afterAutospacing="off" w:line="24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26A443C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xmlns:wp14="http://schemas.microsoft.com/office/word/2010/wordml" w:rsidP="65C5873B" w14:paraId="56015CE8" wp14:textId="68E7FFDE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zamówienia,</w:t>
      </w:r>
    </w:p>
    <w:p xmlns:wp14="http://schemas.microsoft.com/office/word/2010/wordml" w:rsidP="65C5873B" w14:paraId="464C20EA" wp14:textId="5EACBFE9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xmlns:wp14="http://schemas.microsoft.com/office/word/2010/wordml" w:rsidP="65C5873B" w14:paraId="272EF91F" wp14:textId="4B9D13E4">
      <w:pPr>
        <w:pStyle w:val="ListParagraph"/>
        <w:numPr>
          <w:ilvl w:val="0"/>
          <w:numId w:val="3"/>
        </w:num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 przypadku udzielenia mi zamówienia zobowiązuję się do zawarcia pisemnej umowy w terminie i miejscu wskazanym przez </w:t>
      </w:r>
      <w:r w:rsidRPr="65C5873B" w:rsidR="3D8F67D0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Zamawiającego</w:t>
      </w:r>
      <w:r w:rsidRPr="65C5873B" w:rsidR="3CC91299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</w:t>
      </w:r>
    </w:p>
    <w:p xmlns:wp14="http://schemas.microsoft.com/office/word/2010/wordml" w:rsidP="72018A5D" w14:paraId="190EDCE0" wp14:textId="295F5F5E">
      <w:pPr>
        <w:spacing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72018A5D" w:rsidP="72018A5D" w:rsidRDefault="72018A5D" w14:paraId="268769BC" w14:textId="65BF1D0A">
      <w:pPr>
        <w:pStyle w:val="Normal"/>
        <w:spacing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72018A5D" w:rsidP="72018A5D" w:rsidRDefault="72018A5D" w14:paraId="7FE81C45" w14:textId="3970DCAA">
      <w:pPr>
        <w:pStyle w:val="Normal"/>
        <w:spacing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EFB0EDE" w:rsidTr="65C5873B" w14:paraId="27800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58CFA48" w14:textId="564C43F7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65C5873B" w:rsidRDefault="4EFB0EDE" w14:paraId="1B9D0B01" w14:textId="52C79073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EB88E79" w14:textId="10244351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5" w:type="dxa"/>
            <w:tcMar/>
          </w:tcPr>
          <w:p w:rsidR="4EFB0EDE" w:rsidP="65C5873B" w:rsidRDefault="4EFB0EDE" w14:paraId="7A440459" w14:textId="4D4B97D9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.........................................................</w:t>
            </w:r>
          </w:p>
          <w:p w:rsidR="4EFB0EDE" w:rsidP="65C5873B" w:rsidRDefault="4EFB0EDE" w14:paraId="144B8427" w14:textId="3B96E30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6"/>
                <w:szCs w:val="16"/>
              </w:rPr>
            </w:pPr>
            <w:r w:rsidRPr="65C5873B" w:rsidR="7C11DE67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lang w:val="pl-PL"/>
              </w:rPr>
              <w:t>Podpis Wykonawcy</w:t>
            </w:r>
          </w:p>
        </w:tc>
      </w:tr>
    </w:tbl>
    <w:p xmlns:wp14="http://schemas.microsoft.com/office/word/2010/wordml" w:rsidP="65C5873B" w14:paraId="57375426" wp14:textId="3CC563F4">
      <w:pPr>
        <w:pStyle w:val="Normal"/>
        <w:spacing w:line="240" w:lineRule="auto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0a08a3b94d54b3d"/>
      <w:footerReference w:type="default" r:id="R4deb1f6ab7db441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2B3B4820">
      <w:tc>
        <w:tcPr>
          <w:tcW w:w="3005" w:type="dxa"/>
          <w:tcMar/>
        </w:tcPr>
        <w:p w:rsidR="4E1C2A51" w:rsidP="4E1C2A51" w:rsidRDefault="4E1C2A51" w14:paraId="45A093D7" w14:textId="1F1B55E3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18B2539D" w14:textId="0E46D48B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005" w:type="dxa"/>
          <w:tcMar/>
        </w:tcPr>
        <w:p w:rsidR="4E1C2A51" w:rsidP="4E1C2A51" w:rsidRDefault="4E1C2A51" w14:paraId="13BDBFD1" w14:textId="0CC2C6CE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9E11020" w14:textId="12A32C1D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E1C2A51" w:rsidTr="4E1C2A51" w14:paraId="543D01E2">
      <w:tc>
        <w:tcPr>
          <w:tcW w:w="3005" w:type="dxa"/>
          <w:tcMar/>
        </w:tcPr>
        <w:p w:rsidR="4E1C2A51" w:rsidP="4E1C2A51" w:rsidRDefault="4E1C2A51" w14:paraId="688ACC43" w14:textId="627875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E1C2A51" w:rsidP="4E1C2A51" w:rsidRDefault="4E1C2A51" w14:paraId="4046CFA8" w14:textId="41899DE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E1C2A51" w:rsidP="4E1C2A51" w:rsidRDefault="4E1C2A51" w14:paraId="344E3BA1" w14:textId="3A7F8557">
          <w:pPr>
            <w:pStyle w:val="Header"/>
            <w:bidi w:val="0"/>
            <w:ind w:right="-115"/>
            <w:jc w:val="right"/>
          </w:pPr>
        </w:p>
      </w:tc>
    </w:tr>
  </w:tbl>
  <w:p w:rsidR="4E1C2A51" w:rsidP="4E1C2A51" w:rsidRDefault="4E1C2A51" w14:paraId="4A9A3F8E" w14:textId="2102B8BB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279CD8"/>
    <w:rsid w:val="005FBF28"/>
    <w:rsid w:val="00F048F5"/>
    <w:rsid w:val="013918ED"/>
    <w:rsid w:val="033B1383"/>
    <w:rsid w:val="03777BEB"/>
    <w:rsid w:val="071D62F5"/>
    <w:rsid w:val="078AA5B7"/>
    <w:rsid w:val="0922DD3E"/>
    <w:rsid w:val="0BCAC4B6"/>
    <w:rsid w:val="0CC2C783"/>
    <w:rsid w:val="0CDBF7F3"/>
    <w:rsid w:val="0DCE74A6"/>
    <w:rsid w:val="0DE74FC0"/>
    <w:rsid w:val="0DF74090"/>
    <w:rsid w:val="0EA2A954"/>
    <w:rsid w:val="0EA73B84"/>
    <w:rsid w:val="101398B5"/>
    <w:rsid w:val="11DEDC46"/>
    <w:rsid w:val="123E80F8"/>
    <w:rsid w:val="1245755E"/>
    <w:rsid w:val="148EF47E"/>
    <w:rsid w:val="154E8DEA"/>
    <w:rsid w:val="15EAE607"/>
    <w:rsid w:val="175C0827"/>
    <w:rsid w:val="1839692F"/>
    <w:rsid w:val="192C63FB"/>
    <w:rsid w:val="1A04CEBF"/>
    <w:rsid w:val="1B3F2B46"/>
    <w:rsid w:val="1C93CA9B"/>
    <w:rsid w:val="1F60CD37"/>
    <w:rsid w:val="1FD25D18"/>
    <w:rsid w:val="207D9E7C"/>
    <w:rsid w:val="20D8EC1B"/>
    <w:rsid w:val="218EF439"/>
    <w:rsid w:val="2200475B"/>
    <w:rsid w:val="238BFCE3"/>
    <w:rsid w:val="23E8BB7D"/>
    <w:rsid w:val="24D468CF"/>
    <w:rsid w:val="26A443CF"/>
    <w:rsid w:val="27126050"/>
    <w:rsid w:val="2907C56E"/>
    <w:rsid w:val="29410739"/>
    <w:rsid w:val="2975E05F"/>
    <w:rsid w:val="29B320AB"/>
    <w:rsid w:val="2A57FD01"/>
    <w:rsid w:val="2AAD4DFC"/>
    <w:rsid w:val="2D501150"/>
    <w:rsid w:val="2D564735"/>
    <w:rsid w:val="2D8F9DC3"/>
    <w:rsid w:val="2DCA73F6"/>
    <w:rsid w:val="2E3A129A"/>
    <w:rsid w:val="2E5541DB"/>
    <w:rsid w:val="2FEA121B"/>
    <w:rsid w:val="3035E015"/>
    <w:rsid w:val="314C191E"/>
    <w:rsid w:val="31CAB8F2"/>
    <w:rsid w:val="33BD7EB1"/>
    <w:rsid w:val="351C1AD8"/>
    <w:rsid w:val="35738B5C"/>
    <w:rsid w:val="36238650"/>
    <w:rsid w:val="36731336"/>
    <w:rsid w:val="3865192F"/>
    <w:rsid w:val="3940EAC8"/>
    <w:rsid w:val="39A3F934"/>
    <w:rsid w:val="3ACADC2D"/>
    <w:rsid w:val="3CA90D5D"/>
    <w:rsid w:val="3CC91299"/>
    <w:rsid w:val="3D8063A9"/>
    <w:rsid w:val="3D8F67D0"/>
    <w:rsid w:val="3E076CB1"/>
    <w:rsid w:val="3FA9F6F4"/>
    <w:rsid w:val="402E2916"/>
    <w:rsid w:val="416A2A6E"/>
    <w:rsid w:val="41CF1CEF"/>
    <w:rsid w:val="41D4B921"/>
    <w:rsid w:val="41FFB65B"/>
    <w:rsid w:val="441CF097"/>
    <w:rsid w:val="449B9B99"/>
    <w:rsid w:val="451D928C"/>
    <w:rsid w:val="452FF15C"/>
    <w:rsid w:val="46E95A83"/>
    <w:rsid w:val="46EB9B06"/>
    <w:rsid w:val="474DBD48"/>
    <w:rsid w:val="48A1ADE1"/>
    <w:rsid w:val="49279CD8"/>
    <w:rsid w:val="4A66E1F2"/>
    <w:rsid w:val="4BE50F0A"/>
    <w:rsid w:val="4E1C2A51"/>
    <w:rsid w:val="4EFB0EDE"/>
    <w:rsid w:val="4F0C4199"/>
    <w:rsid w:val="4F1F203F"/>
    <w:rsid w:val="4FC29466"/>
    <w:rsid w:val="516AB2C8"/>
    <w:rsid w:val="51A8035D"/>
    <w:rsid w:val="51AE184D"/>
    <w:rsid w:val="51B43563"/>
    <w:rsid w:val="52D40C26"/>
    <w:rsid w:val="52F52E77"/>
    <w:rsid w:val="5371DE96"/>
    <w:rsid w:val="5720A09D"/>
    <w:rsid w:val="59120618"/>
    <w:rsid w:val="591B25A5"/>
    <w:rsid w:val="59312526"/>
    <w:rsid w:val="59BDDD17"/>
    <w:rsid w:val="5A877EC9"/>
    <w:rsid w:val="5D2F7B4C"/>
    <w:rsid w:val="5D824809"/>
    <w:rsid w:val="5E426580"/>
    <w:rsid w:val="5E9855A4"/>
    <w:rsid w:val="5EB4913D"/>
    <w:rsid w:val="5F1E186A"/>
    <w:rsid w:val="60373941"/>
    <w:rsid w:val="60373941"/>
    <w:rsid w:val="60BA268F"/>
    <w:rsid w:val="60BC13DA"/>
    <w:rsid w:val="62470AE7"/>
    <w:rsid w:val="6255B92C"/>
    <w:rsid w:val="63D99C28"/>
    <w:rsid w:val="63F3B49C"/>
    <w:rsid w:val="642ED1E0"/>
    <w:rsid w:val="6503FAC8"/>
    <w:rsid w:val="650AAA64"/>
    <w:rsid w:val="65C5873B"/>
    <w:rsid w:val="67227E69"/>
    <w:rsid w:val="672B555E"/>
    <w:rsid w:val="68C725BF"/>
    <w:rsid w:val="68DED491"/>
    <w:rsid w:val="68DFDB44"/>
    <w:rsid w:val="69649E36"/>
    <w:rsid w:val="69C1F88D"/>
    <w:rsid w:val="6A0CACA0"/>
    <w:rsid w:val="6A60CB11"/>
    <w:rsid w:val="6BA87D01"/>
    <w:rsid w:val="6BAC943F"/>
    <w:rsid w:val="6C5FB2EC"/>
    <w:rsid w:val="6CCB611E"/>
    <w:rsid w:val="6D20E73E"/>
    <w:rsid w:val="6DBC8BC9"/>
    <w:rsid w:val="6EB16203"/>
    <w:rsid w:val="6FF4CAFF"/>
    <w:rsid w:val="7007EF40"/>
    <w:rsid w:val="71195AE4"/>
    <w:rsid w:val="7147C928"/>
    <w:rsid w:val="714FC901"/>
    <w:rsid w:val="72018A5D"/>
    <w:rsid w:val="733889C0"/>
    <w:rsid w:val="7517F867"/>
    <w:rsid w:val="7667CD7B"/>
    <w:rsid w:val="76C48C15"/>
    <w:rsid w:val="76CEEA83"/>
    <w:rsid w:val="7786AF3D"/>
    <w:rsid w:val="798645E0"/>
    <w:rsid w:val="79B78F85"/>
    <w:rsid w:val="7A7EDC61"/>
    <w:rsid w:val="7B09B01A"/>
    <w:rsid w:val="7B6CDCDD"/>
    <w:rsid w:val="7C11DE67"/>
    <w:rsid w:val="7E4150DC"/>
    <w:rsid w:val="7E59B703"/>
    <w:rsid w:val="7F361A87"/>
    <w:rsid w:val="7FF58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9CD8"/>
  <w15:chartTrackingRefBased/>
  <w15:docId w15:val="{fd3a414f-bdf9-4e7e-8a5d-6abdc8b0ee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w:type="paragraph" w:styleId="Standard" w:customStyle="true">
    <w:name w:val="Standard"/>
    <w:basedOn w:val="Normal"/>
    <w:qFormat/>
    <w:rsid w:val="7667CD7B"/>
    <w:pPr/>
  </w:style>
  <w:style xmlns:w14="http://schemas.microsoft.com/office/word/2010/wordml" xmlns:mc="http://schemas.openxmlformats.org/markup-compatibility/2006" xmlns:w="http://schemas.openxmlformats.org/wordprocessingml/2006/main" w:type="table" w:styleId="GridTable1Light" mc:Ignorable="w14">
    <w:name xmlns:w="http://schemas.openxmlformats.org/wordprocessingml/2006/main" w:val="Grid Table 1 Light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6fb7a65f87432f" /><Relationship Type="http://schemas.openxmlformats.org/officeDocument/2006/relationships/header" Target="/word/header.xml" Id="Rd0a08a3b94d54b3d" /><Relationship Type="http://schemas.openxmlformats.org/officeDocument/2006/relationships/footer" Target="/word/footer.xml" Id="R4deb1f6ab7db44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2020-12-18T09:26:15.2185435Z</dcterms:created>
  <dcterms:modified xsi:type="dcterms:W3CDTF">2021-05-14T06:40:47.2730104Z</dcterms:modified>
  <dc:creator>Anna Wójcik</dc:creator>
  <lastModifiedBy>Anna Wójcik</lastModifiedBy>
</coreProperties>
</file>