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FFBFFC" w14:paraId="287DF773" wp14:textId="4A5E6B99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bookmarkStart w:name="_GoBack" w:id="0"/>
      <w:bookmarkEnd w:id="0"/>
      <w:r w:rsidRPr="4AFFBFF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Załącznik nr </w:t>
      </w:r>
      <w:r w:rsidRPr="4AFFBFFC" w:rsidR="3E2F836E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1</w:t>
      </w:r>
      <w:r w:rsidRPr="4AFFBFF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</w:t>
      </w:r>
      <w:r w:rsidRPr="4AFFBFF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do zapytania ofertowego</w:t>
      </w:r>
    </w:p>
    <w:p w:rsidR="175C0827" w:rsidP="4AFFBFFC" w:rsidRDefault="175C0827" w14:paraId="08D1E2E3" w14:textId="61C9C352">
      <w:pPr>
        <w:pStyle w:val="Normal"/>
        <w:bidi w:val="0"/>
        <w:spacing w:before="0" w:beforeAutospacing="off" w:after="0" w:afterAutospacing="off" w:line="240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4AFFBFFC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N</w:t>
      </w:r>
      <w:r w:rsidRPr="4AFFBFFC" w:rsidR="175C08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r </w:t>
      </w:r>
      <w:r w:rsidRPr="4AFFBFFC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ZP/271/1/</w:t>
      </w:r>
      <w:r w:rsidRPr="4AFFBFFC" w:rsidR="600EA35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22</w:t>
      </w:r>
      <w:r w:rsidRPr="4AFFBFFC" w:rsidR="5CC6454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/2021 </w:t>
      </w:r>
    </w:p>
    <w:p xmlns:wp14="http://schemas.microsoft.com/office/word/2010/wordml" w:rsidP="7F1124BF" w14:paraId="31ECC199" wp14:textId="378CF839">
      <w:pPr>
        <w:spacing w:after="0" w:afterAutospacing="off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xmlns:wp14="http://schemas.microsoft.com/office/word/2010/wordml" w:rsidP="7F1124BF" w14:paraId="267498DB" wp14:textId="228A1807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:rsidTr="7F1124BF" w14:paraId="44D0D9E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F4D55EB" w14:textId="6BBBD22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FB85FC9" w14:textId="05A36EE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1EF3E84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7F1124BF" w:rsidRDefault="4EFB0EDE" w14:paraId="4AED315E" w14:textId="59F0598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  <w:r w:rsidRPr="7F1124BF" w:rsidR="1CEC3BF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310A010A" w14:textId="527C659A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72159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74CC2A11" w14:textId="6AE9753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3AA5CAA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7AC23225" w14:textId="74172783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021F9D9" w14:textId="450109DD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62376EF7" w14:textId="2791BB34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660F48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27F871B8" w14:textId="245B1175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051D8FDD" w14:textId="441DF1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28CC579B" w14:textId="3A74C12C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315138D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4EFB35E8" w14:textId="6F34FAF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61DD39D4" w14:textId="7E4C9DD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4209CC93" w14:textId="6B419B1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3EE69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69062947" w14:textId="2D300026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3FF92A9A" w14:textId="4AEECFC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0361DDC3" w14:textId="1EC9DA40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7F1124BF" w14:paraId="196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7F1124BF" w:rsidRDefault="4EFB0EDE" w14:paraId="09DA252B" w14:textId="28644109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7F1124BF" w:rsidRDefault="4EFB0EDE" w14:paraId="273F4CD7" w14:textId="10483BDF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7F1124BF" w:rsidRDefault="4EFB0EDE" w14:paraId="1A72D1B0" w14:textId="668112C7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4AFFBFFC" w14:paraId="0B06E4E6" wp14:textId="5FD8DCC5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4AFFBFFC" w:rsidR="19A4E943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Świadczenie usług w zakresie konserwacji i pomiarów elektrycznych dźwigu osobowego i platform dźwigowych</w:t>
      </w:r>
      <w:r w:rsidRPr="4AFFBFFC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4AFFBFF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p w:rsidR="1A1BF1B8" w:rsidP="4AFFBFFC" w:rsidRDefault="1A1BF1B8" w14:paraId="1BE04248" w14:textId="44564914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1A1BF1B8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Wysokość wynagrodzenia miesięcznego za usługę dla dźwigu hydraulicznego w budynku</w:t>
      </w:r>
      <w:r w:rsidRPr="4AFFBFFC" w:rsidR="7C177040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przy ul. </w:t>
      </w:r>
      <w:r w:rsidRPr="4AFFBFFC" w:rsidR="7C177040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Świerczyny</w:t>
      </w:r>
      <w:r w:rsidRPr="4AFFBFFC" w:rsidR="7C177040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1 w Mysłowicach:</w:t>
      </w:r>
    </w:p>
    <w:p w:rsidR="11593E3F" w:rsidP="4AFFBFFC" w:rsidRDefault="11593E3F" w14:paraId="75CF70C2" w14:textId="0D29067C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11593E3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Wynagrodzenie miesięczne netto: …............................... zł</w:t>
      </w:r>
    </w:p>
    <w:p w:rsidR="11593E3F" w:rsidP="4AFFBFFC" w:rsidRDefault="11593E3F" w14:paraId="29618D40" w14:textId="258B9F01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11593E3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Podatek VAT: …................................ zł </w:t>
      </w:r>
    </w:p>
    <w:p w:rsidR="11593E3F" w:rsidP="4AFFBFFC" w:rsidRDefault="11593E3F" w14:paraId="368B803E" w14:textId="134C4A4E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11593E3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Wynagrodzenie miesięczne brutto: …............................... zł</w:t>
      </w:r>
    </w:p>
    <w:p w:rsidR="0BAAE8B7" w:rsidP="4AFFBFFC" w:rsidRDefault="0BAAE8B7" w14:paraId="70880135" w14:textId="71F09EC5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0BAAE8B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Wysokość wynagrodzenia miesięcznego za usługę dla dźwigu hydraulicznego w budynku przy ul. Wyspiańskiego 19 w Mysłowicach:</w:t>
      </w:r>
    </w:p>
    <w:p w:rsidR="5AD36BEA" w:rsidP="4AFFBFFC" w:rsidRDefault="5AD36BEA" w14:paraId="306E7964" w14:textId="0D29067C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5AD36BE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Wynagrodzenie miesięczne netto: …............................... zł</w:t>
      </w:r>
    </w:p>
    <w:p w:rsidR="5AD36BEA" w:rsidP="4AFFBFFC" w:rsidRDefault="5AD36BEA" w14:paraId="5E7ADD76" w14:textId="258B9F01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5AD36BE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Podatek VAT: …................................ zł </w:t>
      </w:r>
    </w:p>
    <w:p w:rsidR="5AD36BEA" w:rsidP="4AFFBFFC" w:rsidRDefault="5AD36BEA" w14:paraId="36F93339" w14:textId="06232420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5AD36BEA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Wynagrodzenie miesięczne brutto: …............................... zł</w:t>
      </w:r>
    </w:p>
    <w:p w:rsidR="0BAAE8B7" w:rsidP="4AFFBFFC" w:rsidRDefault="0BAAE8B7" w14:paraId="243E9E7E" w14:textId="33FBABC4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0BAAE8B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Wysokość wynagrodzenia miesięcznego za usługę dla dźwigu hydraulicznego w budynku przy ul. Różyckiego 2c w Mysłowicach:</w:t>
      </w:r>
    </w:p>
    <w:p w:rsidR="0BAAE8B7" w:rsidP="4AFFBFFC" w:rsidRDefault="0BAAE8B7" w14:paraId="03464694" w14:textId="0D29067C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0BAAE8B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Wynagrodzenie miesięczne netto: …...............................</w:t>
      </w:r>
      <w:r w:rsidRPr="4AFFBFFC" w:rsidR="12823FB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zł</w:t>
      </w:r>
    </w:p>
    <w:p w:rsidR="0BAAE8B7" w:rsidP="4AFFBFFC" w:rsidRDefault="0BAAE8B7" w14:paraId="11B65EBB" w14:textId="258B9F01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0BAAE8B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Podatek VAT: …................................</w:t>
      </w:r>
      <w:r w:rsidRPr="4AFFBFFC" w:rsidR="3206CBA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zł </w:t>
      </w:r>
    </w:p>
    <w:p w:rsidR="0BAAE8B7" w:rsidP="4AFFBFFC" w:rsidRDefault="0BAAE8B7" w14:paraId="3A446509" w14:textId="330C6E6A">
      <w:pPr>
        <w:pStyle w:val="Normal"/>
        <w:spacing w:before="240"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0BAAE8B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Wynagrodzenie miesięczne brutto: …...............................</w:t>
      </w:r>
      <w:r w:rsidRPr="4AFFBFFC" w:rsidR="18508AF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</w:t>
      </w:r>
      <w:r w:rsidRPr="4AFFBFFC" w:rsidR="7D1AA45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</w:t>
      </w:r>
      <w:r w:rsidRPr="4AFFBFFC" w:rsidR="18508AF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ł </w:t>
      </w:r>
    </w:p>
    <w:p w:rsidR="18508AF3" w:rsidP="4AFFBFFC" w:rsidRDefault="18508AF3" w14:paraId="2E2A3FD2" w14:textId="582795EC">
      <w:pPr>
        <w:spacing w:line="360" w:lineRule="auto"/>
        <w:jc w:val="both"/>
      </w:pPr>
      <w:r w:rsidRPr="4AFFBFFC" w:rsidR="18508AF3">
        <w:rPr>
          <w:rFonts w:ascii="Arial Narrow" w:hAnsi="Arial Narrow" w:eastAsia="Arial Narrow" w:cs="Arial Narrow"/>
          <w:b w:val="1"/>
          <w:bCs w:val="1"/>
          <w:noProof w:val="0"/>
          <w:sz w:val="20"/>
          <w:szCs w:val="20"/>
          <w:lang w:val="pl-PL"/>
        </w:rPr>
        <w:t>Cena za wykonanie całości zamówienia</w:t>
      </w:r>
    </w:p>
    <w:p w:rsidR="18508AF3" w:rsidP="4AFFBFFC" w:rsidRDefault="18508AF3" w14:paraId="0CA374B8" w14:textId="64110D51">
      <w:pPr>
        <w:spacing w:line="360" w:lineRule="auto"/>
        <w:jc w:val="both"/>
      </w:pPr>
      <w:r w:rsidRPr="4AFFBFFC" w:rsidR="18508AF3">
        <w:rPr>
          <w:rFonts w:ascii="Arial Narrow" w:hAnsi="Arial Narrow" w:eastAsia="Arial Narrow" w:cs="Arial Narrow"/>
          <w:noProof w:val="0"/>
          <w:sz w:val="20"/>
          <w:szCs w:val="20"/>
          <w:lang w:val="pl-PL"/>
        </w:rPr>
        <w:t>Cena netto</w:t>
      </w:r>
      <w:r w:rsidRPr="4AFFBFFC" w:rsidR="7CF4AB7D">
        <w:rPr>
          <w:rFonts w:ascii="Arial Narrow" w:hAnsi="Arial Narrow" w:eastAsia="Arial Narrow" w:cs="Arial Narrow"/>
          <w:noProof w:val="0"/>
          <w:sz w:val="20"/>
          <w:szCs w:val="20"/>
          <w:lang w:val="pl-PL"/>
        </w:rPr>
        <w:t>:</w:t>
      </w:r>
      <w:r w:rsidRPr="4AFFBFFC" w:rsidR="18508AF3">
        <w:rPr>
          <w:rFonts w:ascii="Arial Narrow" w:hAnsi="Arial Narrow" w:eastAsia="Arial Narrow" w:cs="Arial Narrow"/>
          <w:noProof w:val="0"/>
          <w:sz w:val="20"/>
          <w:szCs w:val="20"/>
          <w:lang w:val="pl-PL"/>
        </w:rPr>
        <w:t xml:space="preserve"> ..............................  zł</w:t>
      </w:r>
    </w:p>
    <w:p w:rsidR="18508AF3" w:rsidP="4AFFBFFC" w:rsidRDefault="18508AF3" w14:paraId="7C3FA939" w14:textId="265D86AE">
      <w:pPr>
        <w:spacing w:line="360" w:lineRule="auto"/>
        <w:jc w:val="both"/>
      </w:pPr>
      <w:r w:rsidRPr="4AFFBFFC" w:rsidR="18508AF3">
        <w:rPr>
          <w:rFonts w:ascii="Arial Narrow" w:hAnsi="Arial Narrow" w:eastAsia="Arial Narrow" w:cs="Arial Narrow"/>
          <w:noProof w:val="0"/>
          <w:sz w:val="20"/>
          <w:szCs w:val="20"/>
          <w:lang w:val="pl-PL"/>
        </w:rPr>
        <w:t>Podatek VAT</w:t>
      </w:r>
      <w:r w:rsidRPr="4AFFBFFC" w:rsidR="72EBE492">
        <w:rPr>
          <w:rFonts w:ascii="Arial Narrow" w:hAnsi="Arial Narrow" w:eastAsia="Arial Narrow" w:cs="Arial Narrow"/>
          <w:noProof w:val="0"/>
          <w:sz w:val="20"/>
          <w:szCs w:val="20"/>
          <w:lang w:val="pl-PL"/>
        </w:rPr>
        <w:t>:</w:t>
      </w:r>
      <w:r w:rsidRPr="4AFFBFFC" w:rsidR="18508AF3">
        <w:rPr>
          <w:rFonts w:ascii="Arial Narrow" w:hAnsi="Arial Narrow" w:eastAsia="Arial Narrow" w:cs="Arial Narrow"/>
          <w:noProof w:val="0"/>
          <w:sz w:val="20"/>
          <w:szCs w:val="20"/>
          <w:lang w:val="pl-PL"/>
        </w:rPr>
        <w:t xml:space="preserve"> …............................ zł</w:t>
      </w:r>
    </w:p>
    <w:p w:rsidR="18508AF3" w:rsidP="4AFFBFFC" w:rsidRDefault="18508AF3" w14:paraId="3183E666" w14:textId="6CEEDB1E">
      <w:pPr>
        <w:spacing w:line="360" w:lineRule="auto"/>
        <w:jc w:val="both"/>
      </w:pPr>
      <w:r w:rsidRPr="4AFFBFFC" w:rsidR="18508AF3">
        <w:rPr>
          <w:rFonts w:ascii="Arial Narrow" w:hAnsi="Arial Narrow" w:eastAsia="Arial Narrow" w:cs="Arial Narrow"/>
          <w:noProof w:val="0"/>
          <w:sz w:val="20"/>
          <w:szCs w:val="20"/>
          <w:lang w:val="pl-PL"/>
        </w:rPr>
        <w:t>Cena brutto</w:t>
      </w:r>
      <w:r w:rsidRPr="4AFFBFFC" w:rsidR="3D414322">
        <w:rPr>
          <w:rFonts w:ascii="Arial Narrow" w:hAnsi="Arial Narrow" w:eastAsia="Arial Narrow" w:cs="Arial Narrow"/>
          <w:noProof w:val="0"/>
          <w:sz w:val="20"/>
          <w:szCs w:val="20"/>
          <w:lang w:val="pl-PL"/>
        </w:rPr>
        <w:t xml:space="preserve">: </w:t>
      </w:r>
      <w:r w:rsidRPr="4AFFBFFC" w:rsidR="18508AF3">
        <w:rPr>
          <w:rFonts w:ascii="Arial Narrow" w:hAnsi="Arial Narrow" w:eastAsia="Arial Narrow" w:cs="Arial Narrow"/>
          <w:noProof w:val="0"/>
          <w:sz w:val="20"/>
          <w:szCs w:val="20"/>
          <w:lang w:val="pl-PL"/>
        </w:rPr>
        <w:t xml:space="preserve"> …............................ zł</w:t>
      </w:r>
    </w:p>
    <w:p w:rsidR="4AFFBFFC" w:rsidRDefault="4AFFBFFC" w14:paraId="538D2FE5" w14:textId="2A9B5923">
      <w:r>
        <w:br w:type="page"/>
      </w:r>
    </w:p>
    <w:p w:rsidR="0B76D0A7" w:rsidP="7F1124BF" w:rsidRDefault="0B76D0A7" w14:paraId="68AD1946" w14:textId="7687FA41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7F1124BF" w14:paraId="2B1B3D26" wp14:textId="453B8425">
      <w:p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w:rsidR="26A443CF" w:rsidP="7F1124BF" w:rsidRDefault="26A443CF" w14:paraId="7E91F2C2" w14:textId="6ECEFAD3">
      <w:pPr>
        <w:pStyle w:val="ListParagraph"/>
        <w:numPr>
          <w:ilvl w:val="0"/>
          <w:numId w:val="7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posiadam uprawnienia niezbędne do wykonania zamówienia</w:t>
      </w:r>
    </w:p>
    <w:p xmlns:wp14="http://schemas.microsoft.com/office/word/2010/wordml" w:rsidP="7F1124BF" w14:paraId="4F314589" wp14:textId="42D1713F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spełniam wymagania określone w pkt V Zapytania Ofertowego,</w:t>
      </w:r>
    </w:p>
    <w:p xmlns:wp14="http://schemas.microsoft.com/office/word/2010/wordml" w:rsidP="7F1124BF" w14:paraId="56015CE8" wp14:textId="68E7FFDE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7F1124BF" w14:paraId="464C20EA" wp14:textId="5EACBFE9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7F1124BF" w14:paraId="272EF91F" wp14:textId="4B9D13E4">
      <w:pPr>
        <w:pStyle w:val="ListParagraph"/>
        <w:numPr>
          <w:ilvl w:val="0"/>
          <w:numId w:val="7"/>
        </w:num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7F1124BF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7F1124BF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xmlns:wp14="http://schemas.microsoft.com/office/word/2010/wordml" w:rsidP="7F1124BF" w14:paraId="6E25D6D0" wp14:textId="66ACFE9F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00FC6A9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Integralną częścią niniejszego formularza jest:</w:t>
      </w:r>
    </w:p>
    <w:p w:rsidR="01322A60" w:rsidP="4AFFBFFC" w:rsidRDefault="01322A60" w14:paraId="17D7C4BA" w14:textId="3A1BAB9C">
      <w:pPr>
        <w:pStyle w:val="ListParagraph"/>
        <w:numPr>
          <w:ilvl w:val="0"/>
          <w:numId w:val="9"/>
        </w:numPr>
        <w:spacing w:after="0" w:afterAutospacing="off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01322A6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Kopia potwierdzon</w:t>
      </w:r>
      <w:r w:rsidRPr="4AFFBFFC" w:rsidR="75DC2A8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</w:t>
      </w:r>
      <w:r w:rsidRPr="4AFFBFFC" w:rsidR="01322A6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za zgodność z oryginałem, dokumentów potwierdzających uprawnienia do wykonywania działalności w zakresie konserwacji i eksploatacji urządzeń dźwigowych</w:t>
      </w:r>
      <w:r w:rsidRPr="4AFFBFFC" w:rsidR="7DF7C2A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w:rsidR="01322A60" w:rsidP="4AFFBFFC" w:rsidRDefault="01322A60" w14:paraId="32A8269F" w14:textId="40730BDA">
      <w:pPr>
        <w:pStyle w:val="ListParagraph"/>
        <w:numPr>
          <w:ilvl w:val="0"/>
          <w:numId w:val="9"/>
        </w:numPr>
        <w:spacing w:after="160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01322A6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Kopia stosownych świadectw kwalifikacyjnych potwierdzon</w:t>
      </w:r>
      <w:r w:rsidRPr="4AFFBFFC" w:rsidR="1CCCAA8D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</w:t>
      </w:r>
      <w:r w:rsidRPr="4AFFBFFC" w:rsidR="01322A6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za zgodność z oryginałem, dokumentów potwierdzających uprawnienia do wykonywania konserwacji i remontów urządzeń dźwigowych oraz posiadają stosowne świadectwa kwalifikacyjne</w:t>
      </w:r>
      <w:r w:rsidRPr="4AFFBFFC" w:rsidR="2F1E9A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w:rsidR="4220D3D3" w:rsidP="4AFFBFFC" w:rsidRDefault="4220D3D3" w14:paraId="266889EF" w14:textId="650B6B43">
      <w:pPr>
        <w:pStyle w:val="ListParagraph"/>
        <w:numPr>
          <w:ilvl w:val="0"/>
          <w:numId w:val="9"/>
        </w:numPr>
        <w:spacing w:after="0" w:afterAutospacing="off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AFFBFFC" w:rsidR="4220D3D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Kopia potwierdzonej za zgodność z oryginałem, aktualnej na dzień składania ofert, polisy potwierdzającej ubezpieczenie oferenta od odpowiedzialności cywilnej w zakresie działalności objętej niniejszym zapytaniem ofertowym.</w:t>
      </w:r>
    </w:p>
    <w:p w:rsidR="0B76D0A7" w:rsidP="7F1124BF" w:rsidRDefault="0B76D0A7" w14:paraId="29104FD7" w14:textId="0FF86411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</w:p>
    <w:p w:rsidR="0B76D0A7" w:rsidP="7F1124BF" w:rsidRDefault="0B76D0A7" w14:paraId="0B9AACD5" w14:textId="359E121F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</w:p>
    <w:p xmlns:wp14="http://schemas.microsoft.com/office/word/2010/wordml" w:rsidP="7F1124BF" w14:paraId="190EDCE0" wp14:textId="295F5F5E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:rsidTr="7F1124BF" w14:paraId="27800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58CFA48" w14:textId="512A49AC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B9D0B01" w14:textId="52C79073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EB88E79" w14:textId="10244351">
            <w:pPr>
              <w:spacing w:after="0" w:afterAutospacing="off"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7F1124BF" w:rsidRDefault="4EFB0EDE" w14:paraId="7A440459" w14:textId="04698571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CEC3BF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7F1124BF" w:rsidRDefault="4EFB0EDE" w14:paraId="144B8427" w14:textId="3B96E304">
            <w:pPr>
              <w:spacing w:after="0" w:afterAutospacing="off"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F1124BF" w:rsidR="18AB5ECA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7F1124BF" w14:paraId="57375426" wp14:textId="3CC563F4">
      <w:pPr>
        <w:pStyle w:val="Normal"/>
        <w:spacing w:after="0" w:afterAutospacing="off" w:line="240" w:lineRule="auto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2B3B4820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543D01E2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0FC6A98"/>
    <w:rsid w:val="01322A60"/>
    <w:rsid w:val="013918ED"/>
    <w:rsid w:val="0181BCA1"/>
    <w:rsid w:val="033B1383"/>
    <w:rsid w:val="03777BEB"/>
    <w:rsid w:val="071D62F5"/>
    <w:rsid w:val="078AA5B7"/>
    <w:rsid w:val="0922DD3E"/>
    <w:rsid w:val="0927AFFE"/>
    <w:rsid w:val="0AC3805F"/>
    <w:rsid w:val="0B76D0A7"/>
    <w:rsid w:val="0BAAE8B7"/>
    <w:rsid w:val="0BCAC4B6"/>
    <w:rsid w:val="0CA9A484"/>
    <w:rsid w:val="0CDBF7F3"/>
    <w:rsid w:val="0D12A108"/>
    <w:rsid w:val="0DBB5E46"/>
    <w:rsid w:val="0DF74090"/>
    <w:rsid w:val="0EA2A954"/>
    <w:rsid w:val="0EA73B84"/>
    <w:rsid w:val="101398B5"/>
    <w:rsid w:val="11593E3F"/>
    <w:rsid w:val="11B9AC21"/>
    <w:rsid w:val="11DEDC46"/>
    <w:rsid w:val="1226959A"/>
    <w:rsid w:val="123E80F8"/>
    <w:rsid w:val="1245755E"/>
    <w:rsid w:val="1266D6D2"/>
    <w:rsid w:val="1269A715"/>
    <w:rsid w:val="12823FB5"/>
    <w:rsid w:val="139DC288"/>
    <w:rsid w:val="148EF47E"/>
    <w:rsid w:val="175C0827"/>
    <w:rsid w:val="176C4F11"/>
    <w:rsid w:val="18508AF3"/>
    <w:rsid w:val="18AB5ECA"/>
    <w:rsid w:val="19A4E943"/>
    <w:rsid w:val="1A04CEBF"/>
    <w:rsid w:val="1A1BF1B8"/>
    <w:rsid w:val="1C93CA9B"/>
    <w:rsid w:val="1CCCAA8D"/>
    <w:rsid w:val="1CEC3BF8"/>
    <w:rsid w:val="1F5E3899"/>
    <w:rsid w:val="207D9E7C"/>
    <w:rsid w:val="20870A22"/>
    <w:rsid w:val="2177FCD2"/>
    <w:rsid w:val="218EF439"/>
    <w:rsid w:val="2200475B"/>
    <w:rsid w:val="225FD790"/>
    <w:rsid w:val="22C9FA1A"/>
    <w:rsid w:val="238BFCE3"/>
    <w:rsid w:val="23EA5C36"/>
    <w:rsid w:val="255B2105"/>
    <w:rsid w:val="26019ADC"/>
    <w:rsid w:val="26A443CF"/>
    <w:rsid w:val="27126050"/>
    <w:rsid w:val="2907C56E"/>
    <w:rsid w:val="29410739"/>
    <w:rsid w:val="2975E05F"/>
    <w:rsid w:val="29F182F1"/>
    <w:rsid w:val="2AAD4DFC"/>
    <w:rsid w:val="2C514CC7"/>
    <w:rsid w:val="2D501150"/>
    <w:rsid w:val="2D564735"/>
    <w:rsid w:val="2E3A129A"/>
    <w:rsid w:val="2E5541DB"/>
    <w:rsid w:val="2F1E9A28"/>
    <w:rsid w:val="2F88ED89"/>
    <w:rsid w:val="314C191E"/>
    <w:rsid w:val="31951A52"/>
    <w:rsid w:val="31CAB8F2"/>
    <w:rsid w:val="3206CBA6"/>
    <w:rsid w:val="33BD7EB1"/>
    <w:rsid w:val="345C5EAC"/>
    <w:rsid w:val="35738B5C"/>
    <w:rsid w:val="36238650"/>
    <w:rsid w:val="36731336"/>
    <w:rsid w:val="3940EAC8"/>
    <w:rsid w:val="3CA90D5D"/>
    <w:rsid w:val="3CC91299"/>
    <w:rsid w:val="3D414322"/>
    <w:rsid w:val="3D8063A9"/>
    <w:rsid w:val="3D8F67D0"/>
    <w:rsid w:val="3E076CB1"/>
    <w:rsid w:val="3E0B2E78"/>
    <w:rsid w:val="3E2F836E"/>
    <w:rsid w:val="3FA9F6F4"/>
    <w:rsid w:val="400A5671"/>
    <w:rsid w:val="402E2916"/>
    <w:rsid w:val="416A2A6E"/>
    <w:rsid w:val="41D4B921"/>
    <w:rsid w:val="4220D3D3"/>
    <w:rsid w:val="425B496C"/>
    <w:rsid w:val="449B9B99"/>
    <w:rsid w:val="451D928C"/>
    <w:rsid w:val="46EB9B06"/>
    <w:rsid w:val="474DBD48"/>
    <w:rsid w:val="47C81F3A"/>
    <w:rsid w:val="49279CD8"/>
    <w:rsid w:val="49E1E373"/>
    <w:rsid w:val="4A480B4E"/>
    <w:rsid w:val="4A77F0E1"/>
    <w:rsid w:val="4AFFBFFC"/>
    <w:rsid w:val="4BE50F0A"/>
    <w:rsid w:val="4D3166D5"/>
    <w:rsid w:val="4E1C2A51"/>
    <w:rsid w:val="4EFB0EDE"/>
    <w:rsid w:val="4F0C4199"/>
    <w:rsid w:val="4F1F203F"/>
    <w:rsid w:val="4FC29466"/>
    <w:rsid w:val="5175F2E7"/>
    <w:rsid w:val="51A8035D"/>
    <w:rsid w:val="51AE184D"/>
    <w:rsid w:val="51B43563"/>
    <w:rsid w:val="52D40C26"/>
    <w:rsid w:val="52DB9B08"/>
    <w:rsid w:val="52F52E77"/>
    <w:rsid w:val="55CE85F4"/>
    <w:rsid w:val="5720A09D"/>
    <w:rsid w:val="59120618"/>
    <w:rsid w:val="591B25A5"/>
    <w:rsid w:val="59BDDD17"/>
    <w:rsid w:val="5AD36BEA"/>
    <w:rsid w:val="5B1A447C"/>
    <w:rsid w:val="5C8A6AD4"/>
    <w:rsid w:val="5CC6454D"/>
    <w:rsid w:val="5D824809"/>
    <w:rsid w:val="5E426580"/>
    <w:rsid w:val="5E9855A4"/>
    <w:rsid w:val="5F1E186A"/>
    <w:rsid w:val="600EA35C"/>
    <w:rsid w:val="60BC13DA"/>
    <w:rsid w:val="60C4D638"/>
    <w:rsid w:val="62470AE7"/>
    <w:rsid w:val="6255B92C"/>
    <w:rsid w:val="63D99C28"/>
    <w:rsid w:val="63F3B49C"/>
    <w:rsid w:val="642ED1E0"/>
    <w:rsid w:val="6503FAC8"/>
    <w:rsid w:val="667F8BD1"/>
    <w:rsid w:val="672B555E"/>
    <w:rsid w:val="679A3546"/>
    <w:rsid w:val="68C725BF"/>
    <w:rsid w:val="68DFDB44"/>
    <w:rsid w:val="69C1F88D"/>
    <w:rsid w:val="6A3B9AEC"/>
    <w:rsid w:val="6A60CB11"/>
    <w:rsid w:val="6C0589E5"/>
    <w:rsid w:val="6C5FB2EC"/>
    <w:rsid w:val="6CCB611E"/>
    <w:rsid w:val="6DBC8BC9"/>
    <w:rsid w:val="6EB16203"/>
    <w:rsid w:val="7007EF40"/>
    <w:rsid w:val="72EBE492"/>
    <w:rsid w:val="733889C0"/>
    <w:rsid w:val="7517F867"/>
    <w:rsid w:val="75DC2A85"/>
    <w:rsid w:val="7667CD7B"/>
    <w:rsid w:val="76BA320E"/>
    <w:rsid w:val="76CEEA83"/>
    <w:rsid w:val="7786AF3D"/>
    <w:rsid w:val="798645E0"/>
    <w:rsid w:val="79B78F85"/>
    <w:rsid w:val="7A7EDC61"/>
    <w:rsid w:val="7B6CDCDD"/>
    <w:rsid w:val="7B6CFEC8"/>
    <w:rsid w:val="7C177040"/>
    <w:rsid w:val="7CF4AB7D"/>
    <w:rsid w:val="7D1AA45C"/>
    <w:rsid w:val="7DF7C2A0"/>
    <w:rsid w:val="7E59B703"/>
    <w:rsid w:val="7F1124BF"/>
    <w:rsid w:val="7F13F502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2021-04-27T13:33:20.6291507Z</dcterms:modified>
  <dc:creator>Anna Wójcik</dc:creator>
  <lastModifiedBy>Anna Wójcik</lastModifiedBy>
</coreProperties>
</file>