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E0C4F77" w14:paraId="287DF773" wp14:textId="2DA00C65">
      <w:pPr>
        <w:spacing w:after="0" w:afterAutospacing="off" w:line="240" w:lineRule="auto"/>
        <w:ind w:left="284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bookmarkStart w:name="_GoBack" w:id="0"/>
      <w:bookmarkEnd w:id="0"/>
      <w:r w:rsidRPr="3E0C4F77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Załącznik nr </w:t>
      </w:r>
      <w:r w:rsidRPr="3E0C4F77" w:rsidR="1C93CA9B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2</w:t>
      </w:r>
      <w:r w:rsidRPr="3E0C4F77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 do zapytania ofertowego</w:t>
      </w:r>
    </w:p>
    <w:p w:rsidR="175C0827" w:rsidP="4D38301C" w:rsidRDefault="175C0827" w14:paraId="08D1E2E3" w14:textId="76197869">
      <w:pPr>
        <w:pStyle w:val="Normal"/>
        <w:bidi w:val="0"/>
        <w:spacing w:before="0" w:beforeAutospacing="off" w:after="0" w:afterAutospacing="off" w:line="240" w:lineRule="auto"/>
        <w:ind w:left="284" w:right="0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4D38301C" w:rsidR="5CC6454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N</w:t>
      </w:r>
      <w:r w:rsidRPr="4D38301C" w:rsidR="175C0827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r </w:t>
      </w:r>
      <w:r w:rsidRPr="4D38301C" w:rsidR="5CC6454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ZP/271/1/1</w:t>
      </w:r>
      <w:r w:rsidRPr="4D38301C" w:rsidR="64EB3A9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8</w:t>
      </w:r>
      <w:r w:rsidRPr="4D38301C" w:rsidR="5CC6454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/2021 </w:t>
      </w:r>
    </w:p>
    <w:p xmlns:wp14="http://schemas.microsoft.com/office/word/2010/wordml" w:rsidP="3E0C4F77" w14:paraId="31ECC199" wp14:textId="378CF839">
      <w:pPr>
        <w:spacing w:after="0" w:afterAutospacing="off" w:line="240" w:lineRule="auto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E0C4F77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FORMULARZ OFERTOWY</w:t>
      </w:r>
    </w:p>
    <w:p xmlns:wp14="http://schemas.microsoft.com/office/word/2010/wordml" w:rsidP="4D38301C" w14:paraId="267498DB" wp14:textId="259557E4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D38301C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Dane wykonawcy</w:t>
      </w:r>
    </w:p>
    <w:tbl>
      <w:tblPr>
        <w:tblStyle w:val="ListTable2"/>
        <w:tblW w:w="0" w:type="auto"/>
        <w:tblLayout w:type="fixed"/>
        <w:tblLook w:val="06A0" w:firstRow="1" w:lastRow="0" w:firstColumn="1" w:lastColumn="0" w:noHBand="1" w:noVBand="1"/>
      </w:tblPr>
      <w:tblGrid>
        <w:gridCol w:w="2056"/>
        <w:gridCol w:w="6959"/>
      </w:tblGrid>
      <w:tr w:rsidR="4EFB0EDE" w:rsidTr="3E0C4F77" w14:paraId="44D0D9E9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3E0C4F77" w:rsidRDefault="4EFB0EDE" w14:paraId="4F4D55EB" w14:textId="6BBBD229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05C4742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  <w:r w:rsidRPr="3E0C4F77" w:rsidR="05C4742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Imię i nazwisko / firma: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3E0C4F77" w:rsidRDefault="4EFB0EDE" w14:paraId="2FB85FC9" w14:textId="05A36EED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EFB0EDE" w:rsidTr="3E0C4F77" w14:paraId="1EF3E84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 w:val="restart"/>
            <w:tcMar/>
          </w:tcPr>
          <w:p w:rsidR="4EFB0EDE" w:rsidP="3E0C4F77" w:rsidRDefault="4EFB0EDE" w14:paraId="4AED315E" w14:textId="59F0598F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05C4742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  <w:r w:rsidRPr="3E0C4F77" w:rsidR="05C4742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zamieszkania / siedziby: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3E0C4F77" w:rsidRDefault="4EFB0EDE" w14:paraId="310A010A" w14:textId="527C659A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EFB0EDE" w:rsidTr="3E0C4F77" w14:paraId="72159D5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/>
            <w:tcMar/>
          </w:tcPr>
          <w:p w14:paraId="45A1E9F3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3E0C4F77" w:rsidRDefault="4EFB0EDE" w14:paraId="74CC2A11" w14:textId="6AE97531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EFB0EDE" w:rsidTr="3E0C4F77" w14:paraId="3AA5CAA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3E0C4F77" w:rsidRDefault="4EFB0EDE" w14:paraId="7AC23225" w14:textId="74172783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46497E6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3E0C4F77" w:rsidRDefault="4EFB0EDE" w14:paraId="0021F9D9" w14:textId="450109DD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46497E6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Nr telefonu: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3E0C4F77" w:rsidRDefault="4EFB0EDE" w14:paraId="62376EF7" w14:textId="2791BB34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EFB0EDE" w:rsidTr="3E0C4F77" w14:paraId="660F485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3E0C4F77" w:rsidRDefault="4EFB0EDE" w14:paraId="27F871B8" w14:textId="245B1175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46497E6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3E0C4F77" w:rsidRDefault="4EFB0EDE" w14:paraId="051D8FDD" w14:textId="441DF140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46497E6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e-mail: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3E0C4F77" w:rsidRDefault="4EFB0EDE" w14:paraId="28CC579B" w14:textId="3A74C12C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EFB0EDE" w:rsidTr="3E0C4F77" w14:paraId="315138D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3E0C4F77" w:rsidRDefault="4EFB0EDE" w14:paraId="4EFB35E8" w14:textId="6F34FAF9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46497E6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3E0C4F77" w:rsidRDefault="4EFB0EDE" w14:paraId="61DD39D4" w14:textId="7E4C9DD0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46497E6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NIP: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3E0C4F77" w:rsidRDefault="4EFB0EDE" w14:paraId="4209CC93" w14:textId="6B419B11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EFB0EDE" w:rsidTr="3E0C4F77" w14:paraId="3EE69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3E0C4F77" w:rsidRDefault="4EFB0EDE" w14:paraId="69062947" w14:textId="2D300026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46497E6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3E0C4F77" w:rsidRDefault="4EFB0EDE" w14:paraId="3FF92A9A" w14:textId="4AEECFCF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46497E6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REGON: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3E0C4F77" w:rsidRDefault="4EFB0EDE" w14:paraId="0361DDC3" w14:textId="1EC9DA40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EFB0EDE" w:rsidTr="3E0C4F77" w14:paraId="19675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3E0C4F77" w:rsidRDefault="4EFB0EDE" w14:paraId="09DA252B" w14:textId="28644109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46497E6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3E0C4F77" w:rsidRDefault="4EFB0EDE" w14:paraId="273F4CD7" w14:textId="10483BDF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46497E6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KRS: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3E0C4F77" w:rsidRDefault="4EFB0EDE" w14:paraId="1A72D1B0" w14:textId="668112C7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4D38301C" w14:paraId="0B06E4E6" wp14:textId="595B596B">
      <w:pPr>
        <w:pStyle w:val="Normal"/>
        <w:spacing w:before="240"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D38301C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 odpowiedzi na Zapytanie Ofertowe w zakresie realizacji zadania “</w:t>
      </w:r>
      <w:r w:rsidRPr="4D38301C" w:rsidR="07ECAA43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>Zakup i dostawa wody mineralnej gazowanej i niegazowanej dla Miejskiego Zarządu Gospodarki Komunalnej w Mysłowicach w 2021 roku</w:t>
      </w:r>
      <w:r w:rsidRPr="4D38301C" w:rsidR="3CC91299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pl-PL"/>
        </w:rPr>
        <w:t>”</w:t>
      </w:r>
      <w:r w:rsidRPr="4D38301C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składam ofertę na realizację przedmiotowej usługi zgodnie z treścią zapytania Zamawiającego:</w:t>
      </w:r>
    </w:p>
    <w:tbl>
      <w:tblPr>
        <w:tblStyle w:val="GridTable1Light"/>
        <w:tblW w:w="9015" w:type="dxa"/>
        <w:tblLayout w:type="fixed"/>
        <w:tblLook w:val="06A0" w:firstRow="1" w:lastRow="0" w:firstColumn="1" w:lastColumn="0" w:noHBand="1" w:noVBand="1"/>
      </w:tblPr>
      <w:tblGrid>
        <w:gridCol w:w="516"/>
        <w:gridCol w:w="4695"/>
        <w:gridCol w:w="1260"/>
        <w:gridCol w:w="1260"/>
        <w:gridCol w:w="1284"/>
      </w:tblGrid>
      <w:tr w:rsidR="7667CD7B" w:rsidTr="4D38301C" w14:paraId="292A0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shd w:val="clear" w:color="auto" w:fill="A5A5A5" w:themeFill="accent3"/>
            <w:tcMar/>
          </w:tcPr>
          <w:p w:rsidR="6CCB611E" w:rsidP="3E0C4F77" w:rsidRDefault="6CCB611E" w14:paraId="1639A411" w14:textId="381C739B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proofErr w:type="spellStart"/>
            <w:r w:rsidRPr="3E0C4F77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Lp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shd w:val="clear" w:color="auto" w:fill="A5A5A5" w:themeFill="accent3"/>
            <w:tcMar/>
          </w:tcPr>
          <w:p w:rsidR="6CCB611E" w:rsidP="4D38301C" w:rsidRDefault="6CCB611E" w14:paraId="239E4F10" w14:textId="62048BC3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4D38301C" w:rsidR="7819434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Opis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5A5A5" w:themeFill="accent3"/>
            <w:tcMar/>
          </w:tcPr>
          <w:p w:rsidR="6CCB611E" w:rsidP="3E0C4F77" w:rsidRDefault="6CCB611E" w14:paraId="30E0E835" w14:textId="08403B84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3E0C4F77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Cena netto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5A5A5" w:themeFill="accent3"/>
            <w:tcMar/>
          </w:tcPr>
          <w:p w:rsidR="6CCB611E" w:rsidP="3E0C4F77" w:rsidRDefault="6CCB611E" w14:paraId="7D0C7842" w14:textId="28F193E3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3E0C4F77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Podatek VAT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shd w:val="clear" w:color="auto" w:fill="A5A5A5" w:themeFill="accent3"/>
            <w:tcMar/>
          </w:tcPr>
          <w:p w:rsidR="6CCB611E" w:rsidP="3E0C4F77" w:rsidRDefault="6CCB611E" w14:paraId="2B918013" w14:textId="25623F2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3E0C4F77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Cena brutto</w:t>
            </w:r>
          </w:p>
        </w:tc>
      </w:tr>
      <w:tr w:rsidR="7667CD7B" w:rsidTr="4D38301C" w14:paraId="220DA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3E0C4F77" w:rsidRDefault="6CCB611E" w14:paraId="3E057E4B" w14:textId="5B3DEF68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3E0C4F77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7667CD7B" w:rsidP="4D38301C" w:rsidRDefault="7667CD7B" w14:paraId="4A9E0FBE" w14:textId="301A384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4D38301C" w:rsidR="3A4BCE7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Cena jednostkowa </w:t>
            </w:r>
            <w:r w:rsidRPr="4D38301C" w:rsidR="5585C04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za sztukę wody mineralnej gazowanej w opakowaniach o pojemności 1,5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E0C4F77" w:rsidRDefault="7667CD7B" w14:paraId="5B2E405F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E0C4F77" w:rsidRDefault="7667CD7B" w14:paraId="0D5C5F3C" w14:textId="097F4578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3E0C4F77" w:rsidRDefault="7667CD7B" w14:paraId="1A29F417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w:rsidR="7667CD7B" w:rsidTr="4D38301C" w14:paraId="7E9CD4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3E0C4F77" w:rsidRDefault="6CCB611E" w14:paraId="23CDC1C6" w14:textId="1EB350C9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3E0C4F77" w:rsidR="23EA5C36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7667CD7B" w:rsidP="4D38301C" w:rsidRDefault="7667CD7B" w14:paraId="218CDD31" w14:textId="1392903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4D38301C" w:rsidR="1A0D09C0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jednostkowa za</w:t>
            </w:r>
            <w:r w:rsidRPr="4D38301C" w:rsidR="094C22B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sztukę wody mineralnej niegazowanej w opakowaniach o pojemności 1,5 l.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E0C4F77" w:rsidRDefault="7667CD7B" w14:paraId="02853002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E0C4F77" w:rsidRDefault="7667CD7B" w14:paraId="5295BF1B" w14:textId="6A4DCBDD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3E0C4F77" w:rsidRDefault="7667CD7B" w14:paraId="3B1E0E30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w:rsidR="7667CD7B" w:rsidTr="4D38301C" w14:paraId="20C0F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3E0C4F77" w:rsidRDefault="6CCB611E" w14:paraId="514D20D2" w14:textId="09594E21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3E0C4F77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7667CD7B" w:rsidP="4D38301C" w:rsidRDefault="7667CD7B" w14:paraId="51F59877" w14:textId="66814A9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4D38301C" w:rsidR="75B64BE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Cena jednostkowa za </w:t>
            </w:r>
            <w:r w:rsidRPr="4D38301C" w:rsidR="2331061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sztukę wody mineralnej gazowanej w opakowaniach o pojemności 0,5 l.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E0C4F77" w:rsidRDefault="7667CD7B" w14:paraId="6C88B1D8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E0C4F77" w:rsidRDefault="7667CD7B" w14:paraId="5BA487B7" w14:textId="03CA8865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3E0C4F77" w:rsidRDefault="7667CD7B" w14:paraId="39FEC909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w:rsidR="7667CD7B" w:rsidTr="4D38301C" w14:paraId="7EF8C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3E0C4F77" w:rsidRDefault="6CCB611E" w14:paraId="6B4AE57C" w14:textId="645F58A8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3E0C4F77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7667CD7B" w:rsidP="4D38301C" w:rsidRDefault="7667CD7B" w14:paraId="279F5DEB" w14:textId="1BC6BF4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4D38301C" w:rsidR="3103D890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jednostkowa za sztukę wody mineralnej gazowanej w opakowaniach o pojemności 0,5 l.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E0C4F77" w:rsidRDefault="7667CD7B" w14:paraId="2BC507CE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E0C4F77" w:rsidRDefault="7667CD7B" w14:paraId="2782E76B" w14:textId="329F1A08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3E0C4F77" w:rsidRDefault="7667CD7B" w14:paraId="761B7DF4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w:rsidR="7667CD7B" w:rsidTr="4D38301C" w14:paraId="18ED25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5" w:type="dxa"/>
            <w:gridSpan w:val="5"/>
            <w:shd w:val="clear" w:color="auto" w:fill="D0CECE" w:themeFill="background2" w:themeFillShade="E6"/>
            <w:tcMar/>
          </w:tcPr>
          <w:p w:rsidR="6CCB611E" w:rsidP="3E0C4F77" w:rsidRDefault="6CCB611E" w14:paraId="228E5A8B" w14:textId="7E3838E5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w:rsidR="7667CD7B" w:rsidTr="4D38301C" w14:paraId="06CF1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4D38301C" w:rsidRDefault="6CCB611E" w14:paraId="1AA78501" w14:textId="3587D895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4D38301C" w:rsidR="7E5D36D3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7667CD7B" w:rsidP="4D38301C" w:rsidRDefault="7667CD7B" w14:paraId="1943FD03" w14:textId="1D8B4AD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4D38301C" w:rsidR="59ACA61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Cena za </w:t>
            </w:r>
            <w:r w:rsidRPr="4D38301C" w:rsidR="59ACA612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1404 sztuki </w:t>
            </w:r>
            <w:r w:rsidRPr="4D38301C" w:rsidR="59ACA61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wody mineralnej gazowanej w opakowaniach o pojemności 1,5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E0C4F77" w:rsidRDefault="7667CD7B" w14:paraId="650961CE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E0C4F77" w:rsidRDefault="7667CD7B" w14:paraId="1D0AA2A4" w14:textId="5B8A6FE3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3E0C4F77" w:rsidRDefault="7667CD7B" w14:paraId="3EA58286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w:rsidR="4D38301C" w:rsidTr="4D38301C" w14:paraId="6E3267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516E123B" w:rsidP="4D38301C" w:rsidRDefault="516E123B" w14:paraId="51EB07F1" w14:textId="5E885058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4D38301C" w:rsidR="516E123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312F027C" w:rsidP="4D38301C" w:rsidRDefault="312F027C" w14:paraId="5782110C" w14:textId="73BCF959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4D38301C" w:rsidR="312F027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Cena za </w:t>
            </w:r>
            <w:r w:rsidRPr="4D38301C" w:rsidR="59ACA612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1002 sztuki</w:t>
            </w:r>
            <w:r w:rsidRPr="4D38301C" w:rsidR="59ACA61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wody mineralnej niegazowanej w opakowaniach o pojemności 1,5 l.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4D38301C" w:rsidP="4D38301C" w:rsidRDefault="4D38301C" w14:paraId="5880D2BD" w14:textId="21F70AA1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4D38301C" w:rsidP="4D38301C" w:rsidRDefault="4D38301C" w14:paraId="2736DA3E" w14:textId="6A5C7AAA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4D38301C" w:rsidP="4D38301C" w:rsidRDefault="4D38301C" w14:paraId="6D9EE6BD" w14:textId="7A6A289D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w:rsidR="4D38301C" w:rsidTr="4D38301C" w14:paraId="7BE4B4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5A6FD538" w:rsidP="4D38301C" w:rsidRDefault="5A6FD538" w14:paraId="4BE1C5F1" w14:textId="3EA59E12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4D38301C" w:rsidR="5A6FD53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594E0130" w:rsidP="4D38301C" w:rsidRDefault="594E0130" w14:paraId="560B51C8" w14:textId="215B4A73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4D38301C" w:rsidR="594E0130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Cena za </w:t>
            </w:r>
            <w:r w:rsidRPr="4D38301C" w:rsidR="594E0130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348 sztu</w:t>
            </w:r>
            <w:r w:rsidRPr="4D38301C" w:rsidR="594E0130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k</w:t>
            </w:r>
            <w:r w:rsidRPr="4D38301C" w:rsidR="594E0130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wody mineralnej gazowanej w opakowaniach o pojemności 0,5 l.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4D38301C" w:rsidP="4D38301C" w:rsidRDefault="4D38301C" w14:paraId="70EFDD0D" w14:textId="022AAB68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4D38301C" w:rsidP="4D38301C" w:rsidRDefault="4D38301C" w14:paraId="42D028D0" w14:textId="66584519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4D38301C" w:rsidP="4D38301C" w:rsidRDefault="4D38301C" w14:paraId="2DEDB904" w14:textId="3621A171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w:rsidR="4D38301C" w:rsidTr="4D38301C" w14:paraId="74FD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05D347E0" w:rsidP="4D38301C" w:rsidRDefault="05D347E0" w14:paraId="7E2ABE55" w14:textId="5AE4CEAE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4D38301C" w:rsidR="05D347E0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1C6256DB" w:rsidP="4D38301C" w:rsidRDefault="1C6256DB" w14:paraId="6B01D417" w14:textId="47E4FB2B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4D38301C" w:rsidR="1C6256D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Cena za </w:t>
            </w:r>
            <w:r w:rsidRPr="4D38301C" w:rsidR="1C6256D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348 sztuk</w:t>
            </w:r>
            <w:r w:rsidRPr="4D38301C" w:rsidR="1C6256D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wody mineralnej niegazowanej w opakowaniach o pojemności 0,5 l.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4D38301C" w:rsidP="4D38301C" w:rsidRDefault="4D38301C" w14:paraId="4A7582BC" w14:textId="0B75B889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4D38301C" w:rsidP="4D38301C" w:rsidRDefault="4D38301C" w14:paraId="55666B43" w14:textId="08A89545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4D38301C" w:rsidP="4D38301C" w:rsidRDefault="4D38301C" w14:paraId="3811A8E1" w14:textId="7A182404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</w:tbl>
    <w:p w:rsidR="7B6CDCDD" w:rsidP="3E0C4F77" w:rsidRDefault="7B6CDCDD" w14:paraId="46A85F5C" w14:textId="1D7B3CE2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3E0C4F77" w14:paraId="30900A84" wp14:textId="1878516B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E0C4F77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Oświadczam, że zapoznałem się z warunkami zawartymi w dokumentacji Zamawiającego i uznaję się za związanego określonymi w nim postanowieniami i 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xmlns:wp14="http://schemas.microsoft.com/office/word/2010/wordml" w:rsidP="3E0C4F77" w14:paraId="2B1B3D26" wp14:textId="7CFF6ADB">
      <w:pPr>
        <w:spacing w:after="0" w:afterAutospacing="off" w:line="240" w:lineRule="auto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D38301C" w:rsidR="3CC91299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>Jednocześnie oświadczam, że:</w:t>
      </w:r>
    </w:p>
    <w:p xmlns:wp14="http://schemas.microsoft.com/office/word/2010/wordml" w:rsidP="4D38301C" w14:paraId="4F314589" wp14:textId="42D1713F">
      <w:pPr>
        <w:pStyle w:val="ListParagraph"/>
        <w:numPr>
          <w:ilvl w:val="0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D38301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spełniam wymagania określone w pkt V Zapytania Ofertowego,</w:t>
      </w:r>
    </w:p>
    <w:p xmlns:wp14="http://schemas.microsoft.com/office/word/2010/wordml" w:rsidP="4D38301C" w14:paraId="56015CE8" wp14:textId="68E7FFDE">
      <w:pPr>
        <w:pStyle w:val="ListParagraph"/>
        <w:numPr>
          <w:ilvl w:val="0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D38301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akceptuję bez zastrzeżeń warunki określone w opisie przedmiotu zamówienia,</w:t>
      </w:r>
    </w:p>
    <w:p xmlns:wp14="http://schemas.microsoft.com/office/word/2010/wordml" w:rsidP="4D38301C" w14:paraId="464C20EA" wp14:textId="5EACBFE9">
      <w:pPr>
        <w:pStyle w:val="ListParagraph"/>
        <w:numPr>
          <w:ilvl w:val="0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D38301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zobowiązuję się wykonać zamówienie w terminie i zakresie wymaganym przez Zamawiającego,</w:t>
      </w:r>
    </w:p>
    <w:p xmlns:wp14="http://schemas.microsoft.com/office/word/2010/wordml" w:rsidP="4D38301C" w14:paraId="272EF91F" wp14:textId="4B9D13E4">
      <w:pPr>
        <w:pStyle w:val="ListParagraph"/>
        <w:numPr>
          <w:ilvl w:val="0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D38301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w przypadku udzielenia mi zamówienia zobowiązuję się do zawarcia pisemnej umowy w terminie i miejscu wskazanym przez </w:t>
      </w:r>
      <w:r w:rsidRPr="4D38301C" w:rsidR="3D8F67D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Zamawiającego</w:t>
      </w:r>
      <w:r w:rsidRPr="4D38301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.</w:t>
      </w:r>
    </w:p>
    <w:p w:rsidR="4D38301C" w:rsidP="4D38301C" w:rsidRDefault="4D38301C" w14:paraId="21822C41" w14:textId="1BF9832D">
      <w:pPr>
        <w:pStyle w:val="Normal"/>
        <w:spacing w:after="0" w:afterAutospacing="off" w:line="240" w:lineRule="auto"/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4D38301C" w:rsidP="4D38301C" w:rsidRDefault="4D38301C" w14:paraId="6756F442" w14:textId="456648EA">
      <w:pPr>
        <w:pStyle w:val="Normal"/>
        <w:spacing w:after="0" w:afterAutospacing="off" w:line="240" w:lineRule="auto"/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3E0C4F77" w14:paraId="190EDCE0" wp14:textId="12A9308D">
      <w:pPr>
        <w:pStyle w:val="Normal"/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pl-PL"/>
        </w:rPr>
      </w:pPr>
    </w:p>
    <w:p w:rsidR="3E0C4F77" w:rsidP="3E0C4F77" w:rsidRDefault="3E0C4F77" w14:paraId="15F1579C" w14:textId="65FB19F6">
      <w:pPr>
        <w:pStyle w:val="Normal"/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pl-PL"/>
        </w:rPr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4EFB0EDE" w:rsidTr="3E0C4F77" w14:paraId="27800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3E0C4F77" w:rsidRDefault="4EFB0EDE" w14:paraId="758CFA48" w14:textId="512A49AC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E0C4F77" w:rsidR="05C4742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  <w:lang w:val="pl-PL"/>
              </w:rPr>
              <w:t>..............................................</w:t>
            </w:r>
          </w:p>
          <w:p w:rsidR="4EFB0EDE" w:rsidP="3E0C4F77" w:rsidRDefault="4EFB0EDE" w14:paraId="1B9D0B01" w14:textId="52C79073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E0C4F77" w:rsidR="46497E6E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  <w:lang w:val="pl-PL"/>
              </w:rPr>
              <w:t>Miejscowość i data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3E0C4F77" w:rsidRDefault="4EFB0EDE" w14:paraId="7EB88E79" w14:textId="10244351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3E0C4F77" w:rsidRDefault="4EFB0EDE" w14:paraId="7A440459" w14:textId="04698571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E0C4F77" w:rsidR="05C4742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  <w:lang w:val="pl-PL"/>
              </w:rPr>
              <w:t>..............................................</w:t>
            </w:r>
          </w:p>
          <w:p w:rsidR="4EFB0EDE" w:rsidP="3E0C4F77" w:rsidRDefault="4EFB0EDE" w14:paraId="144B8427" w14:textId="3B96E304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E0C4F77" w:rsidR="46497E6E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  <w:lang w:val="pl-PL"/>
              </w:rPr>
              <w:t>Podpis Wykonawcy</w:t>
            </w:r>
          </w:p>
        </w:tc>
      </w:tr>
    </w:tbl>
    <w:p xmlns:wp14="http://schemas.microsoft.com/office/word/2010/wordml" w:rsidP="3E0C4F77" w14:paraId="57375426" wp14:textId="3CC563F4">
      <w:pPr>
        <w:pStyle w:val="Normal"/>
        <w:spacing w:after="0" w:afterAutospacing="off" w:line="240" w:lineRule="auto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d0a08a3b94d54b3d"/>
      <w:footerReference w:type="default" r:id="R4deb1f6ab7db441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1C2A51" w:rsidTr="4E1C2A51" w14:paraId="2B3B4820">
      <w:tc>
        <w:tcPr>
          <w:tcW w:w="3005" w:type="dxa"/>
          <w:tcMar/>
        </w:tcPr>
        <w:p w:rsidR="4E1C2A51" w:rsidP="4E1C2A51" w:rsidRDefault="4E1C2A51" w14:paraId="45A093D7" w14:textId="1F1B55E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18B2539D" w14:textId="0E46D48B">
          <w:pPr>
            <w:pStyle w:val="Header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  <w:tc>
        <w:tcPr>
          <w:tcW w:w="3005" w:type="dxa"/>
          <w:tcMar/>
        </w:tcPr>
        <w:p w:rsidR="4E1C2A51" w:rsidP="4E1C2A51" w:rsidRDefault="4E1C2A51" w14:paraId="13BDBFD1" w14:textId="0CC2C6CE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9E11020" w14:textId="12A32C1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1C2A51" w:rsidTr="4E1C2A51" w14:paraId="543D01E2">
      <w:tc>
        <w:tcPr>
          <w:tcW w:w="3005" w:type="dxa"/>
          <w:tcMar/>
        </w:tcPr>
        <w:p w:rsidR="4E1C2A51" w:rsidP="4E1C2A51" w:rsidRDefault="4E1C2A51" w14:paraId="688ACC43" w14:textId="627875BD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4046CFA8" w14:textId="41899DE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E1C2A51" w:rsidP="4E1C2A51" w:rsidRDefault="4E1C2A51" w14:paraId="344E3BA1" w14:textId="3A7F8557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A9A3F8E" w14:textId="2102B8BB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279CD8"/>
    <w:rsid w:val="005FBF28"/>
    <w:rsid w:val="00F048F5"/>
    <w:rsid w:val="00FC6A98"/>
    <w:rsid w:val="013918ED"/>
    <w:rsid w:val="033B1383"/>
    <w:rsid w:val="03777BEB"/>
    <w:rsid w:val="0446B389"/>
    <w:rsid w:val="044709C9"/>
    <w:rsid w:val="05C47421"/>
    <w:rsid w:val="05D347E0"/>
    <w:rsid w:val="071D62F5"/>
    <w:rsid w:val="078AA5B7"/>
    <w:rsid w:val="07ECAA43"/>
    <w:rsid w:val="089AD874"/>
    <w:rsid w:val="0922DD3E"/>
    <w:rsid w:val="094C22BC"/>
    <w:rsid w:val="0B76D0A7"/>
    <w:rsid w:val="0BCAC4B6"/>
    <w:rsid w:val="0BDF583C"/>
    <w:rsid w:val="0CDBF7F3"/>
    <w:rsid w:val="0D12A108"/>
    <w:rsid w:val="0D55213A"/>
    <w:rsid w:val="0DBB5E46"/>
    <w:rsid w:val="0DF74090"/>
    <w:rsid w:val="0EA2A954"/>
    <w:rsid w:val="0EA73B84"/>
    <w:rsid w:val="0FC08042"/>
    <w:rsid w:val="101398B5"/>
    <w:rsid w:val="105D9ABA"/>
    <w:rsid w:val="11B9AC21"/>
    <w:rsid w:val="11DEDC46"/>
    <w:rsid w:val="1226959A"/>
    <w:rsid w:val="123E80F8"/>
    <w:rsid w:val="1245755E"/>
    <w:rsid w:val="1269A715"/>
    <w:rsid w:val="139DC288"/>
    <w:rsid w:val="148EF47E"/>
    <w:rsid w:val="175C0827"/>
    <w:rsid w:val="1A04CEBF"/>
    <w:rsid w:val="1A0D09C0"/>
    <w:rsid w:val="1C6256DB"/>
    <w:rsid w:val="1C93CA9B"/>
    <w:rsid w:val="207D9E7C"/>
    <w:rsid w:val="20870A22"/>
    <w:rsid w:val="218EF439"/>
    <w:rsid w:val="2200475B"/>
    <w:rsid w:val="2331061F"/>
    <w:rsid w:val="238BFCE3"/>
    <w:rsid w:val="23EA5C36"/>
    <w:rsid w:val="26A443CF"/>
    <w:rsid w:val="27126050"/>
    <w:rsid w:val="2907C56E"/>
    <w:rsid w:val="29410739"/>
    <w:rsid w:val="2975E05F"/>
    <w:rsid w:val="2AAD4DFC"/>
    <w:rsid w:val="2B3C2403"/>
    <w:rsid w:val="2C514CC7"/>
    <w:rsid w:val="2D501150"/>
    <w:rsid w:val="2D564735"/>
    <w:rsid w:val="2E3A129A"/>
    <w:rsid w:val="2E5541DB"/>
    <w:rsid w:val="2E5C0364"/>
    <w:rsid w:val="2F2CF3CC"/>
    <w:rsid w:val="2F88ED89"/>
    <w:rsid w:val="3103D890"/>
    <w:rsid w:val="312F027C"/>
    <w:rsid w:val="314C191E"/>
    <w:rsid w:val="31951A52"/>
    <w:rsid w:val="31CAB8F2"/>
    <w:rsid w:val="33BD7EB1"/>
    <w:rsid w:val="345C5EAC"/>
    <w:rsid w:val="35738B5C"/>
    <w:rsid w:val="36238650"/>
    <w:rsid w:val="36731336"/>
    <w:rsid w:val="38D91224"/>
    <w:rsid w:val="3940EAC8"/>
    <w:rsid w:val="3A4BCE7D"/>
    <w:rsid w:val="3CA90D5D"/>
    <w:rsid w:val="3CC91299"/>
    <w:rsid w:val="3D8063A9"/>
    <w:rsid w:val="3D8F67D0"/>
    <w:rsid w:val="3E02C2EE"/>
    <w:rsid w:val="3E076CB1"/>
    <w:rsid w:val="3E0B2E78"/>
    <w:rsid w:val="3E0C4F77"/>
    <w:rsid w:val="3FA9F6F4"/>
    <w:rsid w:val="4015E515"/>
    <w:rsid w:val="402E2916"/>
    <w:rsid w:val="408BDFBD"/>
    <w:rsid w:val="416A2A6E"/>
    <w:rsid w:val="41D4B921"/>
    <w:rsid w:val="4220D3D3"/>
    <w:rsid w:val="449B9B99"/>
    <w:rsid w:val="451D928C"/>
    <w:rsid w:val="452D1E37"/>
    <w:rsid w:val="45780AC2"/>
    <w:rsid w:val="46497E6E"/>
    <w:rsid w:val="46EB9B06"/>
    <w:rsid w:val="474DBD48"/>
    <w:rsid w:val="49279CD8"/>
    <w:rsid w:val="4A77F0E1"/>
    <w:rsid w:val="4ADB7D29"/>
    <w:rsid w:val="4BE50F0A"/>
    <w:rsid w:val="4D38301C"/>
    <w:rsid w:val="4E1C2A51"/>
    <w:rsid w:val="4EFB0EDE"/>
    <w:rsid w:val="4F0C4199"/>
    <w:rsid w:val="4F1F203F"/>
    <w:rsid w:val="4FC29466"/>
    <w:rsid w:val="505C191C"/>
    <w:rsid w:val="516E123B"/>
    <w:rsid w:val="51A8035D"/>
    <w:rsid w:val="51AE184D"/>
    <w:rsid w:val="51B43563"/>
    <w:rsid w:val="52D40C26"/>
    <w:rsid w:val="52DB9B08"/>
    <w:rsid w:val="52F52E77"/>
    <w:rsid w:val="5585C04C"/>
    <w:rsid w:val="5720A09D"/>
    <w:rsid w:val="59120618"/>
    <w:rsid w:val="591B25A5"/>
    <w:rsid w:val="594E0130"/>
    <w:rsid w:val="59ACA612"/>
    <w:rsid w:val="59BDDD17"/>
    <w:rsid w:val="5A6FD538"/>
    <w:rsid w:val="5C8A6AD4"/>
    <w:rsid w:val="5CC6454D"/>
    <w:rsid w:val="5D824809"/>
    <w:rsid w:val="5E426580"/>
    <w:rsid w:val="5E9855A4"/>
    <w:rsid w:val="5F1E186A"/>
    <w:rsid w:val="60BC13DA"/>
    <w:rsid w:val="60C4D638"/>
    <w:rsid w:val="60D477A0"/>
    <w:rsid w:val="62470AE7"/>
    <w:rsid w:val="6255B92C"/>
    <w:rsid w:val="63D99C28"/>
    <w:rsid w:val="63F3B49C"/>
    <w:rsid w:val="642ED1E0"/>
    <w:rsid w:val="646223F5"/>
    <w:rsid w:val="64EB3A98"/>
    <w:rsid w:val="6503FAC8"/>
    <w:rsid w:val="672B555E"/>
    <w:rsid w:val="679A3546"/>
    <w:rsid w:val="68C725BF"/>
    <w:rsid w:val="68DFDB44"/>
    <w:rsid w:val="69C1F88D"/>
    <w:rsid w:val="6A3B9AEC"/>
    <w:rsid w:val="6A60CB11"/>
    <w:rsid w:val="6C0589E5"/>
    <w:rsid w:val="6C5FB2EC"/>
    <w:rsid w:val="6CCB611E"/>
    <w:rsid w:val="6DBC8BC9"/>
    <w:rsid w:val="6DEE6840"/>
    <w:rsid w:val="6EB16203"/>
    <w:rsid w:val="7007EF40"/>
    <w:rsid w:val="733889C0"/>
    <w:rsid w:val="74F8B1B6"/>
    <w:rsid w:val="7517F867"/>
    <w:rsid w:val="75B64BEF"/>
    <w:rsid w:val="7667CD7B"/>
    <w:rsid w:val="76CEEA83"/>
    <w:rsid w:val="7786AF3D"/>
    <w:rsid w:val="7819434B"/>
    <w:rsid w:val="798645E0"/>
    <w:rsid w:val="79B78F85"/>
    <w:rsid w:val="7A3E5A54"/>
    <w:rsid w:val="7A7EDC61"/>
    <w:rsid w:val="7A9110CF"/>
    <w:rsid w:val="7B6CDCDD"/>
    <w:rsid w:val="7CA82AD8"/>
    <w:rsid w:val="7E59B703"/>
    <w:rsid w:val="7E5D36D3"/>
    <w:rsid w:val="7F13F502"/>
    <w:rsid w:val="7F361A87"/>
    <w:rsid w:val="7FF58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9CD8"/>
  <w15:chartTrackingRefBased/>
  <w15:docId w15:val="{fd3a414f-bdf9-4e7e-8a5d-6abdc8b0ee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ListTable2" mc:Ignorable="w14">
    <w:name xmlns:w="http://schemas.openxmlformats.org/wordprocessingml/2006/main" w:val="List Table 2"/>
    <w:basedOn xmlns:w="http://schemas.openxmlformats.org/wordprocessingml/2006/main" w:val="TableNormal"/>
    <w:uiPriority xmlns:w="http://schemas.openxmlformats.org/wordprocessingml/2006/main" w:val="47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CCCCCC" w:themeFill="text1" w:themeFillTint="33"/>
      </w:tcPr>
    </w:tblStylePr>
    <w:tblStylePr xmlns:w="http://schemas.openxmlformats.org/wordprocessingml/2006/main" w:type="band1Horz">
      <w:tblPr/>
      <w:tcPr>
        <w:shd w:val="clear" w:color="auto" w:fill="CCCCCC" w:themeFill="text1" w:themeFillTint="33"/>
      </w:tcPr>
    </w:tblStyle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  <w:style w:type="paragraph" w:styleId="Standard" w:customStyle="true">
    <w:name w:val="Standard"/>
    <w:basedOn w:val="Normal"/>
    <w:qFormat/>
    <w:rsid w:val="7667CD7B"/>
    <w:pPr/>
  </w:style>
  <w:style xmlns:w14="http://schemas.microsoft.com/office/word/2010/wordml" xmlns:mc="http://schemas.openxmlformats.org/markup-compatibility/2006" xmlns:w="http://schemas.openxmlformats.org/wordprocessingml/2006/main" w:type="table" w:styleId="GridTable1Light" mc:Ignorable="w14">
    <w:name xmlns:w="http://schemas.openxmlformats.org/wordprocessingml/2006/main" w:val="Grid Table 1 Light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56fb7a65f87432f" /><Relationship Type="http://schemas.openxmlformats.org/officeDocument/2006/relationships/header" Target="/word/header.xml" Id="Rd0a08a3b94d54b3d" /><Relationship Type="http://schemas.openxmlformats.org/officeDocument/2006/relationships/footer" Target="/word/footer.xml" Id="R4deb1f6ab7db44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2020-12-18T09:26:15.2185435Z</dcterms:created>
  <dcterms:modified xsi:type="dcterms:W3CDTF">2021-04-14T11:39:29.8206818Z</dcterms:modified>
  <dc:creator>Anna Wójcik</dc:creator>
  <lastModifiedBy>Anna Wójcik</lastModifiedBy>
</coreProperties>
</file>