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0C4F77" w14:paraId="287DF773" wp14:textId="2DA00C65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bookmarkStart w:name="_GoBack" w:id="0"/>
      <w:bookmarkEnd w:id="0"/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Załącznik nr </w:t>
      </w:r>
      <w:r w:rsidRPr="3E0C4F77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2</w:t>
      </w: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do zapytania ofertowego</w:t>
      </w:r>
    </w:p>
    <w:p w:rsidR="175C0827" w:rsidP="3E0C4F77" w:rsidRDefault="175C0827" w14:paraId="08D1E2E3" w14:textId="52EF5998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3E0C4F77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N</w:t>
      </w:r>
      <w:r w:rsidRPr="3E0C4F77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r </w:t>
      </w:r>
      <w:r w:rsidRPr="3E0C4F77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ZP/271/1/1</w:t>
      </w:r>
      <w:r w:rsidRPr="3E0C4F77" w:rsidR="105D9AB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6</w:t>
      </w:r>
      <w:r w:rsidRPr="3E0C4F77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/2021 </w:t>
      </w:r>
    </w:p>
    <w:p xmlns:wp14="http://schemas.microsoft.com/office/word/2010/wordml" w:rsidP="3E0C4F77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E0C4F77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xmlns:wp14="http://schemas.microsoft.com/office/word/2010/wordml" w:rsidP="3E0C4F77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E0C4F77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3E0C4F77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3E0C4F77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3E0C4F77" w:rsidR="05C4742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EFB0EDE" w:rsidTr="3E0C4F77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3E0C4F77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3E0C4F77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E0C4F77" w:rsidR="46497E6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3E0C4F77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3E0C4F77" w14:paraId="0B06E4E6" wp14:textId="7CE4A572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3E0C4F77" w:rsidR="31951A52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Zakup i wymiana okien w budynku mieszkalnym wielorodzinnym przy ul. Bytomskiej 21 w Mysłowicach</w:t>
      </w:r>
      <w:r w:rsidRPr="3E0C4F77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3E0C4F77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9015" w:type="dxa"/>
        <w:tblLayout w:type="fixed"/>
        <w:tblLook w:val="06A0" w:firstRow="1" w:lastRow="0" w:firstColumn="1" w:lastColumn="0" w:noHBand="1" w:noVBand="1"/>
      </w:tblPr>
      <w:tblGrid>
        <w:gridCol w:w="516"/>
        <w:gridCol w:w="4695"/>
        <w:gridCol w:w="1260"/>
        <w:gridCol w:w="1260"/>
        <w:gridCol w:w="1284"/>
      </w:tblGrid>
      <w:tr w:rsidR="7667CD7B" w:rsidTr="7A9110CF" w14:paraId="292A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shd w:val="clear" w:color="auto" w:fill="A5A5A5" w:themeFill="accent3"/>
            <w:tcMar/>
          </w:tcPr>
          <w:p w:rsidR="6CCB611E" w:rsidP="3E0C4F77" w:rsidRDefault="6CCB611E" w14:paraId="1639A411" w14:textId="381C739B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proofErr w:type="spellStart"/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shd w:val="clear" w:color="auto" w:fill="A5A5A5" w:themeFill="accent3"/>
            <w:tcMar/>
          </w:tcPr>
          <w:p w:rsidR="6CCB611E" w:rsidP="3E0C4F77" w:rsidRDefault="6CCB611E" w14:paraId="239E4F10" w14:textId="758E541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3E0C4F77" w:rsidRDefault="6CCB611E" w14:paraId="30E0E835" w14:textId="08403B84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netto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5A5A5" w:themeFill="accent3"/>
            <w:tcMar/>
          </w:tcPr>
          <w:p w:rsidR="6CCB611E" w:rsidP="3E0C4F77" w:rsidRDefault="6CCB611E" w14:paraId="7D0C7842" w14:textId="28F193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shd w:val="clear" w:color="auto" w:fill="A5A5A5" w:themeFill="accent3"/>
            <w:tcMar/>
          </w:tcPr>
          <w:p w:rsidR="6CCB611E" w:rsidP="3E0C4F77" w:rsidRDefault="6CCB611E" w14:paraId="2B918013" w14:textId="25623F2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Cena brutto</w:t>
            </w:r>
          </w:p>
        </w:tc>
      </w:tr>
      <w:tr w:rsidR="7667CD7B" w:rsidTr="7A9110CF" w14:paraId="220DA1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3E057E4B" w14:textId="5B3DEF6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E0C4F77" w:rsidRDefault="7667CD7B" w14:paraId="4A9E0FBE" w14:textId="19955AD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E0C4F77" w:rsidR="60C4D63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1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B2E405F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0D5C5F3C" w14:textId="097F457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1A29F41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A9110CF" w14:paraId="7E9CD4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23CDC1C6" w14:textId="1EB350C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23EA5C36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E0C4F77" w:rsidRDefault="7667CD7B" w14:paraId="218CDD31" w14:textId="112520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E0C4F77" w:rsidR="0DBB5E4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2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02853002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295BF1B" w14:textId="6A4DCBD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B1E0E3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A9110CF" w14:paraId="20C0F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514D20D2" w14:textId="09594E21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E0C4F77" w:rsidRDefault="7667CD7B" w14:paraId="51F59877" w14:textId="104601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E0C4F77" w:rsidR="139DC28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3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6C88B1D8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5BA487B7" w14:textId="03CA886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9FEC909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A9110CF" w14:paraId="7EF8C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6B4AE57C" w14:textId="645F58A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E0C4F77" w:rsidRDefault="7667CD7B" w14:paraId="279F5DEB" w14:textId="7B926FF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E0C4F77" w:rsidR="6C0589E5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4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2BC507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2782E76B" w14:textId="329F1A0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761B7DF4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A9110CF" w14:paraId="7BDFA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016EB1BA" w14:textId="6CB4E289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CCB611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3E0C4F77" w:rsidRDefault="7667CD7B" w14:paraId="3C1B9897" w14:textId="0661B6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3E0C4F77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jednostkowa za okna z poz. 5 z Załącznika nr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35778810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7833C766" w14:textId="57538EAD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52BDFAB7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A9110CF" w14:paraId="18ED253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5"/>
            <w:shd w:val="clear" w:color="auto" w:fill="D0CECE" w:themeFill="background2" w:themeFillShade="E6"/>
            <w:tcMar/>
          </w:tcPr>
          <w:p w:rsidR="6CCB611E" w:rsidP="3E0C4F77" w:rsidRDefault="6CCB611E" w14:paraId="228E5A8B" w14:textId="7E3838E5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  <w:tr w:rsidR="7667CD7B" w:rsidTr="7A9110CF" w14:paraId="06CF1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Mar/>
          </w:tcPr>
          <w:p w:rsidR="6CCB611E" w:rsidP="3E0C4F77" w:rsidRDefault="6CCB611E" w14:paraId="1AA78501" w14:textId="1E154B18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  <w:r w:rsidRPr="3E0C4F77" w:rsidR="646223F5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5" w:type="dxa"/>
            <w:tcMar/>
          </w:tcPr>
          <w:p w:rsidR="7667CD7B" w:rsidP="7A9110CF" w:rsidRDefault="7667CD7B" w14:paraId="1943FD03" w14:textId="6C78DE6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</w:pPr>
            <w:r w:rsidRPr="7A9110CF" w:rsidR="4A77F0E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Cena za całość usługi</w:t>
            </w:r>
            <w:r w:rsidRPr="7A9110CF" w:rsidR="505C191C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wymiany okien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650961CE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="7667CD7B" w:rsidP="3E0C4F77" w:rsidRDefault="7667CD7B" w14:paraId="1D0AA2A4" w14:textId="5B8A6FE3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84" w:type="dxa"/>
            <w:tcMar/>
          </w:tcPr>
          <w:p w:rsidR="7667CD7B" w:rsidP="3E0C4F77" w:rsidRDefault="7667CD7B" w14:paraId="3EA58286" w14:textId="38854AEA">
            <w:pPr>
              <w:pStyle w:val="Normal"/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</w:tc>
      </w:tr>
    </w:tbl>
    <w:p w:rsidR="7B6CDCDD" w:rsidP="3E0C4F77" w:rsidRDefault="7B6CDCDD" w14:paraId="46A85F5C" w14:textId="1D7B3CE2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3E0C4F77" w14:paraId="30900A84" wp14:textId="1878516B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3E0C4F77" w14:paraId="2B1B3D26" wp14:textId="7CFF6ADB">
      <w:pPr>
        <w:spacing w:after="0" w:afterAutospacing="off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3E0C4F77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E0C4F77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  <w:t>posiadam uprawnienia niezbędne do wykonania zamówienia</w:t>
      </w:r>
    </w:p>
    <w:p xmlns:wp14="http://schemas.microsoft.com/office/word/2010/wordml" w:rsidP="3E0C4F77" w14:paraId="4F314589" wp14:textId="42D1713F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3E0C4F77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3E0C4F77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3E0C4F77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3E0C4F77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3E0C4F77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3E0C4F77" w14:paraId="6E25D6D0" wp14:textId="66ACFE9F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  <w:r w:rsidRPr="3E0C4F77" w:rsidR="00FC6A9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pl-PL"/>
        </w:rPr>
        <w:t>Integralną częścią niniejszego formularza jest:</w:t>
      </w:r>
    </w:p>
    <w:p w:rsidR="4220D3D3" w:rsidP="408BDFBD" w:rsidRDefault="4220D3D3" w14:paraId="266889EF" w14:textId="650B6B43">
      <w:pPr>
        <w:pStyle w:val="ListParagraph"/>
        <w:numPr>
          <w:ilvl w:val="0"/>
          <w:numId w:val="8"/>
        </w:numPr>
        <w:spacing w:after="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08BDFBD" w:rsidR="4220D3D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xmlns:wp14="http://schemas.microsoft.com/office/word/2010/wordml" w:rsidP="3E0C4F77" w14:paraId="190EDCE0" wp14:textId="12A9308D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pl-PL"/>
        </w:rPr>
      </w:pPr>
    </w:p>
    <w:p w:rsidR="3E0C4F77" w:rsidP="3E0C4F77" w:rsidRDefault="3E0C4F77" w14:paraId="15F1579C" w14:textId="65FB19F6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u w:val="single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3E0C4F77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05C4742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</w:t>
            </w:r>
          </w:p>
          <w:p w:rsidR="4EFB0EDE" w:rsidP="3E0C4F77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46497E6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3E0C4F77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05C47421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..............................................</w:t>
            </w:r>
          </w:p>
          <w:p w:rsidR="4EFB0EDE" w:rsidP="3E0C4F77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1"/>
                <w:szCs w:val="21"/>
              </w:rPr>
            </w:pPr>
            <w:r w:rsidRPr="3E0C4F77" w:rsidR="46497E6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1"/>
                <w:szCs w:val="21"/>
                <w:lang w:val="pl-PL"/>
              </w:rPr>
              <w:t>Podpis Wykonawcy</w:t>
            </w:r>
          </w:p>
        </w:tc>
      </w:tr>
    </w:tbl>
    <w:p xmlns:wp14="http://schemas.microsoft.com/office/word/2010/wordml" w:rsidP="3E0C4F77" w14:paraId="57375426" wp14:textId="3CC563F4">
      <w:pPr>
        <w:pStyle w:val="Normal"/>
        <w:spacing w:after="0" w:afterAutospacing="off" w:line="240" w:lineRule="auto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0FC6A98"/>
    <w:rsid w:val="013918ED"/>
    <w:rsid w:val="033B1383"/>
    <w:rsid w:val="03777BEB"/>
    <w:rsid w:val="05C47421"/>
    <w:rsid w:val="071D62F5"/>
    <w:rsid w:val="078AA5B7"/>
    <w:rsid w:val="0922DD3E"/>
    <w:rsid w:val="0B76D0A7"/>
    <w:rsid w:val="0BCAC4B6"/>
    <w:rsid w:val="0BDF583C"/>
    <w:rsid w:val="0CDBF7F3"/>
    <w:rsid w:val="0D12A108"/>
    <w:rsid w:val="0DBB5E46"/>
    <w:rsid w:val="0DF74090"/>
    <w:rsid w:val="0EA2A954"/>
    <w:rsid w:val="0EA73B84"/>
    <w:rsid w:val="0FC08042"/>
    <w:rsid w:val="101398B5"/>
    <w:rsid w:val="105D9ABA"/>
    <w:rsid w:val="11B9AC21"/>
    <w:rsid w:val="11DEDC46"/>
    <w:rsid w:val="1226959A"/>
    <w:rsid w:val="123E80F8"/>
    <w:rsid w:val="1245755E"/>
    <w:rsid w:val="1269A715"/>
    <w:rsid w:val="139DC288"/>
    <w:rsid w:val="148EF47E"/>
    <w:rsid w:val="175C0827"/>
    <w:rsid w:val="1A04CEBF"/>
    <w:rsid w:val="1C93CA9B"/>
    <w:rsid w:val="207D9E7C"/>
    <w:rsid w:val="20870A22"/>
    <w:rsid w:val="218EF439"/>
    <w:rsid w:val="2200475B"/>
    <w:rsid w:val="238BFCE3"/>
    <w:rsid w:val="23EA5C36"/>
    <w:rsid w:val="26A443CF"/>
    <w:rsid w:val="27126050"/>
    <w:rsid w:val="2907C56E"/>
    <w:rsid w:val="29410739"/>
    <w:rsid w:val="2975E05F"/>
    <w:rsid w:val="2AAD4DFC"/>
    <w:rsid w:val="2B3C2403"/>
    <w:rsid w:val="2C514CC7"/>
    <w:rsid w:val="2D501150"/>
    <w:rsid w:val="2D564735"/>
    <w:rsid w:val="2E3A129A"/>
    <w:rsid w:val="2E5541DB"/>
    <w:rsid w:val="2F2CF3CC"/>
    <w:rsid w:val="2F88ED89"/>
    <w:rsid w:val="314C191E"/>
    <w:rsid w:val="31951A52"/>
    <w:rsid w:val="31CAB8F2"/>
    <w:rsid w:val="33BD7EB1"/>
    <w:rsid w:val="345C5EAC"/>
    <w:rsid w:val="35738B5C"/>
    <w:rsid w:val="36238650"/>
    <w:rsid w:val="36731336"/>
    <w:rsid w:val="38D91224"/>
    <w:rsid w:val="3940EAC8"/>
    <w:rsid w:val="3CA90D5D"/>
    <w:rsid w:val="3CC91299"/>
    <w:rsid w:val="3D8063A9"/>
    <w:rsid w:val="3D8F67D0"/>
    <w:rsid w:val="3E02C2EE"/>
    <w:rsid w:val="3E076CB1"/>
    <w:rsid w:val="3E0B2E78"/>
    <w:rsid w:val="3E0C4F77"/>
    <w:rsid w:val="3FA9F6F4"/>
    <w:rsid w:val="402E2916"/>
    <w:rsid w:val="408BDFBD"/>
    <w:rsid w:val="416A2A6E"/>
    <w:rsid w:val="41D4B921"/>
    <w:rsid w:val="4220D3D3"/>
    <w:rsid w:val="449B9B99"/>
    <w:rsid w:val="451D928C"/>
    <w:rsid w:val="45780AC2"/>
    <w:rsid w:val="46497E6E"/>
    <w:rsid w:val="46EB9B06"/>
    <w:rsid w:val="474DBD48"/>
    <w:rsid w:val="49279CD8"/>
    <w:rsid w:val="4A77F0E1"/>
    <w:rsid w:val="4ADB7D29"/>
    <w:rsid w:val="4BE50F0A"/>
    <w:rsid w:val="4E1C2A51"/>
    <w:rsid w:val="4EFB0EDE"/>
    <w:rsid w:val="4F0C4199"/>
    <w:rsid w:val="4F1F203F"/>
    <w:rsid w:val="4FC29466"/>
    <w:rsid w:val="505C191C"/>
    <w:rsid w:val="51A8035D"/>
    <w:rsid w:val="51AE184D"/>
    <w:rsid w:val="51B43563"/>
    <w:rsid w:val="52D40C26"/>
    <w:rsid w:val="52DB9B08"/>
    <w:rsid w:val="52F52E77"/>
    <w:rsid w:val="5720A09D"/>
    <w:rsid w:val="59120618"/>
    <w:rsid w:val="591B25A5"/>
    <w:rsid w:val="59BDDD17"/>
    <w:rsid w:val="5C8A6AD4"/>
    <w:rsid w:val="5CC6454D"/>
    <w:rsid w:val="5D824809"/>
    <w:rsid w:val="5E426580"/>
    <w:rsid w:val="5E9855A4"/>
    <w:rsid w:val="5F1E186A"/>
    <w:rsid w:val="60BC13DA"/>
    <w:rsid w:val="60C4D638"/>
    <w:rsid w:val="60D477A0"/>
    <w:rsid w:val="62470AE7"/>
    <w:rsid w:val="6255B92C"/>
    <w:rsid w:val="63D99C28"/>
    <w:rsid w:val="63F3B49C"/>
    <w:rsid w:val="642ED1E0"/>
    <w:rsid w:val="646223F5"/>
    <w:rsid w:val="6503FAC8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DEE6840"/>
    <w:rsid w:val="6EB16203"/>
    <w:rsid w:val="7007EF40"/>
    <w:rsid w:val="733889C0"/>
    <w:rsid w:val="74F8B1B6"/>
    <w:rsid w:val="7517F867"/>
    <w:rsid w:val="7667CD7B"/>
    <w:rsid w:val="76CEEA83"/>
    <w:rsid w:val="7786AF3D"/>
    <w:rsid w:val="798645E0"/>
    <w:rsid w:val="79B78F85"/>
    <w:rsid w:val="7A7EDC61"/>
    <w:rsid w:val="7A9110CF"/>
    <w:rsid w:val="7B6CDCDD"/>
    <w:rsid w:val="7E59B703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2021-04-13T10:16:59.9427826Z</dcterms:modified>
  <dc:creator>Anna Wójcik</dc:creator>
  <lastModifiedBy>Anna Wójcik</lastModifiedBy>
</coreProperties>
</file>