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810DEE" w14:paraId="287DF773" wp14:textId="46010EC3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7F810DE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nr </w:t>
      </w:r>
      <w:r w:rsidRPr="7F810DEE" w:rsidR="6154DC2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3</w:t>
      </w:r>
      <w:r w:rsidRPr="7F810DE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</w:t>
      </w:r>
      <w:r w:rsidRPr="7F810DE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do zapytania ofertowego</w:t>
      </w:r>
    </w:p>
    <w:p xmlns:wp14="http://schemas.microsoft.com/office/word/2010/wordml" w:rsidP="7F810DEE" w14:paraId="7417E0B2" wp14:textId="57F759B7">
      <w:pPr>
        <w:spacing w:after="160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7F810DE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 dnia </w:t>
      </w:r>
      <w:r w:rsidRPr="7F810DEE" w:rsidR="2CC54F6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17</w:t>
      </w:r>
      <w:r w:rsidRPr="7F810DEE" w:rsidR="05F30DC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</w:t>
      </w:r>
      <w:r w:rsidRPr="7F810DEE" w:rsidR="05F30DC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lutego</w:t>
      </w:r>
      <w:r w:rsidRPr="7F810DEE" w:rsidR="6DBC8BC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2021</w:t>
      </w:r>
      <w:r w:rsidRPr="7F810DE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roku </w:t>
      </w:r>
    </w:p>
    <w:p xmlns:wp14="http://schemas.microsoft.com/office/word/2010/wordml" w:rsidP="2A627A3D" w14:paraId="31ECC199" wp14:textId="378CF839">
      <w:pPr>
        <w:spacing w:after="160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2A627A3D" w14:paraId="267498DB" wp14:textId="228A1807">
      <w:pPr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:rsidTr="2A627A3D" w14:paraId="44D0D9E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43310496" w14:textId="4BC05A67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4F4D55EB" w14:textId="45EF2DB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2FB85FC9" w14:textId="05A36EE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1EF3E84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2A627A3D" w:rsidRDefault="4EFB0EDE" w14:paraId="7A515F47" w14:textId="3A846415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4AED315E" w14:textId="5D4BD72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310A010A" w14:textId="527C659A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72159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74CC2A11" w14:textId="6AE97531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3AA5CAA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7AC23225" w14:textId="74172783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0021F9D9" w14:textId="450109D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62376EF7" w14:textId="2791BB34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660F48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27F871B8" w14:textId="245B1175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051D8FDD" w14:textId="441DF14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28CC579B" w14:textId="3A74C12C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315138D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4EFB35E8" w14:textId="6F34FAF9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61DD39D4" w14:textId="7E4C9DD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4209CC93" w14:textId="6B419B11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3EE69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69062947" w14:textId="2E4D6691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  <w:p w:rsidR="4EFB0EDE" w:rsidP="2A627A3D" w:rsidRDefault="4EFB0EDE" w14:paraId="3FF92A9A" w14:textId="4AEECFCF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0361DDC3" w14:textId="1EC9DA40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196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09DA252B" w14:textId="28644109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273F4CD7" w14:textId="10483BDF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1A72D1B0" w14:textId="668112C7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7F810DEE" w14:paraId="0B06E4E6" wp14:textId="7E1EA703">
      <w:pPr>
        <w:spacing w:before="24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810DEE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7F810DEE" w:rsidR="3652627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Wykonywanie okresowej kontroli (rocznej i pięcioletniej) stanu technicznego 236 obiektów budowlanych administrowanych przez Miejski Zarząd Gospodarki Komunalnej w Mysłowicach</w:t>
      </w:r>
      <w:r w:rsidRPr="7F810DEE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7F810DEE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p xmlns:wp14="http://schemas.microsoft.com/office/word/2010/wordml" w:rsidP="7F810DEE" w14:paraId="138B8765" wp14:textId="2F0BBF6E">
      <w:pPr>
        <w:spacing w:after="160" w:line="240" w:lineRule="auto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810DEE" w:rsidR="032748B6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Cena za </w:t>
      </w:r>
      <w:r w:rsidRPr="7F810DEE" w:rsidR="6348EA86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zestawienie </w:t>
      </w:r>
      <w:r w:rsidRPr="7F810DEE" w:rsidR="6348EA86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robót remontowych budynków</w:t>
      </w:r>
      <w:r w:rsidRPr="7F810DEE" w:rsidR="032748B6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:</w:t>
      </w:r>
    </w:p>
    <w:p xmlns:wp14="http://schemas.microsoft.com/office/word/2010/wordml" w:rsidP="2A627A3D" w14:paraId="0F5A6BFA" wp14:textId="6A74A86A">
      <w:pPr>
        <w:spacing w:after="16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</w:t>
      </w:r>
      <w:proofErr w:type="gramStart"/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netto  ..............................</w:t>
      </w:r>
      <w:proofErr w:type="gramEnd"/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zł</w:t>
      </w:r>
    </w:p>
    <w:p xmlns:wp14="http://schemas.microsoft.com/office/word/2010/wordml" w:rsidP="2A627A3D" w14:paraId="66C0BF42" wp14:textId="5D475719">
      <w:pPr>
        <w:spacing w:after="16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xmlns:wp14="http://schemas.microsoft.com/office/word/2010/wordml" w:rsidP="2A627A3D" w14:paraId="2DDCCA2C" wp14:textId="524294A2">
      <w:pPr>
        <w:spacing w:after="16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xmlns:wp14="http://schemas.microsoft.com/office/word/2010/wordml" w:rsidP="2A627A3D" w14:paraId="4E136FAC" wp14:textId="608B47D9">
      <w:pPr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 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2A627A3D" w14:paraId="427DE838" wp14:textId="66E02F53">
      <w:pPr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</w:p>
    <w:p xmlns:wp14="http://schemas.microsoft.com/office/word/2010/wordml" w:rsidP="7F810DEE" w14:paraId="2BE4324A" wp14:textId="27968349">
      <w:pPr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7F810DEE" w:rsidR="46C02B28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A"/>
          <w:sz w:val="20"/>
          <w:szCs w:val="20"/>
          <w:u w:val="single"/>
          <w:lang w:val="pl-PL"/>
        </w:rPr>
        <w:t xml:space="preserve">Jednocześnie oświadczam, </w:t>
      </w:r>
      <w:r w:rsidRPr="7F810DEE" w:rsidR="46C02B28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A"/>
          <w:sz w:val="20"/>
          <w:szCs w:val="20"/>
          <w:u w:val="single"/>
          <w:lang w:val="pl-PL"/>
        </w:rPr>
        <w:t>że:</w:t>
      </w:r>
    </w:p>
    <w:p xmlns:wp14="http://schemas.microsoft.com/office/word/2010/wordml" w:rsidP="2A627A3D" w14:paraId="25AEA4BC" wp14:textId="1A066E27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posiadam uprawnienia niezbędne do wykonywania zamówienia;</w:t>
      </w:r>
    </w:p>
    <w:p xmlns:wp14="http://schemas.microsoft.com/office/word/2010/wordml" w:rsidP="7F810DEE" w14:paraId="6F8350B2" wp14:textId="0119DA1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7F810DEE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posiadam niezbędną wiedzę i doświadczenie oraz dysponuj</w:t>
      </w:r>
      <w:r w:rsidRPr="7F810DEE" w:rsidR="554AEE2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ę</w:t>
      </w:r>
      <w:r w:rsidRPr="7F810DEE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 xml:space="preserve"> potencjałem technicznym i osobami zdolnymi do wykonania zamówienia;</w:t>
      </w:r>
    </w:p>
    <w:p xmlns:wp14="http://schemas.microsoft.com/office/word/2010/wordml" w:rsidP="2A627A3D" w14:paraId="7904F539" wp14:textId="7C216CD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spełniam wymagania określone w pkt V Zapytania Ofertowego,</w:t>
      </w:r>
    </w:p>
    <w:p xmlns:wp14="http://schemas.microsoft.com/office/word/2010/wordml" w:rsidP="2A627A3D" w14:paraId="3AA898F3" wp14:textId="495709B6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 xml:space="preserve">akceptuję bez zastrzeżeń warunki określone w opisie przedmiotu zamówienia, </w:t>
      </w:r>
    </w:p>
    <w:p xmlns:wp14="http://schemas.microsoft.com/office/word/2010/wordml" w:rsidP="2A627A3D" w14:paraId="1D47A2A8" wp14:textId="1A84B278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zobowiązuję się wykonać zamówienie w terminie i zakresie wymaganym przez Zamawiającego</w:t>
      </w: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,</w:t>
      </w:r>
    </w:p>
    <w:p xmlns:wp14="http://schemas.microsoft.com/office/word/2010/wordml" w:rsidP="7F810DEE" w14:paraId="5585C055" wp14:textId="01591396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7F810DEE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  <w:r w:rsidRPr="7F810DEE">
        <w:rPr>
          <w:sz w:val="20"/>
          <w:szCs w:val="20"/>
        </w:rPr>
        <w:br w:type="page"/>
      </w:r>
      <w:r w:rsidRPr="7F810DEE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u w:val="single"/>
          <w:lang w:val="pl-PL"/>
        </w:rPr>
        <w:t>Integralnymi załącznikami niniejszej oferty zgodnie z wymaganiami Zapytania Ofertowego są:</w:t>
      </w:r>
    </w:p>
    <w:p w:rsidR="4BA9F006" w:rsidP="7F810DEE" w:rsidRDefault="4BA9F006" w14:paraId="0D4DABEB" w14:textId="6C40F841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7F810DEE" w:rsidR="4BA9F00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wypełniony i podpisany Załącznik nr 2,</w:t>
      </w:r>
    </w:p>
    <w:p xmlns:wp14="http://schemas.microsoft.com/office/word/2010/wordml" w:rsidP="7F810DEE" w14:paraId="385AE139" wp14:textId="0FA42CD2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7F810DEE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 xml:space="preserve">kopie dokumentów potwierdzających kwalifikacje </w:t>
      </w:r>
      <w:r w:rsidRPr="7F810DEE" w:rsidR="22E0CA8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u</w:t>
      </w:r>
      <w:r w:rsidRPr="7F810DEE" w:rsidR="22E0CA8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prawnienia</w:t>
      </w:r>
      <w:r w:rsidRPr="7F810DEE" w:rsidR="22E0CA8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 xml:space="preserve"> budowlane bez ograniczeń w specjalności konstrukcyjno-budowlanej lub inne uprawnienia umożliwiające wykonywanie tych samych czynności, do wykonywania których w aktualnym stanie prawnym upoważniają uprawnienia budowlane w tej specjalności</w:t>
      </w:r>
      <w:r w:rsidRPr="7F810DEE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,</w:t>
      </w:r>
    </w:p>
    <w:p w:rsidR="46C02B28" w:rsidP="7F810DEE" w:rsidRDefault="46C02B28" w14:paraId="23DE2EE0" w14:textId="08A9D444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810DEE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 xml:space="preserve">kopia polisy </w:t>
      </w:r>
      <w:r w:rsidRPr="7F810DEE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ubezpieczeniowej.</w:t>
      </w:r>
    </w:p>
    <w:p w:rsidR="1A466792" w:rsidP="2A627A3D" w:rsidRDefault="1A466792" w14:paraId="23988AFC" w14:textId="2E005662">
      <w:pPr>
        <w:pStyle w:val="Normal"/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</w:p>
    <w:p w:rsidR="1A466792" w:rsidP="2A627A3D" w:rsidRDefault="1A466792" w14:paraId="0770ABAF" w14:textId="11F2CCDF">
      <w:pPr>
        <w:pStyle w:val="Normal"/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:rsidTr="2A627A3D" w14:paraId="27800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A627A3D" w:rsidRDefault="4EFB0EDE" w14:paraId="758CFA48" w14:textId="3D58A588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3434B30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2A627A3D" w:rsidRDefault="4EFB0EDE" w14:paraId="1B9D0B01" w14:textId="52C79073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A627A3D" w:rsidRDefault="4EFB0EDE" w14:paraId="7EB88E79" w14:textId="10244351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A627A3D" w:rsidRDefault="4EFB0EDE" w14:paraId="7A440459" w14:textId="6FCCEE64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3434B30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2A627A3D" w:rsidRDefault="4EFB0EDE" w14:paraId="144B8427" w14:textId="3B96E304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2A627A3D" w14:paraId="57375426" wp14:textId="3CC563F4">
      <w:pPr>
        <w:pStyle w:val="Normal"/>
        <w:spacing w:line="240" w:lineRule="auto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2B3B4820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543D01E2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13918ED"/>
    <w:rsid w:val="032748B6"/>
    <w:rsid w:val="033B1383"/>
    <w:rsid w:val="03777BEB"/>
    <w:rsid w:val="05462593"/>
    <w:rsid w:val="05F30DC4"/>
    <w:rsid w:val="071D62F5"/>
    <w:rsid w:val="07893DFA"/>
    <w:rsid w:val="078AA5B7"/>
    <w:rsid w:val="0922DD3E"/>
    <w:rsid w:val="0BCAC4B6"/>
    <w:rsid w:val="0CDBF7F3"/>
    <w:rsid w:val="0DF74090"/>
    <w:rsid w:val="0EA2A954"/>
    <w:rsid w:val="0EA73B84"/>
    <w:rsid w:val="101398B5"/>
    <w:rsid w:val="11DEDC46"/>
    <w:rsid w:val="123E80F8"/>
    <w:rsid w:val="1245755E"/>
    <w:rsid w:val="148EF47E"/>
    <w:rsid w:val="176D2FEF"/>
    <w:rsid w:val="1A04CEBF"/>
    <w:rsid w:val="1A466792"/>
    <w:rsid w:val="1C93CA9B"/>
    <w:rsid w:val="1D2117F8"/>
    <w:rsid w:val="1DF7A75F"/>
    <w:rsid w:val="204C15A0"/>
    <w:rsid w:val="207D9E7C"/>
    <w:rsid w:val="20801762"/>
    <w:rsid w:val="218EF439"/>
    <w:rsid w:val="2200475B"/>
    <w:rsid w:val="22E0CA84"/>
    <w:rsid w:val="238BFCE3"/>
    <w:rsid w:val="25F233D3"/>
    <w:rsid w:val="26A443CF"/>
    <w:rsid w:val="27126050"/>
    <w:rsid w:val="2907C56E"/>
    <w:rsid w:val="29410739"/>
    <w:rsid w:val="2975E05F"/>
    <w:rsid w:val="2A627A3D"/>
    <w:rsid w:val="2AAD4DFC"/>
    <w:rsid w:val="2CC54F66"/>
    <w:rsid w:val="2D501150"/>
    <w:rsid w:val="2D564735"/>
    <w:rsid w:val="2E3A129A"/>
    <w:rsid w:val="2E5541DB"/>
    <w:rsid w:val="314C191E"/>
    <w:rsid w:val="31C9906A"/>
    <w:rsid w:val="31CAB8F2"/>
    <w:rsid w:val="33BD7EB1"/>
    <w:rsid w:val="3434B300"/>
    <w:rsid w:val="35738B5C"/>
    <w:rsid w:val="36238650"/>
    <w:rsid w:val="36526279"/>
    <w:rsid w:val="36731336"/>
    <w:rsid w:val="37AC1584"/>
    <w:rsid w:val="37E4BA01"/>
    <w:rsid w:val="3940EAC8"/>
    <w:rsid w:val="3B72F22B"/>
    <w:rsid w:val="3CA90D5D"/>
    <w:rsid w:val="3CC91299"/>
    <w:rsid w:val="3D8063A9"/>
    <w:rsid w:val="3D8F67D0"/>
    <w:rsid w:val="3E076CB1"/>
    <w:rsid w:val="3E1B5708"/>
    <w:rsid w:val="3F63A74E"/>
    <w:rsid w:val="3FA9F6F4"/>
    <w:rsid w:val="402E2916"/>
    <w:rsid w:val="40B78D76"/>
    <w:rsid w:val="416A2A6E"/>
    <w:rsid w:val="436DD5F5"/>
    <w:rsid w:val="449B9B99"/>
    <w:rsid w:val="451D928C"/>
    <w:rsid w:val="46C02B28"/>
    <w:rsid w:val="46E0703B"/>
    <w:rsid w:val="46EB9B06"/>
    <w:rsid w:val="474DBD48"/>
    <w:rsid w:val="49279CD8"/>
    <w:rsid w:val="4A51CCA2"/>
    <w:rsid w:val="4B3A6C13"/>
    <w:rsid w:val="4BA9F006"/>
    <w:rsid w:val="4BE50F0A"/>
    <w:rsid w:val="4CEC046B"/>
    <w:rsid w:val="4E1C2A51"/>
    <w:rsid w:val="4EFB0EDE"/>
    <w:rsid w:val="4F0C4199"/>
    <w:rsid w:val="4F1F203F"/>
    <w:rsid w:val="4FC29466"/>
    <w:rsid w:val="51A8035D"/>
    <w:rsid w:val="51AE184D"/>
    <w:rsid w:val="51B43563"/>
    <w:rsid w:val="52D40C26"/>
    <w:rsid w:val="52F52E77"/>
    <w:rsid w:val="5457F35D"/>
    <w:rsid w:val="554AEE29"/>
    <w:rsid w:val="5720A09D"/>
    <w:rsid w:val="5744E04A"/>
    <w:rsid w:val="59120618"/>
    <w:rsid w:val="591B25A5"/>
    <w:rsid w:val="596FBC32"/>
    <w:rsid w:val="59BDDD17"/>
    <w:rsid w:val="5D824809"/>
    <w:rsid w:val="5E426580"/>
    <w:rsid w:val="5E9855A4"/>
    <w:rsid w:val="5F1E186A"/>
    <w:rsid w:val="60BC13DA"/>
    <w:rsid w:val="6154DC2A"/>
    <w:rsid w:val="62470AE7"/>
    <w:rsid w:val="6255B92C"/>
    <w:rsid w:val="6348EA86"/>
    <w:rsid w:val="63D99C28"/>
    <w:rsid w:val="63F3B49C"/>
    <w:rsid w:val="642ED1E0"/>
    <w:rsid w:val="6503FAC8"/>
    <w:rsid w:val="672B555E"/>
    <w:rsid w:val="68C725BF"/>
    <w:rsid w:val="68DFDB44"/>
    <w:rsid w:val="69373D09"/>
    <w:rsid w:val="69C1F88D"/>
    <w:rsid w:val="6A60CB11"/>
    <w:rsid w:val="6C5FB2EC"/>
    <w:rsid w:val="6CCB611E"/>
    <w:rsid w:val="6DBC8BC9"/>
    <w:rsid w:val="6E29EDFF"/>
    <w:rsid w:val="6EB16203"/>
    <w:rsid w:val="7007EF40"/>
    <w:rsid w:val="733889C0"/>
    <w:rsid w:val="7517F867"/>
    <w:rsid w:val="7667CD7B"/>
    <w:rsid w:val="76CEEA83"/>
    <w:rsid w:val="7786AF3D"/>
    <w:rsid w:val="798645E0"/>
    <w:rsid w:val="79B78F85"/>
    <w:rsid w:val="79E4336A"/>
    <w:rsid w:val="7A12EDAB"/>
    <w:rsid w:val="7A7EDC61"/>
    <w:rsid w:val="7B6CDCDD"/>
    <w:rsid w:val="7C38BAFF"/>
    <w:rsid w:val="7E59B703"/>
    <w:rsid w:val="7F361A87"/>
    <w:rsid w:val="7F51D68F"/>
    <w:rsid w:val="7F810DEE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2021-02-17T12:52:34.7447934Z</dcterms:modified>
  <dc:creator>Anna Wójcik</dc:creator>
  <lastModifiedBy>Anna Wójcik</lastModifiedBy>
</coreProperties>
</file>