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4D8C83F0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C1184D" w:rsidRPr="00C1184D">
              <w:rPr>
                <w:b/>
                <w:bCs/>
                <w:sz w:val="20"/>
                <w:szCs w:val="20"/>
              </w:rPr>
              <w:t>Utworzenie mieszkań socjalnych w Mysłowicach na terenie zdegradowanym przy ul. Chopina 6/1,1a,2,7,11,12,14,15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68A0" w14:textId="77777777" w:rsidR="008F2C7D" w:rsidRDefault="008F2C7D" w:rsidP="00847CF3">
      <w:pPr>
        <w:spacing w:after="0" w:line="240" w:lineRule="auto"/>
      </w:pPr>
      <w:r>
        <w:separator/>
      </w:r>
    </w:p>
  </w:endnote>
  <w:endnote w:type="continuationSeparator" w:id="0">
    <w:p w14:paraId="6A028AF0" w14:textId="77777777" w:rsidR="008F2C7D" w:rsidRDefault="008F2C7D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B7F2" w14:textId="77777777" w:rsidR="008F2C7D" w:rsidRDefault="008F2C7D" w:rsidP="00847CF3">
      <w:pPr>
        <w:spacing w:after="0" w:line="240" w:lineRule="auto"/>
      </w:pPr>
      <w:r>
        <w:separator/>
      </w:r>
    </w:p>
  </w:footnote>
  <w:footnote w:type="continuationSeparator" w:id="0">
    <w:p w14:paraId="1700D8B5" w14:textId="77777777" w:rsidR="008F2C7D" w:rsidRDefault="008F2C7D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421433"/>
    <w:rsid w:val="00523DCF"/>
    <w:rsid w:val="00847CF3"/>
    <w:rsid w:val="008F2C7D"/>
    <w:rsid w:val="00C05B30"/>
    <w:rsid w:val="00C1184D"/>
    <w:rsid w:val="00E134F3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7</cp:revision>
  <dcterms:created xsi:type="dcterms:W3CDTF">2020-06-25T08:07:00Z</dcterms:created>
  <dcterms:modified xsi:type="dcterms:W3CDTF">2020-08-19T08:04:00Z</dcterms:modified>
</cp:coreProperties>
</file>